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493EB" w14:textId="4D5672D7" w:rsidR="002D07D7" w:rsidRPr="002F1E69" w:rsidRDefault="00603823" w:rsidP="00A673CA">
      <w:pPr>
        <w:pStyle w:val="1"/>
        <w:spacing w:before="0" w:after="0"/>
        <w:rPr>
          <w:rFonts w:ascii="Times New Roman" w:hAnsi="Times New Roman"/>
          <w:iCs/>
          <w:color w:val="auto"/>
        </w:rPr>
      </w:pPr>
      <w:r w:rsidRPr="00603823">
        <w:rPr>
          <w:rFonts w:ascii="Times New Roman" w:hAnsi="Times New Roman"/>
          <w:iCs/>
          <w:color w:val="auto"/>
        </w:rPr>
        <w:t xml:space="preserve"> </w:t>
      </w:r>
      <w:r w:rsidR="002D07D7" w:rsidRPr="002F1E69">
        <w:rPr>
          <w:rFonts w:ascii="Times New Roman" w:hAnsi="Times New Roman"/>
          <w:iCs/>
          <w:color w:val="auto"/>
        </w:rPr>
        <w:t xml:space="preserve">ДОГОВОР № </w:t>
      </w:r>
      <w:r w:rsidR="007B712F">
        <w:rPr>
          <w:rFonts w:ascii="Times New Roman" w:hAnsi="Times New Roman"/>
          <w:iCs/>
          <w:color w:val="auto"/>
        </w:rPr>
        <w:t>________________</w:t>
      </w:r>
    </w:p>
    <w:p w14:paraId="405811D4" w14:textId="77777777" w:rsidR="00925F75" w:rsidRDefault="00925F75" w:rsidP="00DC5627">
      <w:pPr>
        <w:spacing w:line="264" w:lineRule="auto"/>
        <w:jc w:val="center"/>
        <w:rPr>
          <w:rFonts w:eastAsia="Calibri"/>
          <w:b/>
          <w:bCs/>
        </w:rPr>
      </w:pPr>
      <w:r w:rsidRPr="000D5854">
        <w:rPr>
          <w:rFonts w:eastAsia="Calibri"/>
          <w:b/>
          <w:bCs/>
        </w:rPr>
        <w:t xml:space="preserve">на выполнение комплекса </w:t>
      </w:r>
      <w:r>
        <w:rPr>
          <w:rFonts w:eastAsia="Calibri"/>
          <w:b/>
          <w:bCs/>
        </w:rPr>
        <w:t xml:space="preserve">строительно-монтажных </w:t>
      </w:r>
      <w:r w:rsidRPr="000D5854">
        <w:rPr>
          <w:rFonts w:eastAsia="Calibri"/>
          <w:b/>
          <w:bCs/>
        </w:rPr>
        <w:t xml:space="preserve">работ по устройству </w:t>
      </w:r>
      <w:r>
        <w:rPr>
          <w:rFonts w:eastAsia="Calibri"/>
          <w:b/>
          <w:bCs/>
        </w:rPr>
        <w:t xml:space="preserve">земляного полотна, </w:t>
      </w:r>
      <w:r w:rsidRPr="000D5854">
        <w:rPr>
          <w:rFonts w:eastAsia="Calibri"/>
          <w:b/>
          <w:bCs/>
        </w:rPr>
        <w:t>дорожной одежды, водоотвода и нанесения дорожной разметки на объекте: «Автомобильная дорога «Обход Адлера» Подготовительный этап строительства. Этап 1. Транспортная развязка с федеральной автомобильной дорогой А-149 Адлер - Красная Поляна. Этап 1.1 Реконструкция участка автомобильной дороги А-149 Адлер - Красная Поляна»</w:t>
      </w:r>
    </w:p>
    <w:p w14:paraId="09F44E3E" w14:textId="77777777" w:rsidR="00925F75" w:rsidRDefault="00925F75" w:rsidP="00BD534E">
      <w:pPr>
        <w:jc w:val="center"/>
        <w:rPr>
          <w:b/>
          <w:bCs/>
        </w:rPr>
      </w:pPr>
    </w:p>
    <w:p w14:paraId="16EBACC0" w14:textId="77777777" w:rsidR="00925F75" w:rsidRDefault="00925F75" w:rsidP="00BD534E">
      <w:pPr>
        <w:jc w:val="center"/>
        <w:rPr>
          <w:rFonts w:eastAsia="Calibri"/>
        </w:rPr>
      </w:pPr>
    </w:p>
    <w:p w14:paraId="0B314BF0" w14:textId="33F6562B" w:rsidR="002D07D7" w:rsidRPr="00614F4D" w:rsidRDefault="002D07D7" w:rsidP="002D07D7">
      <w:pPr>
        <w:pStyle w:val="ad"/>
        <w:tabs>
          <w:tab w:val="left" w:pos="570"/>
          <w:tab w:val="center" w:pos="4606"/>
        </w:tabs>
        <w:jc w:val="left"/>
        <w:rPr>
          <w:rFonts w:ascii="Times New Roman" w:hAnsi="Times New Roman"/>
          <w:b/>
        </w:rPr>
      </w:pPr>
      <w:r w:rsidRPr="00614F4D">
        <w:rPr>
          <w:rFonts w:ascii="Times New Roman" w:hAnsi="Times New Roman"/>
          <w:bCs/>
        </w:rPr>
        <w:t>г. Москва</w:t>
      </w:r>
      <w:r w:rsidRPr="00614F4D">
        <w:rPr>
          <w:rFonts w:ascii="Times New Roman" w:hAnsi="Times New Roman"/>
          <w:bCs/>
        </w:rPr>
        <w:tab/>
      </w:r>
      <w:r w:rsidRPr="00614F4D">
        <w:rPr>
          <w:rFonts w:ascii="Times New Roman" w:hAnsi="Times New Roman"/>
          <w:bCs/>
        </w:rPr>
        <w:tab/>
      </w:r>
      <w:r w:rsidR="00361F6E">
        <w:rPr>
          <w:rFonts w:ascii="Times New Roman" w:hAnsi="Times New Roman"/>
          <w:bCs/>
          <w:lang w:val="ru-RU"/>
        </w:rPr>
        <w:tab/>
      </w:r>
      <w:r w:rsidR="00361F6E">
        <w:rPr>
          <w:rFonts w:ascii="Times New Roman" w:hAnsi="Times New Roman"/>
          <w:bCs/>
          <w:lang w:val="ru-RU"/>
        </w:rPr>
        <w:tab/>
      </w:r>
      <w:r w:rsidR="00DB001E">
        <w:rPr>
          <w:rFonts w:ascii="Times New Roman" w:hAnsi="Times New Roman"/>
          <w:bCs/>
          <w:lang w:val="ru-RU"/>
        </w:rPr>
        <w:t xml:space="preserve">           </w:t>
      </w:r>
      <w:r w:rsidRPr="00614F4D">
        <w:rPr>
          <w:rFonts w:ascii="Times New Roman" w:hAnsi="Times New Roman"/>
          <w:bCs/>
        </w:rPr>
        <w:t>«__»    __________    20</w:t>
      </w:r>
      <w:r w:rsidR="00BF2B23">
        <w:rPr>
          <w:rFonts w:ascii="Times New Roman" w:hAnsi="Times New Roman"/>
          <w:bCs/>
          <w:lang w:val="ru-RU"/>
        </w:rPr>
        <w:t>2</w:t>
      </w:r>
      <w:r w:rsidR="001E4BA6">
        <w:rPr>
          <w:rFonts w:ascii="Times New Roman" w:hAnsi="Times New Roman"/>
          <w:bCs/>
          <w:lang w:val="ru-RU"/>
        </w:rPr>
        <w:t>5</w:t>
      </w:r>
      <w:r w:rsidRPr="00614F4D">
        <w:rPr>
          <w:rFonts w:ascii="Times New Roman" w:hAnsi="Times New Roman"/>
          <w:bCs/>
        </w:rPr>
        <w:t xml:space="preserve"> г.</w:t>
      </w:r>
    </w:p>
    <w:p w14:paraId="39BD4881" w14:textId="77777777" w:rsidR="00925F75" w:rsidRDefault="00925F75" w:rsidP="00F357E0">
      <w:pPr>
        <w:spacing w:before="200"/>
        <w:ind w:firstLine="567"/>
        <w:jc w:val="both"/>
      </w:pPr>
      <w:r w:rsidRPr="00030EB4">
        <w:rPr>
          <w:b/>
          <w:bCs/>
        </w:rPr>
        <w:t>Общество с ограниченной ответственностью «Строительная компания «Автодор»</w:t>
      </w:r>
      <w:r w:rsidRPr="00030EB4">
        <w:t xml:space="preserve"> (сокращенное наименование - ООО «СК «Автодор»), именуемое в дальнейшем </w:t>
      </w:r>
      <w:r w:rsidRPr="00167DF7">
        <w:rPr>
          <w:b/>
          <w:bCs/>
        </w:rPr>
        <w:t>«Подрядчик»,</w:t>
      </w:r>
      <w:r w:rsidRPr="00030EB4">
        <w:t xml:space="preserve"> в лице генерального директора </w:t>
      </w:r>
      <w:proofErr w:type="spellStart"/>
      <w:r w:rsidRPr="00030EB4">
        <w:t>Шайдуллина</w:t>
      </w:r>
      <w:proofErr w:type="spellEnd"/>
      <w:r w:rsidRPr="00030EB4">
        <w:t xml:space="preserve"> </w:t>
      </w:r>
      <w:proofErr w:type="spellStart"/>
      <w:r w:rsidRPr="00030EB4">
        <w:t>Рамиля</w:t>
      </w:r>
      <w:proofErr w:type="spellEnd"/>
      <w:r w:rsidRPr="00030EB4">
        <w:t xml:space="preserve"> </w:t>
      </w:r>
      <w:proofErr w:type="spellStart"/>
      <w:r w:rsidRPr="00030EB4">
        <w:t>Фоатовича</w:t>
      </w:r>
      <w:proofErr w:type="spellEnd"/>
      <w:r w:rsidRPr="00030EB4">
        <w:t>, действующего на основании Устава, с одной стороны, и</w:t>
      </w:r>
    </w:p>
    <w:p w14:paraId="5B78AA05" w14:textId="294AE844" w:rsidR="002D07D7" w:rsidRPr="00F357E0" w:rsidRDefault="001721F4" w:rsidP="00925F75">
      <w:pPr>
        <w:spacing w:before="200"/>
        <w:jc w:val="both"/>
        <w:rPr>
          <w:color w:val="000000"/>
        </w:rPr>
      </w:pPr>
      <w:r>
        <w:rPr>
          <w:color w:val="000000"/>
        </w:rPr>
        <w:t>________________________________</w:t>
      </w:r>
      <w:r w:rsidR="0095505E">
        <w:rPr>
          <w:color w:val="000000"/>
        </w:rPr>
        <w:t xml:space="preserve"> </w:t>
      </w:r>
      <w:r w:rsidR="00D27EC9">
        <w:rPr>
          <w:color w:val="000000"/>
        </w:rPr>
        <w:t>(</w:t>
      </w:r>
      <w:r w:rsidR="00B03AE7">
        <w:rPr>
          <w:color w:val="000000"/>
        </w:rPr>
        <w:t xml:space="preserve">сокращенное наименование </w:t>
      </w:r>
      <w:r w:rsidR="00D27EC9">
        <w:rPr>
          <w:color w:val="000000"/>
        </w:rPr>
        <w:t>–</w:t>
      </w:r>
      <w:r w:rsidR="00B03AE7">
        <w:rPr>
          <w:color w:val="000000"/>
        </w:rPr>
        <w:t xml:space="preserve"> </w:t>
      </w:r>
      <w:r>
        <w:rPr>
          <w:color w:val="000000"/>
        </w:rPr>
        <w:t>_______________________</w:t>
      </w:r>
      <w:r w:rsidR="00B03AE7">
        <w:rPr>
          <w:color w:val="000000"/>
        </w:rPr>
        <w:t>)</w:t>
      </w:r>
      <w:r w:rsidR="00F357E0" w:rsidRPr="00F357E0">
        <w:rPr>
          <w:color w:val="000000"/>
        </w:rPr>
        <w:t xml:space="preserve">, именуемое в дальнейшем </w:t>
      </w:r>
      <w:r w:rsidR="00832863" w:rsidRPr="00832863">
        <w:rPr>
          <w:b/>
          <w:bCs/>
          <w:color w:val="000000"/>
        </w:rPr>
        <w:t>«</w:t>
      </w:r>
      <w:r w:rsidR="00B03AE7" w:rsidRPr="00832863">
        <w:rPr>
          <w:b/>
          <w:bCs/>
          <w:color w:val="000000"/>
        </w:rPr>
        <w:t>Субподрядчик</w:t>
      </w:r>
      <w:r w:rsidR="00832863" w:rsidRPr="00832863">
        <w:rPr>
          <w:b/>
          <w:bCs/>
          <w:color w:val="000000"/>
        </w:rPr>
        <w:t>»</w:t>
      </w:r>
      <w:r w:rsidR="00F357E0" w:rsidRPr="00F357E0">
        <w:rPr>
          <w:color w:val="000000"/>
        </w:rPr>
        <w:t>, в лице</w:t>
      </w:r>
      <w:r w:rsidR="00B03AE7">
        <w:rPr>
          <w:color w:val="000000"/>
        </w:rPr>
        <w:t xml:space="preserve"> </w:t>
      </w:r>
      <w:r w:rsidR="001772B5">
        <w:rPr>
          <w:color w:val="000000"/>
        </w:rPr>
        <w:t>____________________________________________</w:t>
      </w:r>
      <w:r w:rsidR="00F357E0" w:rsidRPr="00F357E0">
        <w:rPr>
          <w:color w:val="000000"/>
        </w:rPr>
        <w:t>, действующего на основании</w:t>
      </w:r>
      <w:r w:rsidR="00D27EC9">
        <w:rPr>
          <w:color w:val="000000"/>
        </w:rPr>
        <w:t xml:space="preserve"> </w:t>
      </w:r>
      <w:r w:rsidR="001772B5">
        <w:rPr>
          <w:color w:val="000000"/>
        </w:rPr>
        <w:t>________________________</w:t>
      </w:r>
      <w:r w:rsidR="00F357E0" w:rsidRPr="00F357E0">
        <w:rPr>
          <w:color w:val="000000"/>
        </w:rPr>
        <w:t>, с другой стороны, совместно именуемые Стороны, заключили настоящий Договор о нижеследующем:</w:t>
      </w:r>
    </w:p>
    <w:p w14:paraId="3F1F5EF4" w14:textId="77777777" w:rsidR="002D07D7" w:rsidRPr="00740912" w:rsidRDefault="002D07D7" w:rsidP="002D07D7">
      <w:pPr>
        <w:pStyle w:val="ConsPlusNonformat"/>
        <w:widowControl/>
        <w:ind w:firstLine="708"/>
        <w:jc w:val="center"/>
        <w:rPr>
          <w:rFonts w:ascii="Times New Roman" w:hAnsi="Times New Roman" w:cs="Times New Roman"/>
          <w:b/>
          <w:sz w:val="24"/>
          <w:szCs w:val="24"/>
        </w:rPr>
      </w:pPr>
    </w:p>
    <w:p w14:paraId="318A8804" w14:textId="77777777" w:rsidR="002D07D7" w:rsidRDefault="002D07D7" w:rsidP="002D07D7">
      <w:pPr>
        <w:pStyle w:val="ConsPlusNonformat"/>
        <w:widowControl/>
        <w:ind w:firstLine="708"/>
        <w:jc w:val="center"/>
        <w:rPr>
          <w:rFonts w:ascii="Times New Roman" w:hAnsi="Times New Roman" w:cs="Times New Roman"/>
          <w:b/>
          <w:sz w:val="24"/>
          <w:szCs w:val="24"/>
        </w:rPr>
      </w:pPr>
      <w:r w:rsidRPr="00614F4D">
        <w:rPr>
          <w:rFonts w:ascii="Times New Roman" w:hAnsi="Times New Roman" w:cs="Times New Roman"/>
          <w:b/>
          <w:sz w:val="24"/>
          <w:szCs w:val="24"/>
        </w:rPr>
        <w:t>1. ПРЕДМЕТ ДОГОВОРА</w:t>
      </w:r>
    </w:p>
    <w:p w14:paraId="2A90BEF9" w14:textId="77777777" w:rsidR="002D07D7" w:rsidRPr="00400301" w:rsidRDefault="002D07D7" w:rsidP="00400301">
      <w:pPr>
        <w:shd w:val="clear" w:color="auto" w:fill="FFFFFF"/>
        <w:tabs>
          <w:tab w:val="left" w:pos="0"/>
          <w:tab w:val="left" w:pos="3989"/>
          <w:tab w:val="left" w:pos="7776"/>
        </w:tabs>
        <w:ind w:firstLine="567"/>
        <w:jc w:val="both"/>
      </w:pPr>
    </w:p>
    <w:p w14:paraId="0DFB0ECE" w14:textId="14376877" w:rsidR="002D07D7" w:rsidRPr="00BE710E" w:rsidRDefault="002D07D7" w:rsidP="00C60A3D">
      <w:pPr>
        <w:shd w:val="clear" w:color="auto" w:fill="FFFFFF"/>
        <w:tabs>
          <w:tab w:val="left" w:pos="0"/>
          <w:tab w:val="left" w:pos="3989"/>
          <w:tab w:val="left" w:pos="7776"/>
        </w:tabs>
        <w:ind w:firstLine="567"/>
        <w:jc w:val="both"/>
        <w:rPr>
          <w:b/>
          <w:bCs/>
        </w:rPr>
      </w:pPr>
      <w:r w:rsidRPr="00400301">
        <w:t xml:space="preserve">1.1. </w:t>
      </w:r>
      <w:r w:rsidR="00B03AE7" w:rsidRPr="00400301">
        <w:t>Субподрядчик</w:t>
      </w:r>
      <w:r w:rsidRPr="00400301">
        <w:t xml:space="preserve"> обязуется в установленные настоящим Договором сроки выполнить собственными силами и силами привлеченных субподрядных организаций </w:t>
      </w:r>
      <w:r w:rsidR="00C60A3D" w:rsidRPr="00C60A3D">
        <w:rPr>
          <w:b/>
          <w:bCs/>
        </w:rPr>
        <w:t xml:space="preserve">комплекс </w:t>
      </w:r>
      <w:bookmarkStart w:id="0" w:name="_Hlk194570793"/>
      <w:r w:rsidR="00925F75" w:rsidRPr="00167DF7">
        <w:rPr>
          <w:b/>
        </w:rPr>
        <w:t>строительно-монтажных работ по устройству земляного полотна, дорожной одежды, водоотвода и нанесения дорожной разметки на объекте: «Автомобильная дорога «Обход Адлера» Подготовительный этап строительства. Этап</w:t>
      </w:r>
      <w:r w:rsidR="00925F75" w:rsidRPr="006D2CD5">
        <w:rPr>
          <w:b/>
        </w:rPr>
        <w:t xml:space="preserve"> 1. Транспортная развязка с федеральной автомобильной дорогой А-149 Адлер - Красная Поляна. Этап 1.1 Реконструкция участка автомобильной дороги А-149 Адлер - Красная Поляна»</w:t>
      </w:r>
      <w:r w:rsidR="00925F75" w:rsidRPr="000B47D7">
        <w:rPr>
          <w:b/>
          <w:bCs/>
        </w:rPr>
        <w:t xml:space="preserve"> </w:t>
      </w:r>
      <w:bookmarkEnd w:id="0"/>
      <w:r w:rsidRPr="00400301">
        <w:t xml:space="preserve">(далее по тексту - Объект), в соответствии с настоящим Договором, </w:t>
      </w:r>
      <w:r w:rsidR="001E4BA6">
        <w:t xml:space="preserve">рабочей </w:t>
      </w:r>
      <w:r w:rsidRPr="00400301">
        <w:t>документацией</w:t>
      </w:r>
      <w:r w:rsidR="00E95D94" w:rsidRPr="00400301">
        <w:t xml:space="preserve">, </w:t>
      </w:r>
      <w:r w:rsidRPr="00400301">
        <w:t>Техническим заданием (</w:t>
      </w:r>
      <w:r w:rsidR="007E5232" w:rsidRPr="00400301">
        <w:t>Приложение №</w:t>
      </w:r>
      <w:r w:rsidRPr="00400301">
        <w:t xml:space="preserve"> 2 к настоящему Договору) и </w:t>
      </w:r>
      <w:r w:rsidR="00400301" w:rsidRPr="009A07CE">
        <w:t>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(далее – Перечень НТД)</w:t>
      </w:r>
      <w:r w:rsidR="00400301" w:rsidRPr="00162D26">
        <w:rPr>
          <w:vertAlign w:val="superscript"/>
        </w:rPr>
        <w:footnoteReference w:id="1"/>
      </w:r>
      <w:r w:rsidR="002C0414">
        <w:t xml:space="preserve">, </w:t>
      </w:r>
      <w:r w:rsidRPr="00400301">
        <w:t xml:space="preserve">а </w:t>
      </w:r>
      <w:r w:rsidR="00B03AE7" w:rsidRPr="00400301">
        <w:t>Подрядчик</w:t>
      </w:r>
      <w:r w:rsidRPr="00400301">
        <w:t xml:space="preserve"> обязуется создать </w:t>
      </w:r>
      <w:r w:rsidR="00B03AE7" w:rsidRPr="00400301">
        <w:t>Субподрядчик</w:t>
      </w:r>
      <w:r w:rsidRPr="00400301">
        <w:t xml:space="preserve">у необходимые условия для выполнения таких работ, принять их результат и оплатить обусловленную </w:t>
      </w:r>
      <w:r w:rsidR="00BF2B23" w:rsidRPr="00400301">
        <w:t xml:space="preserve">цену </w:t>
      </w:r>
      <w:r w:rsidRPr="00400301">
        <w:t xml:space="preserve">в </w:t>
      </w:r>
      <w:r w:rsidRPr="00BE710E">
        <w:t>соответствии с условиями Договора.</w:t>
      </w:r>
    </w:p>
    <w:p w14:paraId="305B1E65" w14:textId="484E788D" w:rsidR="005F1938" w:rsidRDefault="005F1938" w:rsidP="004F48D0">
      <w:pPr>
        <w:shd w:val="clear" w:color="auto" w:fill="FFFFFF"/>
        <w:tabs>
          <w:tab w:val="left" w:pos="0"/>
          <w:tab w:val="left" w:pos="3989"/>
          <w:tab w:val="left" w:pos="7776"/>
        </w:tabs>
        <w:ind w:firstLine="567"/>
        <w:jc w:val="both"/>
      </w:pPr>
      <w:r w:rsidRPr="00BE710E">
        <w:t>1.2.</w:t>
      </w:r>
      <w:r w:rsidR="007E7EF3" w:rsidRPr="00BE710E">
        <w:t>1.</w:t>
      </w:r>
      <w:r w:rsidRPr="00BE710E">
        <w:t xml:space="preserve"> Условием выплаты Подрядчиком Субподрядчику аванса в соответствии с п. 9.8 Договора является предоставление Субподрядчиком безотзывной независимой гарантии, обеспечивающей обязательства по возврату Подрядчику аванса, в размере предоставляемого</w:t>
      </w:r>
      <w:r>
        <w:t xml:space="preserve"> аванса. Такая независимая гарантия должна быть предоставлена гарантом</w:t>
      </w:r>
      <w:r w:rsidRPr="00803A8E">
        <w:t>, отвечающим требованиям, установленным в Приложении №</w:t>
      </w:r>
      <w:r>
        <w:t> </w:t>
      </w:r>
      <w:r w:rsidRPr="00803A8E">
        <w:t>1</w:t>
      </w:r>
      <w:r>
        <w:t>5</w:t>
      </w:r>
      <w:r w:rsidRPr="00803A8E">
        <w:t xml:space="preserve"> к </w:t>
      </w:r>
      <w:r>
        <w:t xml:space="preserve">Договору, на срок выполнения всех работ по Договору, увеличенный на 2 (два) календарных месяца. Независимая гарантия должна соответствовать форме, предусмотренной Приложением № 16 к Договору.  </w:t>
      </w:r>
    </w:p>
    <w:p w14:paraId="32A9CF5A" w14:textId="127AF6A7" w:rsidR="005F1938" w:rsidRDefault="005F1938" w:rsidP="005F1938">
      <w:pPr>
        <w:ind w:firstLine="567"/>
        <w:jc w:val="both"/>
      </w:pPr>
      <w:r>
        <w:t xml:space="preserve">Независимая гарантия, обеспечивающая возврат Подрядчику аванса, может предоставляться после заключения Договора, но в любом случае до выплаты аванса. </w:t>
      </w:r>
      <w:r>
        <w:lastRenderedPageBreak/>
        <w:t xml:space="preserve">Субподрядчик вправе не предоставлять предусмотренную настоящим пунктом Договора независимую гарантию. </w:t>
      </w:r>
      <w:r w:rsidRPr="002B1667">
        <w:t>В случае непредставления указанной независимой гарантии предусмотренный п. 9.8 настоящего Договора аванс Субподрядчику не выплачивается.</w:t>
      </w:r>
      <w:r w:rsidRPr="00F50FE3">
        <w:t xml:space="preserve"> </w:t>
      </w:r>
      <w:r>
        <w:t xml:space="preserve"> </w:t>
      </w:r>
    </w:p>
    <w:p w14:paraId="37846E30" w14:textId="2CAF48B1" w:rsidR="005F1938" w:rsidRPr="00C32C13" w:rsidRDefault="005F1938" w:rsidP="005F1938">
      <w:pPr>
        <w:ind w:firstLine="567"/>
        <w:jc w:val="both"/>
      </w:pPr>
      <w:r w:rsidRPr="00C32C13">
        <w:t>Субподрядчик вправе предоставить предусмотренную настоящим пунктом Договора независимую гарантию, обеспечивающую обязательства по возврату Подрядчику аванса, в размере, меньше предусмотренного п.</w:t>
      </w:r>
      <w:r w:rsidR="00925F75">
        <w:t xml:space="preserve"> </w:t>
      </w:r>
      <w:r w:rsidRPr="00C32C13">
        <w:t>9.8 Договора. В этом случае размер выплачиваемого Подрядчиком аванса соответствует размеру обеспечиваемого обязательства по возврату Подрядчику аванса, указанному в предоставленной независимой гарантии.</w:t>
      </w:r>
    </w:p>
    <w:p w14:paraId="6E83EDA5" w14:textId="04D3AC97" w:rsidR="005F1938" w:rsidRPr="00831993" w:rsidRDefault="005F1938" w:rsidP="005F1938">
      <w:pPr>
        <w:suppressAutoHyphens/>
        <w:ind w:firstLine="567"/>
        <w:jc w:val="both"/>
        <w:rPr>
          <w:lang w:eastAsia="ar-SA"/>
        </w:rPr>
      </w:pPr>
      <w:r w:rsidRPr="00C32C13">
        <w:rPr>
          <w:lang w:eastAsia="ar-SA"/>
        </w:rPr>
        <w:t>По мере использования аванса Субподрядчиком, что должно подтверждаться принятием соответствующих работ Подрядчиком в соответствии с разделом 12 Договора, Субподрядчик вправе не чаще чем раз в квартал заменить действующую независимую гарантию, обеспечивающую возврат Подрядчику аванса, новой независимой гарантией</w:t>
      </w:r>
      <w:r w:rsidRPr="00831993">
        <w:rPr>
          <w:lang w:eastAsia="ar-SA"/>
        </w:rPr>
        <w:t>, соответствующей требованиям настоящего пункта, в размере непогашенного (</w:t>
      </w:r>
      <w:proofErr w:type="spellStart"/>
      <w:r w:rsidRPr="00831993">
        <w:rPr>
          <w:lang w:eastAsia="ar-SA"/>
        </w:rPr>
        <w:t>незачтенного</w:t>
      </w:r>
      <w:proofErr w:type="spellEnd"/>
      <w:r w:rsidRPr="00831993">
        <w:rPr>
          <w:lang w:eastAsia="ar-SA"/>
        </w:rPr>
        <w:t xml:space="preserve">) аванса, либо уменьшить сумму действующей </w:t>
      </w:r>
      <w:r>
        <w:rPr>
          <w:lang w:eastAsia="ar-SA"/>
        </w:rPr>
        <w:t>независимой</w:t>
      </w:r>
      <w:r w:rsidRPr="00831993">
        <w:rPr>
          <w:lang w:eastAsia="ar-SA"/>
        </w:rPr>
        <w:t xml:space="preserve"> гарантии до суммы непогашенного (</w:t>
      </w:r>
      <w:proofErr w:type="spellStart"/>
      <w:r w:rsidRPr="00831993">
        <w:rPr>
          <w:lang w:eastAsia="ar-SA"/>
        </w:rPr>
        <w:t>незачтенного</w:t>
      </w:r>
      <w:proofErr w:type="spellEnd"/>
      <w:r w:rsidRPr="00831993">
        <w:rPr>
          <w:lang w:eastAsia="ar-SA"/>
        </w:rPr>
        <w:t xml:space="preserve">) аванса. В любом случае на изменение действующей </w:t>
      </w:r>
      <w:r>
        <w:rPr>
          <w:lang w:eastAsia="ar-SA"/>
        </w:rPr>
        <w:t>независимой</w:t>
      </w:r>
      <w:r w:rsidRPr="00831993">
        <w:rPr>
          <w:lang w:eastAsia="ar-SA"/>
        </w:rPr>
        <w:t xml:space="preserve"> гарантии должно быть получено письменное согласие </w:t>
      </w:r>
      <w:r>
        <w:rPr>
          <w:lang w:eastAsia="ar-SA"/>
        </w:rPr>
        <w:t>Подрядчик</w:t>
      </w:r>
      <w:r w:rsidRPr="00831993">
        <w:rPr>
          <w:lang w:eastAsia="ar-SA"/>
        </w:rPr>
        <w:t>а. </w:t>
      </w:r>
    </w:p>
    <w:p w14:paraId="212BA4DD" w14:textId="6B0FE5A2" w:rsidR="005F1938" w:rsidRPr="00CD31E1" w:rsidRDefault="005F1938" w:rsidP="007E7EF3">
      <w:pPr>
        <w:ind w:firstLine="567"/>
        <w:jc w:val="both"/>
      </w:pPr>
      <w:r>
        <w:t>1.2.</w:t>
      </w:r>
      <w:r w:rsidRPr="00740912">
        <w:t>2</w:t>
      </w:r>
      <w:r w:rsidR="007E7EF3">
        <w:t xml:space="preserve">. </w:t>
      </w:r>
      <w:r w:rsidRPr="00803A8E">
        <w:t xml:space="preserve">В случае, если срок окончания выполнения работ по </w:t>
      </w:r>
      <w:r>
        <w:t>Договору</w:t>
      </w:r>
      <w:r w:rsidRPr="00803A8E">
        <w:t xml:space="preserve"> будет перенесен и срок </w:t>
      </w:r>
      <w:r>
        <w:t xml:space="preserve">действия </w:t>
      </w:r>
      <w:r w:rsidRPr="00803A8E">
        <w:t>предоставленн</w:t>
      </w:r>
      <w:r>
        <w:t>ой</w:t>
      </w:r>
      <w:r w:rsidRPr="00803A8E">
        <w:t xml:space="preserve"> </w:t>
      </w:r>
      <w:r>
        <w:t>Субподрядчик</w:t>
      </w:r>
      <w:r w:rsidRPr="00803A8E">
        <w:t xml:space="preserve">ом в соответствии с </w:t>
      </w:r>
      <w:proofErr w:type="spellStart"/>
      <w:r>
        <w:t>п.п</w:t>
      </w:r>
      <w:proofErr w:type="spellEnd"/>
      <w:r>
        <w:t>. 1.2.1</w:t>
      </w:r>
      <w:r w:rsidR="001D3556">
        <w:t xml:space="preserve"> </w:t>
      </w:r>
      <w:r>
        <w:t>Договора независимой гарантии</w:t>
      </w:r>
      <w:r w:rsidRPr="00803A8E">
        <w:t xml:space="preserve"> </w:t>
      </w:r>
      <w:r>
        <w:t xml:space="preserve">(независимых гарантий) </w:t>
      </w:r>
      <w:r w:rsidRPr="00803A8E">
        <w:t xml:space="preserve">истекает до вновь установленного срока </w:t>
      </w:r>
      <w:r>
        <w:t xml:space="preserve">окончания </w:t>
      </w:r>
      <w:r w:rsidRPr="00803A8E">
        <w:t xml:space="preserve">выполнения работ, </w:t>
      </w:r>
      <w:r>
        <w:t>Субподрядчик</w:t>
      </w:r>
      <w:r w:rsidRPr="00803A8E">
        <w:t xml:space="preserve"> обязан заблаговременно, до истечения срока действия представленно</w:t>
      </w:r>
      <w:r>
        <w:t xml:space="preserve">й(-ых) </w:t>
      </w:r>
      <w:r w:rsidRPr="00803A8E">
        <w:t xml:space="preserve">ранее </w:t>
      </w:r>
      <w:r>
        <w:t>независимой гарантии</w:t>
      </w:r>
      <w:r w:rsidRPr="00803A8E">
        <w:t xml:space="preserve"> </w:t>
      </w:r>
      <w:r>
        <w:t xml:space="preserve">(независимых гарантий) </w:t>
      </w:r>
      <w:r w:rsidRPr="00803A8E">
        <w:t xml:space="preserve">и не позднее 30 (тридцати) календарных дней с момента изменения срока окончания выполнения работ по </w:t>
      </w:r>
      <w:r>
        <w:t>Договору</w:t>
      </w:r>
      <w:r w:rsidRPr="00803A8E">
        <w:t>, предоставить</w:t>
      </w:r>
      <w:r>
        <w:t xml:space="preserve"> независимую(</w:t>
      </w:r>
      <w:proofErr w:type="spellStart"/>
      <w:r>
        <w:t>ие</w:t>
      </w:r>
      <w:proofErr w:type="spellEnd"/>
      <w:r>
        <w:t>)</w:t>
      </w:r>
      <w:r w:rsidRPr="00803A8E">
        <w:t xml:space="preserve"> гарантию</w:t>
      </w:r>
      <w:r>
        <w:t>(</w:t>
      </w:r>
      <w:proofErr w:type="spellStart"/>
      <w:r>
        <w:t>ии</w:t>
      </w:r>
      <w:proofErr w:type="spellEnd"/>
      <w:r>
        <w:t>), соответствующую(</w:t>
      </w:r>
      <w:proofErr w:type="spellStart"/>
      <w:r>
        <w:t>ие</w:t>
      </w:r>
      <w:proofErr w:type="spellEnd"/>
      <w:r>
        <w:t xml:space="preserve">) требованиям </w:t>
      </w:r>
      <w:proofErr w:type="spellStart"/>
      <w:r>
        <w:t>п.п</w:t>
      </w:r>
      <w:proofErr w:type="spellEnd"/>
      <w:r>
        <w:t>. 1.2.1</w:t>
      </w:r>
      <w:r w:rsidR="001D3556">
        <w:t xml:space="preserve"> </w:t>
      </w:r>
      <w:r>
        <w:t>Договора,</w:t>
      </w:r>
      <w:r w:rsidRPr="00803A8E">
        <w:t xml:space="preserve"> на срок </w:t>
      </w:r>
      <w:r>
        <w:t>до окончания срока выполнения работ по Договору, увеличенный на два месяца. При этом независимая гарантия, предусмотренная п. 1.2.</w:t>
      </w:r>
      <w:r w:rsidR="001D3556">
        <w:t>1</w:t>
      </w:r>
      <w:r>
        <w:t>. Договора, предоставляется Субподрядчиком на сумму непогашенного (</w:t>
      </w:r>
      <w:proofErr w:type="spellStart"/>
      <w:r>
        <w:t>незачтенного</w:t>
      </w:r>
      <w:proofErr w:type="spellEnd"/>
      <w:r>
        <w:t xml:space="preserve">) Субподрядчиком на момент ее предоставления аванса. </w:t>
      </w:r>
    </w:p>
    <w:p w14:paraId="22607FFD" w14:textId="268FE42F" w:rsidR="005F1938" w:rsidRPr="00CD31E1" w:rsidRDefault="005F1938" w:rsidP="005F1938">
      <w:pPr>
        <w:shd w:val="clear" w:color="auto" w:fill="FFFFFF"/>
        <w:tabs>
          <w:tab w:val="left" w:pos="0"/>
          <w:tab w:val="left" w:pos="3989"/>
          <w:tab w:val="left" w:pos="7776"/>
        </w:tabs>
        <w:ind w:firstLine="566"/>
        <w:jc w:val="both"/>
      </w:pPr>
      <w:r w:rsidRPr="00CD31E1">
        <w:t>При каждом изменении срока окончания выполнения работ по Договору по отношению к предшествующему сроку применяются положения настоящего пункта.</w:t>
      </w:r>
    </w:p>
    <w:p w14:paraId="6B1ACE3F" w14:textId="7ECA11A4" w:rsidR="005F1938" w:rsidRPr="00CD31E1" w:rsidRDefault="005F1938" w:rsidP="005F1938">
      <w:pPr>
        <w:shd w:val="clear" w:color="auto" w:fill="FFFFFF"/>
        <w:tabs>
          <w:tab w:val="left" w:pos="0"/>
          <w:tab w:val="left" w:pos="3989"/>
          <w:tab w:val="left" w:pos="7776"/>
        </w:tabs>
        <w:ind w:firstLine="566"/>
        <w:jc w:val="both"/>
      </w:pPr>
      <w:r w:rsidRPr="00CD31E1">
        <w:t>Обязанность Субподрядчика предоставить независимую гарантию в соответствии с настоящим пунктом Договора на срок, необходимый для выполнения работ в полном объеме, возникает также в случае, если на момент истечения срока обеспечения исполнения обязательств согласно предоставленной Субподрядчиком в соответствии с условиями Договора независимой гарантии обязательства Субподрядчика по выполнению работ не исполнены в полном объеме вне зависимости от причин неисполнения.</w:t>
      </w:r>
    </w:p>
    <w:p w14:paraId="6BC22AFD" w14:textId="44DA83D8" w:rsidR="005F1938" w:rsidRPr="009135BF" w:rsidRDefault="005F1938" w:rsidP="005F1938">
      <w:pPr>
        <w:pStyle w:val="ConsPlusNormal"/>
        <w:tabs>
          <w:tab w:val="left" w:pos="0"/>
        </w:tabs>
        <w:ind w:firstLine="566"/>
        <w:jc w:val="both"/>
        <w:rPr>
          <w:spacing w:val="5"/>
        </w:rPr>
      </w:pPr>
      <w:r>
        <w:t xml:space="preserve">1.3 </w:t>
      </w:r>
      <w:r>
        <w:rPr>
          <w:spacing w:val="5"/>
        </w:rPr>
        <w:t>В случае поступления в адрес Подрядчика запросов о структуре деятельности Субподрядчика от контролирующих организаций (</w:t>
      </w:r>
      <w:r w:rsidRPr="009135BF">
        <w:rPr>
          <w:spacing w:val="5"/>
        </w:rPr>
        <w:t>Минтранс России, Росфинмониторинг</w:t>
      </w:r>
      <w:r>
        <w:rPr>
          <w:iCs/>
          <w:spacing w:val="5"/>
        </w:rPr>
        <w:t xml:space="preserve">, </w:t>
      </w:r>
      <w:r w:rsidRPr="009135BF">
        <w:rPr>
          <w:spacing w:val="5"/>
        </w:rPr>
        <w:t>Федеральн</w:t>
      </w:r>
      <w:r>
        <w:rPr>
          <w:spacing w:val="5"/>
        </w:rPr>
        <w:t>ая</w:t>
      </w:r>
      <w:r w:rsidRPr="009135BF">
        <w:rPr>
          <w:spacing w:val="5"/>
        </w:rPr>
        <w:t xml:space="preserve"> налогов</w:t>
      </w:r>
      <w:r>
        <w:rPr>
          <w:spacing w:val="5"/>
        </w:rPr>
        <w:t>ая</w:t>
      </w:r>
      <w:r w:rsidRPr="009135BF">
        <w:rPr>
          <w:spacing w:val="5"/>
        </w:rPr>
        <w:t xml:space="preserve"> служб</w:t>
      </w:r>
      <w:r>
        <w:rPr>
          <w:spacing w:val="5"/>
        </w:rPr>
        <w:t>а</w:t>
      </w:r>
      <w:r w:rsidRPr="009135BF">
        <w:rPr>
          <w:spacing w:val="5"/>
        </w:rPr>
        <w:t xml:space="preserve"> России</w:t>
      </w:r>
      <w:r>
        <w:rPr>
          <w:spacing w:val="5"/>
        </w:rPr>
        <w:t>),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r w:rsidRPr="009135BF">
        <w:rPr>
          <w:spacing w:val="5"/>
        </w:rPr>
        <w:t>.</w:t>
      </w:r>
    </w:p>
    <w:p w14:paraId="70F3FFE2" w14:textId="1CC94126" w:rsidR="005F1938" w:rsidRDefault="005F1938" w:rsidP="005F1938">
      <w:pPr>
        <w:ind w:firstLine="567"/>
        <w:jc w:val="both"/>
      </w:pPr>
      <w:r>
        <w:t>1.</w:t>
      </w:r>
      <w:r w:rsidR="001D3556">
        <w:t>4</w:t>
      </w:r>
      <w:r>
        <w:t xml:space="preserve">. </w:t>
      </w:r>
      <w:r w:rsidRPr="00803A8E">
        <w:t>Затраты на получение</w:t>
      </w:r>
      <w:r>
        <w:t xml:space="preserve"> и изменение независимых гарантий, предусмотренных Договором, </w:t>
      </w:r>
      <w:r w:rsidRPr="00803A8E">
        <w:t xml:space="preserve">несет </w:t>
      </w:r>
      <w:r>
        <w:t>Субподрядчик</w:t>
      </w:r>
      <w:r w:rsidRPr="00803A8E">
        <w:t>.</w:t>
      </w:r>
    </w:p>
    <w:p w14:paraId="5BAC8533" w14:textId="77777777" w:rsidR="005F1938" w:rsidRPr="00C00C76" w:rsidRDefault="005F1938" w:rsidP="005F1938">
      <w:pPr>
        <w:ind w:firstLine="567"/>
        <w:jc w:val="both"/>
        <w:rPr>
          <w:b/>
        </w:rPr>
      </w:pPr>
    </w:p>
    <w:p w14:paraId="047ED85D" w14:textId="5A86BB25" w:rsidR="005F1938" w:rsidRPr="00614F4D" w:rsidRDefault="005F1938" w:rsidP="005F1938">
      <w:pPr>
        <w:shd w:val="clear" w:color="auto" w:fill="FFFFFF"/>
        <w:tabs>
          <w:tab w:val="left" w:pos="567"/>
        </w:tabs>
        <w:ind w:firstLine="567"/>
        <w:jc w:val="center"/>
        <w:rPr>
          <w:b/>
          <w:bCs/>
          <w:color w:val="000000"/>
        </w:rPr>
      </w:pPr>
      <w:r w:rsidRPr="003961C7">
        <w:rPr>
          <w:b/>
          <w:bCs/>
          <w:color w:val="000000"/>
        </w:rPr>
        <w:t>2. УПРАВЛЕНИЕ ДОГОВОРОМ</w:t>
      </w:r>
    </w:p>
    <w:p w14:paraId="113F0B4E" w14:textId="77777777" w:rsidR="005F1938" w:rsidRPr="00E010C1" w:rsidRDefault="005F1938" w:rsidP="005F1938">
      <w:pPr>
        <w:shd w:val="clear" w:color="auto" w:fill="FFFFFF"/>
        <w:tabs>
          <w:tab w:val="left" w:pos="567"/>
        </w:tabs>
        <w:ind w:firstLine="567"/>
        <w:jc w:val="center"/>
        <w:rPr>
          <w:bCs/>
          <w:color w:val="000000"/>
          <w:sz w:val="14"/>
          <w:szCs w:val="14"/>
        </w:rPr>
      </w:pPr>
    </w:p>
    <w:p w14:paraId="3AA1668F" w14:textId="77777777" w:rsidR="005F1938" w:rsidRDefault="005F1938" w:rsidP="005F1938">
      <w:pPr>
        <w:shd w:val="clear" w:color="auto" w:fill="FFFFFF"/>
        <w:tabs>
          <w:tab w:val="left" w:pos="567"/>
          <w:tab w:val="left" w:pos="3600"/>
        </w:tabs>
        <w:jc w:val="both"/>
        <w:rPr>
          <w:color w:val="000000"/>
        </w:rPr>
      </w:pPr>
      <w:r>
        <w:rPr>
          <w:color w:val="000000"/>
        </w:rPr>
        <w:tab/>
      </w:r>
      <w:r w:rsidRPr="00614F4D">
        <w:rPr>
          <w:color w:val="000000"/>
        </w:rPr>
        <w:t xml:space="preserve">2.1. Интересы </w:t>
      </w:r>
      <w:r>
        <w:rPr>
          <w:color w:val="000000"/>
        </w:rPr>
        <w:t xml:space="preserve">Подрядчика по Договору представляет </w:t>
      </w:r>
      <w:r w:rsidRPr="001B74DE">
        <w:rPr>
          <w:color w:val="000000"/>
        </w:rPr>
        <w:t>уполномоченный представитель,</w:t>
      </w:r>
      <w:r>
        <w:rPr>
          <w:color w:val="000000"/>
        </w:rPr>
        <w:t xml:space="preserve"> </w:t>
      </w:r>
      <w:r w:rsidRPr="006013E1">
        <w:rPr>
          <w:color w:val="000000"/>
        </w:rPr>
        <w:t>действующий на основании доверенности.</w:t>
      </w:r>
    </w:p>
    <w:p w14:paraId="5CE850C4" w14:textId="77777777" w:rsidR="005F1938" w:rsidRDefault="005F1938" w:rsidP="005F1938">
      <w:pPr>
        <w:shd w:val="clear" w:color="auto" w:fill="FFFFFF"/>
        <w:ind w:firstLine="567"/>
        <w:jc w:val="both"/>
      </w:pPr>
      <w:r>
        <w:t>2.1.1. Стороны определили, что Заказчиком работ по Объекту является Государственная компания «Автодор» (далее – Заказчик).</w:t>
      </w:r>
    </w:p>
    <w:p w14:paraId="576F60B8" w14:textId="77777777" w:rsidR="005F1938" w:rsidRPr="001B74DE" w:rsidRDefault="005F1938" w:rsidP="005F1938">
      <w:pPr>
        <w:shd w:val="clear" w:color="auto" w:fill="FFFFFF"/>
        <w:tabs>
          <w:tab w:val="left" w:pos="1128"/>
        </w:tabs>
        <w:ind w:firstLine="567"/>
        <w:jc w:val="both"/>
        <w:rPr>
          <w:color w:val="000000"/>
          <w:sz w:val="20"/>
          <w:szCs w:val="20"/>
        </w:rPr>
      </w:pPr>
      <w:r w:rsidRPr="00614F4D">
        <w:rPr>
          <w:color w:val="000000"/>
        </w:rPr>
        <w:t>2.2.</w:t>
      </w:r>
      <w:r w:rsidRPr="00614F4D">
        <w:rPr>
          <w:color w:val="000000"/>
        </w:rPr>
        <w:tab/>
        <w:t xml:space="preserve">Интересы </w:t>
      </w:r>
      <w:r>
        <w:rPr>
          <w:color w:val="000000"/>
        </w:rPr>
        <w:t>Субподрядчик</w:t>
      </w:r>
      <w:r w:rsidRPr="00614F4D">
        <w:rPr>
          <w:color w:val="000000"/>
        </w:rPr>
        <w:t>а по Договору пр</w:t>
      </w:r>
      <w:r>
        <w:rPr>
          <w:color w:val="000000"/>
        </w:rPr>
        <w:t xml:space="preserve">едставляет </w:t>
      </w:r>
      <w:r w:rsidRPr="001B74DE">
        <w:rPr>
          <w:color w:val="000000"/>
        </w:rPr>
        <w:t>уполномоченный представитель,</w:t>
      </w:r>
      <w:r>
        <w:rPr>
          <w:color w:val="000000"/>
        </w:rPr>
        <w:t xml:space="preserve"> </w:t>
      </w:r>
      <w:r w:rsidRPr="006013E1">
        <w:rPr>
          <w:color w:val="000000"/>
        </w:rPr>
        <w:t xml:space="preserve">действующий на основании </w:t>
      </w:r>
      <w:r w:rsidRPr="0058599E">
        <w:rPr>
          <w:i/>
          <w:color w:val="000000"/>
        </w:rPr>
        <w:t>доверенности/Устава</w:t>
      </w:r>
      <w:r w:rsidRPr="001B74DE">
        <w:rPr>
          <w:color w:val="000000"/>
        </w:rPr>
        <w:t>.</w:t>
      </w:r>
    </w:p>
    <w:p w14:paraId="66DE53CD" w14:textId="1709CA48" w:rsidR="005F1938" w:rsidRPr="004F0B9F" w:rsidRDefault="005F1938" w:rsidP="005F1938">
      <w:pPr>
        <w:ind w:firstLine="567"/>
        <w:contextualSpacing/>
        <w:jc w:val="both"/>
      </w:pPr>
      <w:r w:rsidRPr="004F0B9F">
        <w:t xml:space="preserve">2.3. Субподрядчик вправе привлекать к исполнению Договора субподрядные организации. </w:t>
      </w:r>
    </w:p>
    <w:p w14:paraId="7A41BAF5" w14:textId="77777777" w:rsidR="005F1938" w:rsidRPr="004F0B9F" w:rsidRDefault="005F1938" w:rsidP="005F1938">
      <w:pPr>
        <w:ind w:firstLine="567"/>
        <w:contextualSpacing/>
        <w:jc w:val="both"/>
      </w:pPr>
      <w:r w:rsidRPr="004F0B9F">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w:t>
      </w:r>
      <w:r w:rsidRPr="004F0B9F">
        <w:lastRenderedPageBreak/>
        <w:t xml:space="preserve">сертификатами либо другими документами, подтверждающими их право на выполнение данного вида работ. </w:t>
      </w:r>
    </w:p>
    <w:p w14:paraId="46AE40E4" w14:textId="77777777" w:rsidR="005F1938" w:rsidRPr="004F0B9F" w:rsidRDefault="005F1938" w:rsidP="005F1938">
      <w:pPr>
        <w:ind w:firstLine="567"/>
        <w:jc w:val="both"/>
      </w:pPr>
      <w:r w:rsidRPr="004F0B9F">
        <w:t>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7777777" w:rsidR="005F1938" w:rsidRPr="004F0B9F" w:rsidRDefault="005F1938" w:rsidP="005F1938">
      <w:pPr>
        <w:ind w:firstLine="567"/>
        <w:jc w:val="both"/>
      </w:pPr>
      <w:r w:rsidRPr="004F0B9F">
        <w:t>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Приказом Министерства финансов Российской Федерации от 29.12.2014 №173н для предоставления Подрядчиком данных сведений в Федеральное казначейство.</w:t>
      </w:r>
    </w:p>
    <w:p w14:paraId="4D750402" w14:textId="6DA1DF08" w:rsidR="005F1938" w:rsidRPr="004F0B9F" w:rsidRDefault="005F1938" w:rsidP="005F1938">
      <w:pPr>
        <w:shd w:val="clear" w:color="auto" w:fill="FFFFFF"/>
        <w:tabs>
          <w:tab w:val="left" w:pos="1128"/>
        </w:tabs>
        <w:ind w:firstLine="567"/>
        <w:jc w:val="both"/>
      </w:pPr>
      <w:r w:rsidRPr="004F0B9F">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34E4E641" w:rsidR="005F1938" w:rsidRPr="00614F4D" w:rsidRDefault="005F1938" w:rsidP="005F1938">
      <w:pPr>
        <w:shd w:val="clear" w:color="auto" w:fill="FFFFFF"/>
        <w:ind w:firstLine="567"/>
        <w:jc w:val="both"/>
        <w:rPr>
          <w:color w:val="000000"/>
        </w:rPr>
      </w:pPr>
      <w:r>
        <w:rPr>
          <w:color w:val="000000"/>
        </w:rPr>
        <w:t>2.</w:t>
      </w:r>
      <w:r w:rsidR="004A2079">
        <w:rPr>
          <w:color w:val="000000"/>
        </w:rPr>
        <w:t>4</w:t>
      </w:r>
      <w:r>
        <w:rPr>
          <w:color w:val="000000"/>
        </w:rPr>
        <w:t>. Заказчик или Подрядчик</w:t>
      </w:r>
      <w:r w:rsidRPr="00614F4D">
        <w:rPr>
          <w:color w:val="000000"/>
        </w:rPr>
        <w:t xml:space="preserve"> в целях осуществления строительного контроля и</w:t>
      </w:r>
      <w:r>
        <w:rPr>
          <w:color w:val="000000"/>
        </w:rPr>
        <w:t xml:space="preserve"> авторского надзора, а также</w:t>
      </w:r>
      <w:r w:rsidRPr="00614F4D">
        <w:rPr>
          <w:color w:val="000000"/>
        </w:rPr>
        <w:t xml:space="preserve"> контроля за ходом выполнения работ по </w:t>
      </w:r>
      <w:r>
        <w:rPr>
          <w:color w:val="000000"/>
        </w:rPr>
        <w:t>Договору</w:t>
      </w:r>
      <w:r w:rsidRPr="00614F4D">
        <w:rPr>
          <w:color w:val="000000"/>
        </w:rPr>
        <w:t xml:space="preserve"> вправе заключать </w:t>
      </w:r>
      <w:r>
        <w:rPr>
          <w:color w:val="000000"/>
        </w:rPr>
        <w:t>д</w:t>
      </w:r>
      <w:r w:rsidRPr="00614F4D">
        <w:rPr>
          <w:color w:val="000000"/>
        </w:rPr>
        <w:t xml:space="preserve">оговоры на указанные услуги со специализированными организациями (далее по тексту – Инженерная организация), о чём письменно уведомляет </w:t>
      </w:r>
      <w:r>
        <w:rPr>
          <w:color w:val="000000"/>
        </w:rPr>
        <w:t>Субподрядчик</w:t>
      </w:r>
      <w:r w:rsidRPr="00614F4D">
        <w:rPr>
          <w:color w:val="000000"/>
        </w:rPr>
        <w:t xml:space="preserve">а с указанием </w:t>
      </w:r>
      <w:r>
        <w:rPr>
          <w:color w:val="000000"/>
        </w:rPr>
        <w:t>предоставленных</w:t>
      </w:r>
      <w:r w:rsidRPr="00614F4D">
        <w:rPr>
          <w:color w:val="000000"/>
        </w:rPr>
        <w:t xml:space="preserve">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6C00FD1E" w:rsidR="005F1938" w:rsidRPr="00614F4D" w:rsidRDefault="005F1938" w:rsidP="005F1938">
      <w:pPr>
        <w:pStyle w:val="1"/>
        <w:spacing w:before="0" w:after="0"/>
        <w:ind w:firstLine="567"/>
        <w:jc w:val="both"/>
        <w:rPr>
          <w:rFonts w:ascii="Times New Roman" w:hAnsi="Times New Roman"/>
          <w:b w:val="0"/>
          <w:color w:val="000000"/>
        </w:rPr>
      </w:pPr>
      <w:r w:rsidRPr="00614F4D">
        <w:rPr>
          <w:rFonts w:ascii="Times New Roman" w:hAnsi="Times New Roman"/>
          <w:b w:val="0"/>
          <w:color w:val="000000"/>
        </w:rPr>
        <w:t>2.</w:t>
      </w:r>
      <w:r w:rsidR="004A2079">
        <w:rPr>
          <w:rFonts w:ascii="Times New Roman" w:hAnsi="Times New Roman"/>
          <w:b w:val="0"/>
          <w:color w:val="000000"/>
        </w:rPr>
        <w:t>5</w:t>
      </w:r>
      <w:r w:rsidRPr="00614F4D">
        <w:rPr>
          <w:rFonts w:ascii="Times New Roman" w:hAnsi="Times New Roman"/>
          <w:b w:val="0"/>
          <w:color w:val="000000"/>
        </w:rPr>
        <w:t xml:space="preserve">. </w:t>
      </w:r>
      <w:r>
        <w:rPr>
          <w:rFonts w:ascii="Times New Roman" w:hAnsi="Times New Roman"/>
          <w:b w:val="0"/>
          <w:color w:val="000000"/>
        </w:rPr>
        <w:t>В</w:t>
      </w:r>
      <w:r w:rsidRPr="00614F4D">
        <w:rPr>
          <w:rFonts w:ascii="Times New Roman" w:hAnsi="Times New Roman"/>
          <w:b w:val="0"/>
          <w:color w:val="000000"/>
        </w:rPr>
        <w:t>заимодействи</w:t>
      </w:r>
      <w:r>
        <w:rPr>
          <w:rFonts w:ascii="Times New Roman" w:hAnsi="Times New Roman"/>
          <w:b w:val="0"/>
          <w:color w:val="000000"/>
        </w:rPr>
        <w:t>е</w:t>
      </w:r>
      <w:r w:rsidRPr="00614F4D">
        <w:rPr>
          <w:rFonts w:ascii="Times New Roman" w:hAnsi="Times New Roman"/>
          <w:b w:val="0"/>
          <w:color w:val="000000"/>
        </w:rPr>
        <w:t xml:space="preserve"> Сторон при исполнении </w:t>
      </w:r>
      <w:r>
        <w:rPr>
          <w:rFonts w:ascii="Times New Roman" w:hAnsi="Times New Roman"/>
          <w:b w:val="0"/>
          <w:color w:val="000000"/>
        </w:rPr>
        <w:t>Договора</w:t>
      </w:r>
      <w:r w:rsidRPr="00614F4D">
        <w:rPr>
          <w:rFonts w:ascii="Times New Roman" w:hAnsi="Times New Roman"/>
          <w:b w:val="0"/>
          <w:color w:val="000000"/>
        </w:rPr>
        <w:t xml:space="preserve"> осуществля</w:t>
      </w:r>
      <w:r>
        <w:rPr>
          <w:rFonts w:ascii="Times New Roman" w:hAnsi="Times New Roman"/>
          <w:b w:val="0"/>
          <w:color w:val="000000"/>
        </w:rPr>
        <w:t>е</w:t>
      </w:r>
      <w:r w:rsidRPr="00614F4D">
        <w:rPr>
          <w:rFonts w:ascii="Times New Roman" w:hAnsi="Times New Roman"/>
          <w:b w:val="0"/>
          <w:color w:val="000000"/>
        </w:rPr>
        <w:t xml:space="preserve">тся только в письменном виде. Указания (предписания) представителей </w:t>
      </w:r>
      <w:r>
        <w:rPr>
          <w:rFonts w:ascii="Times New Roman" w:hAnsi="Times New Roman"/>
          <w:b w:val="0"/>
          <w:color w:val="000000"/>
        </w:rPr>
        <w:t>Подрядчик</w:t>
      </w:r>
      <w:r w:rsidRPr="00614F4D">
        <w:rPr>
          <w:rFonts w:ascii="Times New Roman" w:hAnsi="Times New Roman"/>
          <w:b w:val="0"/>
          <w:color w:val="000000"/>
        </w:rPr>
        <w:t xml:space="preserve">а и Инженерной организации </w:t>
      </w:r>
      <w:r>
        <w:rPr>
          <w:rFonts w:ascii="Times New Roman" w:hAnsi="Times New Roman"/>
          <w:b w:val="0"/>
          <w:color w:val="000000"/>
        </w:rPr>
        <w:t>Субподрядчик</w:t>
      </w:r>
      <w:r w:rsidRPr="00614F4D">
        <w:rPr>
          <w:rFonts w:ascii="Times New Roman" w:hAnsi="Times New Roman"/>
          <w:b w:val="0"/>
          <w:color w:val="000000"/>
        </w:rPr>
        <w:t>у могут даваться в виде Предписания об устранении нарушений правил производства дорожных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11 к </w:t>
      </w:r>
      <w:r>
        <w:rPr>
          <w:rFonts w:ascii="Times New Roman" w:hAnsi="Times New Roman"/>
          <w:b w:val="0"/>
          <w:color w:val="000000"/>
        </w:rPr>
        <w:t>Договору</w:t>
      </w:r>
      <w:r w:rsidRPr="00614F4D">
        <w:rPr>
          <w:rFonts w:ascii="Times New Roman" w:hAnsi="Times New Roman"/>
          <w:b w:val="0"/>
          <w:color w:val="000000"/>
        </w:rPr>
        <w:t>) или Предписания о приостановке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12 к </w:t>
      </w:r>
      <w:r>
        <w:rPr>
          <w:rFonts w:ascii="Times New Roman" w:hAnsi="Times New Roman"/>
          <w:b w:val="0"/>
          <w:color w:val="000000"/>
        </w:rPr>
        <w:t>Договору</w:t>
      </w:r>
      <w:r w:rsidRPr="00614F4D">
        <w:rPr>
          <w:rFonts w:ascii="Times New Roman" w:hAnsi="Times New Roman"/>
          <w:b w:val="0"/>
          <w:color w:val="000000"/>
        </w:rPr>
        <w:t xml:space="preserve">) и (или) записываться в Общем журнале работ. </w:t>
      </w:r>
      <w:r w:rsidR="00DC6CA9" w:rsidRPr="00DC6CA9">
        <w:rPr>
          <w:rFonts w:ascii="Times New Roman" w:hAnsi="Times New Roman"/>
          <w:b w:val="0"/>
          <w:color w:val="000000"/>
        </w:rPr>
        <w:t>Предписания могут выдаваться в случаях, указанных в настоящем Договоре, а также при нарушении Подрядчиком условий настоящего Договора, требований нормативных документов, указанных в Перечне НТД и законодательства Российской Федераци</w:t>
      </w:r>
      <w:r w:rsidR="00DC6CA9">
        <w:rPr>
          <w:rFonts w:ascii="Times New Roman" w:hAnsi="Times New Roman"/>
          <w:b w:val="0"/>
          <w:color w:val="000000"/>
        </w:rPr>
        <w:t>и.</w:t>
      </w:r>
    </w:p>
    <w:p w14:paraId="2C7D83E5" w14:textId="3313359D" w:rsidR="005F1938" w:rsidRPr="001036DF" w:rsidRDefault="005F1938" w:rsidP="005F1938">
      <w:pPr>
        <w:shd w:val="clear" w:color="auto" w:fill="FFFFFF"/>
        <w:ind w:firstLine="567"/>
        <w:jc w:val="both"/>
        <w:rPr>
          <w:color w:val="000000"/>
        </w:rPr>
      </w:pPr>
      <w:r w:rsidRPr="00614F4D">
        <w:rPr>
          <w:color w:val="000000"/>
        </w:rPr>
        <w:t>2.</w:t>
      </w:r>
      <w:r w:rsidR="004A2079">
        <w:rPr>
          <w:color w:val="000000"/>
        </w:rPr>
        <w:t>6</w:t>
      </w:r>
      <w:r w:rsidRPr="00614F4D">
        <w:rPr>
          <w:color w:val="000000"/>
        </w:rPr>
        <w:t xml:space="preserve">. </w:t>
      </w:r>
      <w:r>
        <w:rPr>
          <w:color w:val="000000"/>
        </w:rPr>
        <w:t>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03.12.2020 № 2013.</w:t>
      </w:r>
    </w:p>
    <w:p w14:paraId="282707AD" w14:textId="77777777" w:rsidR="001E4BA6" w:rsidRPr="001E4BA6" w:rsidRDefault="005F1938" w:rsidP="001E4BA6">
      <w:pPr>
        <w:shd w:val="clear" w:color="auto" w:fill="FFFFFF"/>
        <w:ind w:firstLine="567"/>
        <w:jc w:val="both"/>
      </w:pPr>
      <w:r>
        <w:rPr>
          <w:color w:val="000000"/>
        </w:rPr>
        <w:t>2.</w:t>
      </w:r>
      <w:r w:rsidR="004A2079">
        <w:rPr>
          <w:color w:val="000000"/>
        </w:rPr>
        <w:t>7</w:t>
      </w:r>
      <w:r>
        <w:rPr>
          <w:color w:val="000000"/>
        </w:rPr>
        <w:t xml:space="preserve">. </w:t>
      </w:r>
      <w:r w:rsidR="001E4BA6" w:rsidRPr="001E4BA6">
        <w:t>Субподрядчик и (или) его уполномоченные представители, а также субподрядные организации обязаны по приглашению Подрядчика принимать участие в проводимых им или Заказчиком совещаниях для обсуждения вопросов, связанных со строительством Объекта.</w:t>
      </w:r>
    </w:p>
    <w:p w14:paraId="7C5E40D3" w14:textId="77777777" w:rsidR="001E4BA6" w:rsidRPr="001E4BA6" w:rsidRDefault="001E4BA6" w:rsidP="001E4BA6">
      <w:pPr>
        <w:shd w:val="clear" w:color="auto" w:fill="FFFFFF"/>
        <w:ind w:firstLine="567"/>
        <w:jc w:val="both"/>
      </w:pPr>
      <w:r w:rsidRPr="001E4BA6">
        <w:t>Приглашение на участие в совещании направляется Подрядчиком на электронный адрес Субподрядчика, указанный в разделе 22 «Юридические адреса и платежные реквизиты сторон».</w:t>
      </w:r>
    </w:p>
    <w:p w14:paraId="46E9DBB5" w14:textId="77777777" w:rsidR="001E4BA6" w:rsidRPr="001E4BA6" w:rsidRDefault="001E4BA6" w:rsidP="001E4BA6">
      <w:pPr>
        <w:shd w:val="clear" w:color="auto" w:fill="FFFFFF"/>
        <w:ind w:firstLine="567"/>
        <w:jc w:val="both"/>
      </w:pPr>
      <w:r w:rsidRPr="001E4BA6">
        <w:rPr>
          <w:bCs/>
        </w:rPr>
        <w:t xml:space="preserve">Приглашение на совещание, направленное Подрядчиком по электронной почте </w:t>
      </w:r>
      <w:r w:rsidRPr="001E4BA6">
        <w:t>на электронный адрес Субподрядчика, указанный в разделе 22 «Юридические адреса и платежные реквизиты сторон»,</w:t>
      </w:r>
      <w:r w:rsidRPr="001E4BA6">
        <w:rPr>
          <w:bCs/>
        </w:rPr>
        <w:t xml:space="preserve"> признается достоверно исходящим от стороны по настоящему договору и имеющим юридическую силу</w:t>
      </w:r>
      <w:r w:rsidRPr="001E4BA6">
        <w:t>.</w:t>
      </w:r>
    </w:p>
    <w:p w14:paraId="149E8EBD" w14:textId="77777777" w:rsidR="001E4BA6" w:rsidRPr="001E4BA6" w:rsidRDefault="001E4BA6" w:rsidP="001E4BA6">
      <w:pPr>
        <w:shd w:val="clear" w:color="auto" w:fill="FFFFFF"/>
        <w:ind w:firstLine="567"/>
        <w:jc w:val="both"/>
      </w:pPr>
      <w:r w:rsidRPr="001E4BA6">
        <w:t xml:space="preserve">2.7.1. Решения, принятые на указанных совместных совещаниях, фиксируются протоколами. Протокол совещания, подписанный уполномоченным представителем Подрядчика, направляется Субподрядчику в 2 (двух) экземплярах в соответствии с порядком </w:t>
      </w:r>
      <w:r w:rsidRPr="001E4BA6">
        <w:lastRenderedPageBreak/>
        <w:t xml:space="preserve">направления уведомлений, установленном п. 19.9 Договора, либо вручается уполномоченному представителю Субподрядчика лично под роспись. </w:t>
      </w:r>
    </w:p>
    <w:p w14:paraId="21D6B64A" w14:textId="77777777" w:rsidR="001E4BA6" w:rsidRPr="001E4BA6" w:rsidRDefault="001E4BA6" w:rsidP="001E4BA6">
      <w:pPr>
        <w:shd w:val="clear" w:color="auto" w:fill="FFFFFF"/>
        <w:ind w:firstLine="567"/>
        <w:jc w:val="both"/>
      </w:pPr>
      <w:r w:rsidRPr="001E4BA6">
        <w:t>2.7.2. Субподрядчик обязан не позднее 3 (трех) рабочих дней с момента его получения от Подрядчика рассмотреть протокол, обеспечить его подписание уполномоченным представителем Субподрядчика с указанием даты подписания, и направить уполномоченному представителю Подрядчика скан-копию подписанного протокола в электронной форме. Оригинал подписанного со стороны Субподрядчика протокола совместного совещания в 1 (одном) экземпляре направляется Подрядчику согласно порядку направления уведомлений, установленному п. 19.9 Договора, или вручается уполномоченному представителю Подрядчика лично.</w:t>
      </w:r>
    </w:p>
    <w:p w14:paraId="451BEF41" w14:textId="77777777" w:rsidR="001E4BA6" w:rsidRPr="001E4BA6" w:rsidRDefault="001E4BA6" w:rsidP="001E4BA6">
      <w:pPr>
        <w:shd w:val="clear" w:color="auto" w:fill="FFFFFF"/>
        <w:ind w:firstLine="567"/>
        <w:jc w:val="both"/>
      </w:pPr>
      <w:r w:rsidRPr="001E4BA6">
        <w:t>2.7.3. В случае, если решения, принятые на соответствующем совместном совещании Подрядчика и Субподрядчика и отраженные в протоколе такого совещания, приняты Субподрядчиком без возражений (при подписании протокола уполномоченным представителем Субподрядчика не зафиксированы в письменном виде возражения к таким решениям), такие решения являются обязательными для исполнения Субподрядчиком в срок, установленный в протоколе.</w:t>
      </w:r>
    </w:p>
    <w:p w14:paraId="5BB65732" w14:textId="77777777" w:rsidR="001E4BA6" w:rsidRPr="001E4BA6" w:rsidRDefault="001E4BA6" w:rsidP="001E4BA6">
      <w:pPr>
        <w:shd w:val="clear" w:color="auto" w:fill="FFFFFF"/>
        <w:ind w:firstLine="567"/>
        <w:jc w:val="both"/>
      </w:pPr>
      <w:r w:rsidRPr="001E4BA6">
        <w:t>2.7.4. В случае, если у Субподрядчика имеются возражения в отношении решений, принятых на совместном совещании Подрядчика и Субподрядчика, такие возражения указываются в письменной форме (в том числе в качестве особого мнения) при подписании протокола уполномоченным представителем Субподрядчика.</w:t>
      </w:r>
    </w:p>
    <w:p w14:paraId="7D3BF70C" w14:textId="77777777" w:rsidR="001E4BA6" w:rsidRPr="001E4BA6" w:rsidRDefault="001E4BA6" w:rsidP="001E4BA6">
      <w:pPr>
        <w:shd w:val="clear" w:color="auto" w:fill="FFFFFF"/>
        <w:ind w:firstLine="567"/>
        <w:jc w:val="both"/>
      </w:pPr>
      <w:r w:rsidRPr="001E4BA6">
        <w:t>Решение в отношении таких возражений принимаются на последующем совместном совещании Подрядчика и Субподрядчика.</w:t>
      </w:r>
    </w:p>
    <w:p w14:paraId="1E05F6D2" w14:textId="329D33D1" w:rsidR="005F1938" w:rsidRPr="00667B61" w:rsidRDefault="001E4BA6" w:rsidP="001E4BA6">
      <w:pPr>
        <w:shd w:val="clear" w:color="auto" w:fill="FFFFFF"/>
        <w:ind w:firstLine="567"/>
        <w:jc w:val="both"/>
      </w:pPr>
      <w:r w:rsidRPr="001E4BA6">
        <w:t>2.7.5. Контроль исполнения решений, принятых на соответствующем совместном совещании Подрядчика и Субподрядчика, которые являются обязательными для исполнения Субподрядчиком согласно п. 2.</w:t>
      </w:r>
      <w:r w:rsidR="00FC4F5B">
        <w:t>7</w:t>
      </w:r>
      <w:r w:rsidRPr="001E4BA6">
        <w:t>.3 Договора, осуществляется Подрядчиком. Факт неисполнения или ненадлежащего исполнения Субподрядчиком указанных решений фиксируется уполномоченным представителем Подрядчика в протоколе следующего совместного совещания Подрядчика и Субподрядчика</w:t>
      </w:r>
      <w:r w:rsidR="005F1938" w:rsidRPr="00667B61">
        <w:t xml:space="preserve">. </w:t>
      </w:r>
    </w:p>
    <w:p w14:paraId="65DA857E" w14:textId="02C2FC9F" w:rsidR="005F1938" w:rsidRDefault="005F1938" w:rsidP="005F1938">
      <w:pPr>
        <w:shd w:val="clear" w:color="auto" w:fill="FFFFFF"/>
        <w:ind w:firstLine="567"/>
        <w:jc w:val="both"/>
      </w:pPr>
      <w:r w:rsidRPr="00667B61">
        <w:t>2.</w:t>
      </w:r>
      <w:r w:rsidR="00A618C3">
        <w:t>8</w:t>
      </w:r>
      <w:r w:rsidRPr="00667B61">
        <w:t>. Во избежание сомнений, протоколами совместных совещаний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40D0F6A6" w:rsidR="005F1938" w:rsidRPr="00EA699B" w:rsidRDefault="005F1938" w:rsidP="005F1938">
      <w:pPr>
        <w:shd w:val="clear" w:color="auto" w:fill="FFFFFF"/>
        <w:ind w:firstLine="567"/>
        <w:jc w:val="both"/>
      </w:pPr>
      <w:r w:rsidRPr="00EA699B">
        <w:t>2.</w:t>
      </w:r>
      <w:r w:rsidR="00E74289">
        <w:t>9</w:t>
      </w:r>
      <w:r w:rsidRPr="00EA699B">
        <w:t>.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назначить ответственное лицо в Обществе ответственное за проверку контрагентов;</w:t>
      </w:r>
    </w:p>
    <w:p w14:paraId="0FA130E0"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35DCAFA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факта занесения сведений о контрагенте в ЕГРЮЛ - получение выписки из ЕГРЮЛ (на официальном сайте ФНС России, в налоговом органе, от контрагента);</w:t>
      </w:r>
    </w:p>
    <w:p w14:paraId="6E4C89C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094EF396"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решения (приказа) о назначении на должность генерального директора;</w:t>
      </w:r>
    </w:p>
    <w:p w14:paraId="34E375D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21B7249"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lastRenderedPageBreak/>
        <w:t>получение от контрагента сведений о среднесписочной численности работников (форма утв. Приказом ФНС РФ от 29.03.2007 N ММ-3-25/174@) или Расчет 6-НДФЛ (данные из Расчета по страховым взносам (форма утв. Приказом ФНС России от 18.09.2019 N ММВ-7-11/470@)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41FC06E1"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CA0AD9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сведения ЕГРЮЛ и ЕГРИП;</w:t>
      </w:r>
    </w:p>
    <w:p w14:paraId="4EE82DB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банк данных исполнительных производств;</w:t>
      </w:r>
    </w:p>
    <w:p w14:paraId="3C2FE7E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реестр недобросовестных поставщиков;</w:t>
      </w:r>
    </w:p>
    <w:p w14:paraId="14DF875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фактах деятельности юридических лиц;</w:t>
      </w:r>
    </w:p>
    <w:p w14:paraId="5E58F8D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банкротстве;</w:t>
      </w:r>
    </w:p>
    <w:p w14:paraId="164E315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данные из карточек судебных споров;</w:t>
      </w:r>
    </w:p>
    <w:p w14:paraId="50C767B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другие общедоступные ресурсы в интернете.</w:t>
      </w:r>
    </w:p>
    <w:p w14:paraId="0CE1B4AA"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49DC9C8C" w14:textId="1FD262A2"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056D91">
        <w:rPr>
          <w:rFonts w:ascii="Times New Roman" w:hAnsi="Times New Roman" w:cs="Times New Roman"/>
          <w:sz w:val="24"/>
          <w:szCs w:val="24"/>
        </w:rPr>
        <w:t>0</w:t>
      </w:r>
      <w:r w:rsidRPr="00EA699B">
        <w:rPr>
          <w:rFonts w:ascii="Times New Roman" w:hAnsi="Times New Roman" w:cs="Times New Roman"/>
          <w:sz w:val="24"/>
          <w:szCs w:val="24"/>
        </w:rPr>
        <w:t>.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2F6E88F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0F6A406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действующей лицензии или членства в СРО;</w:t>
      </w:r>
    </w:p>
    <w:p w14:paraId="7A350D6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сохранение среднесписочной численности работников контрагента;</w:t>
      </w:r>
    </w:p>
    <w:p w14:paraId="604FF06C"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полномочий у лиц, подписывающих документы от контрагента.</w:t>
      </w:r>
    </w:p>
    <w:p w14:paraId="75C74E8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7A1B7A9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0B3AB08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подтверждающих</w:t>
      </w:r>
      <w:r w:rsidRPr="00EA699B">
        <w:t xml:space="preserve"> </w:t>
      </w:r>
      <w:r w:rsidRPr="00EA699B">
        <w:rPr>
          <w:rFonts w:ascii="Times New Roman" w:hAnsi="Times New Roman" w:cs="Times New Roman"/>
          <w:sz w:val="24"/>
          <w:szCs w:val="24"/>
        </w:rPr>
        <w:t xml:space="preserve">неблагонадежность контрагента Субподрядчику следует расторгнуть договор с таим контрагентом. </w:t>
      </w:r>
    </w:p>
    <w:p w14:paraId="2324E8BB"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4D33497E"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232350">
        <w:rPr>
          <w:rFonts w:ascii="Times New Roman" w:hAnsi="Times New Roman" w:cs="Times New Roman"/>
          <w:sz w:val="24"/>
          <w:szCs w:val="24"/>
        </w:rPr>
        <w:t>1</w:t>
      </w:r>
      <w:r w:rsidRPr="00EA699B">
        <w:rPr>
          <w:rFonts w:ascii="Times New Roman" w:hAnsi="Times New Roman" w:cs="Times New Roman"/>
          <w:sz w:val="24"/>
          <w:szCs w:val="24"/>
        </w:rPr>
        <w:t>.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695333B3"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232350">
        <w:rPr>
          <w:rFonts w:ascii="Times New Roman" w:hAnsi="Times New Roman" w:cs="Times New Roman"/>
          <w:sz w:val="24"/>
          <w:szCs w:val="24"/>
        </w:rPr>
        <w:t>2</w:t>
      </w:r>
      <w:r w:rsidRPr="00EA699B">
        <w:rPr>
          <w:rFonts w:ascii="Times New Roman" w:hAnsi="Times New Roman" w:cs="Times New Roman"/>
          <w:sz w:val="24"/>
          <w:szCs w:val="24"/>
        </w:rPr>
        <w:t>. Субподрядчик обязан обеспечить хранение документов, полученных от субподрядчиков в соответствии с пунктами 2.</w:t>
      </w:r>
      <w:r w:rsidR="003A5706">
        <w:rPr>
          <w:rFonts w:ascii="Times New Roman" w:hAnsi="Times New Roman" w:cs="Times New Roman"/>
          <w:sz w:val="24"/>
          <w:szCs w:val="24"/>
        </w:rPr>
        <w:t>9</w:t>
      </w:r>
      <w:r w:rsidRPr="00EA699B">
        <w:rPr>
          <w:rFonts w:ascii="Times New Roman" w:hAnsi="Times New Roman" w:cs="Times New Roman"/>
          <w:sz w:val="24"/>
          <w:szCs w:val="24"/>
        </w:rPr>
        <w:t>, 2.1</w:t>
      </w:r>
      <w:r w:rsidR="003A5706">
        <w:rPr>
          <w:rFonts w:ascii="Times New Roman" w:hAnsi="Times New Roman" w:cs="Times New Roman"/>
          <w:sz w:val="24"/>
          <w:szCs w:val="24"/>
        </w:rPr>
        <w:t>0</w:t>
      </w:r>
      <w:r w:rsidRPr="00EA699B">
        <w:rPr>
          <w:rFonts w:ascii="Times New Roman" w:hAnsi="Times New Roman" w:cs="Times New Roman"/>
          <w:sz w:val="24"/>
          <w:szCs w:val="24"/>
        </w:rPr>
        <w:t xml:space="preserve"> Договора, в течение трех лет после окончания исполнения Договора.</w:t>
      </w:r>
    </w:p>
    <w:p w14:paraId="3D47AE76" w14:textId="38AC65B6"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lastRenderedPageBreak/>
        <w:t>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w:t>
      </w:r>
      <w:r w:rsidR="00751D1C">
        <w:rPr>
          <w:rFonts w:ascii="Times New Roman" w:hAnsi="Times New Roman" w:cs="Times New Roman"/>
          <w:sz w:val="24"/>
          <w:szCs w:val="24"/>
        </w:rPr>
        <w:t>9</w:t>
      </w:r>
      <w:r w:rsidRPr="00EA699B">
        <w:rPr>
          <w:rFonts w:ascii="Times New Roman" w:hAnsi="Times New Roman" w:cs="Times New Roman"/>
          <w:sz w:val="24"/>
          <w:szCs w:val="24"/>
        </w:rPr>
        <w:t>, 2.1</w:t>
      </w:r>
      <w:r w:rsidR="00751D1C">
        <w:rPr>
          <w:rFonts w:ascii="Times New Roman" w:hAnsi="Times New Roman" w:cs="Times New Roman"/>
          <w:sz w:val="24"/>
          <w:szCs w:val="24"/>
        </w:rPr>
        <w:t>0</w:t>
      </w:r>
      <w:r w:rsidRPr="00EA699B">
        <w:rPr>
          <w:rFonts w:ascii="Times New Roman" w:hAnsi="Times New Roman" w:cs="Times New Roman"/>
          <w:sz w:val="24"/>
          <w:szCs w:val="24"/>
        </w:rPr>
        <w:t xml:space="preserve"> Договора.  </w:t>
      </w:r>
    </w:p>
    <w:p w14:paraId="01FCAB3B" w14:textId="2B32F781" w:rsidR="005F1938" w:rsidRPr="00EA699B" w:rsidRDefault="005F1938" w:rsidP="005F1938">
      <w:pPr>
        <w:pStyle w:val="ConsPlusNonformat"/>
        <w:ind w:firstLine="709"/>
        <w:jc w:val="both"/>
        <w:rPr>
          <w:rFonts w:ascii="Times New Roman" w:hAnsi="Times New Roman" w:cs="Times New Roman"/>
          <w:sz w:val="24"/>
          <w:szCs w:val="24"/>
        </w:rPr>
      </w:pPr>
      <w:bookmarkStart w:id="1" w:name="_Hlk69939640"/>
      <w:r w:rsidRPr="00EA699B">
        <w:rPr>
          <w:rFonts w:ascii="Times New Roman" w:hAnsi="Times New Roman" w:cs="Times New Roman"/>
          <w:sz w:val="24"/>
          <w:szCs w:val="24"/>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0,01 % (ноль целых, одна </w:t>
      </w:r>
      <w:r w:rsidR="006B7CD2">
        <w:rPr>
          <w:rFonts w:ascii="Times New Roman" w:hAnsi="Times New Roman" w:cs="Times New Roman"/>
          <w:sz w:val="24"/>
          <w:szCs w:val="24"/>
        </w:rPr>
        <w:t>сотая</w:t>
      </w:r>
      <w:r w:rsidRPr="00EA699B">
        <w:rPr>
          <w:rFonts w:ascii="Times New Roman" w:hAnsi="Times New Roman" w:cs="Times New Roman"/>
          <w:sz w:val="24"/>
          <w:szCs w:val="24"/>
        </w:rPr>
        <w:t xml:space="preserve"> процента) от цены Договора за каждый день до момента устранения нарушения и надлежащего исполнения соответствующей обязанности.</w:t>
      </w:r>
      <w:bookmarkEnd w:id="1"/>
    </w:p>
    <w:p w14:paraId="5541990D" w14:textId="27C87372"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6F44AA">
        <w:rPr>
          <w:rFonts w:ascii="Times New Roman" w:hAnsi="Times New Roman" w:cs="Times New Roman"/>
          <w:sz w:val="24"/>
          <w:szCs w:val="24"/>
        </w:rPr>
        <w:t>3</w:t>
      </w:r>
      <w:r w:rsidRPr="00EA699B">
        <w:rPr>
          <w:rFonts w:ascii="Times New Roman" w:hAnsi="Times New Roman" w:cs="Times New Roman"/>
          <w:sz w:val="24"/>
          <w:szCs w:val="24"/>
        </w:rPr>
        <w:t>.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50995E6B" w14:textId="77777777" w:rsidR="005F1938" w:rsidRDefault="005F1938" w:rsidP="005F1938">
      <w:pPr>
        <w:shd w:val="clear" w:color="auto" w:fill="FFFFFF"/>
        <w:ind w:firstLine="567"/>
        <w:jc w:val="both"/>
      </w:pPr>
      <w:r w:rsidRPr="00EA699B">
        <w:t>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w:t>
      </w:r>
      <w:proofErr w:type="spellStart"/>
      <w:r w:rsidRPr="00EA699B">
        <w:t>pdf</w:t>
      </w:r>
      <w:proofErr w:type="spellEnd"/>
      <w:r w:rsidRPr="00EA699B">
        <w:t xml:space="preserve"> и .</w:t>
      </w:r>
      <w:proofErr w:type="spellStart"/>
      <w:r w:rsidRPr="00EA699B">
        <w:t>xlsx</w:t>
      </w:r>
      <w:proofErr w:type="spellEnd"/>
      <w:r w:rsidRPr="00EA699B">
        <w:t xml:space="preserve"> на электронный адрес info@skavtodor.ru.  </w:t>
      </w:r>
    </w:p>
    <w:p w14:paraId="7DB26E17" w14:textId="77777777" w:rsidR="00A84E46" w:rsidRPr="00EA699B" w:rsidRDefault="00A84E46" w:rsidP="005F1938">
      <w:pPr>
        <w:shd w:val="clear" w:color="auto" w:fill="FFFFFF"/>
        <w:ind w:firstLine="567"/>
        <w:jc w:val="both"/>
      </w:pPr>
    </w:p>
    <w:p w14:paraId="619E8FD3" w14:textId="77777777" w:rsidR="005F1938" w:rsidRPr="0080266E" w:rsidRDefault="005F1938" w:rsidP="005F1938">
      <w:pPr>
        <w:shd w:val="clear" w:color="auto" w:fill="FFFFFF"/>
        <w:ind w:firstLine="567"/>
        <w:jc w:val="center"/>
        <w:rPr>
          <w:b/>
          <w:bCs/>
          <w:color w:val="000000"/>
        </w:rPr>
      </w:pPr>
      <w:r>
        <w:rPr>
          <w:b/>
          <w:bCs/>
          <w:color w:val="000000"/>
        </w:rPr>
        <w:t>3. ЦЕНА ДОГОВОРА</w:t>
      </w:r>
    </w:p>
    <w:p w14:paraId="1B007755" w14:textId="77777777" w:rsidR="005F1938" w:rsidRPr="00E010C1" w:rsidRDefault="005F1938" w:rsidP="005F1938">
      <w:pPr>
        <w:shd w:val="clear" w:color="auto" w:fill="FFFFFF"/>
        <w:ind w:firstLine="567"/>
        <w:jc w:val="center"/>
        <w:rPr>
          <w:b/>
          <w:bCs/>
          <w:color w:val="000000"/>
          <w:sz w:val="14"/>
          <w:szCs w:val="14"/>
        </w:rPr>
      </w:pPr>
    </w:p>
    <w:p w14:paraId="5BAA438E" w14:textId="21C60ED2" w:rsidR="006454E9" w:rsidRDefault="005F1938" w:rsidP="004E29DA">
      <w:pPr>
        <w:ind w:firstLine="567"/>
        <w:contextualSpacing/>
        <w:jc w:val="both"/>
      </w:pPr>
      <w:r w:rsidRPr="004F0B9F">
        <w:rPr>
          <w:color w:val="000000"/>
        </w:rPr>
        <w:t xml:space="preserve">3.1. Цена Договора </w:t>
      </w:r>
      <w:r w:rsidRPr="004F0B9F">
        <w:t xml:space="preserve">составляет </w:t>
      </w:r>
      <w:r w:rsidR="00E1619F">
        <w:rPr>
          <w:b/>
          <w:bCs/>
        </w:rPr>
        <w:t>__________________</w:t>
      </w:r>
      <w:r w:rsidR="00A857A5" w:rsidRPr="004F0B9F">
        <w:rPr>
          <w:b/>
          <w:bCs/>
        </w:rPr>
        <w:t xml:space="preserve"> (</w:t>
      </w:r>
      <w:r w:rsidR="00E1619F">
        <w:rPr>
          <w:b/>
          <w:bCs/>
        </w:rPr>
        <w:t>_______________________________________________</w:t>
      </w:r>
      <w:r w:rsidR="00A857A5" w:rsidRPr="004F0B9F">
        <w:rPr>
          <w:b/>
          <w:bCs/>
        </w:rPr>
        <w:t>) рубл</w:t>
      </w:r>
      <w:r w:rsidR="00AA0F9C">
        <w:rPr>
          <w:b/>
          <w:bCs/>
        </w:rPr>
        <w:t>ей</w:t>
      </w:r>
      <w:r w:rsidR="001A5E8C" w:rsidRPr="004F0B9F">
        <w:rPr>
          <w:b/>
          <w:bCs/>
        </w:rPr>
        <w:t xml:space="preserve"> </w:t>
      </w:r>
      <w:r w:rsidR="00E1619F">
        <w:rPr>
          <w:b/>
          <w:bCs/>
        </w:rPr>
        <w:t>______</w:t>
      </w:r>
      <w:r w:rsidR="00A857A5" w:rsidRPr="004F0B9F">
        <w:rPr>
          <w:b/>
          <w:bCs/>
        </w:rPr>
        <w:t xml:space="preserve"> коп</w:t>
      </w:r>
      <w:r w:rsidR="00FD10DC">
        <w:rPr>
          <w:b/>
          <w:bCs/>
        </w:rPr>
        <w:t>еек</w:t>
      </w:r>
      <w:r w:rsidR="00A857A5" w:rsidRPr="004F0B9F">
        <w:t>, в том числе НДС</w:t>
      </w:r>
      <w:r w:rsidRPr="004F0B9F">
        <w:t>.</w:t>
      </w:r>
    </w:p>
    <w:p w14:paraId="45882FF4" w14:textId="5363F1C7" w:rsidR="00BE710E" w:rsidRPr="004F0B9F" w:rsidRDefault="00BE710E" w:rsidP="004E29DA">
      <w:pPr>
        <w:ind w:firstLine="567"/>
        <w:contextualSpacing/>
        <w:jc w:val="both"/>
      </w:pPr>
      <w:r>
        <w:t xml:space="preserve">3.1.1. </w:t>
      </w:r>
      <w:r w:rsidRPr="00BE710E">
        <w:t>Фактическая цена выполненных работ определяется Сторонами на основании Ведомости объемов и стоимости работ (Приложение № 1 к Договору)</w:t>
      </w:r>
      <w:r>
        <w:t>.</w:t>
      </w:r>
    </w:p>
    <w:p w14:paraId="725B4181" w14:textId="6DC509E2" w:rsidR="000B7432" w:rsidRDefault="000B7432" w:rsidP="004E29DA">
      <w:pPr>
        <w:ind w:firstLine="567"/>
        <w:contextualSpacing/>
        <w:jc w:val="both"/>
        <w:rPr>
          <w:color w:val="000000"/>
        </w:rPr>
      </w:pPr>
      <w:r>
        <w:rPr>
          <w:color w:val="000000"/>
        </w:rPr>
        <w:t>3.</w:t>
      </w:r>
      <w:r w:rsidR="006F54DE">
        <w:rPr>
          <w:color w:val="000000"/>
        </w:rPr>
        <w:t>2</w:t>
      </w:r>
      <w:r>
        <w:rPr>
          <w:color w:val="000000"/>
        </w:rPr>
        <w:t xml:space="preserve">. </w:t>
      </w:r>
      <w:r w:rsidRPr="002B58C2">
        <w:rPr>
          <w:color w:val="000000"/>
        </w:rPr>
        <w:t>Подрядчик в ходе исполнения Договора вправе вносить изменения в техническую документацию, в физический объем и состав работ и затрат</w:t>
      </w:r>
      <w:r>
        <w:rPr>
          <w:color w:val="000000"/>
        </w:rPr>
        <w:t xml:space="preserve"> при условии, если вызываемые этим дополнительные работы по цене не превышают 10% (десять процентов) цены Договора и не меняют характера предусмотренных в Проекте работ. При выполнении дополнительного объема таких работ и (или) увеличения состава затрат, Подрядчик вправе изменить первоначальную цену Договора пропорционально объему работ (составу затрат), но не более чем на 10% (десять процентов) цены Договора. При уменьшении объема работ и (или) состава затрат, Цена Договора пропорционально уменьшается.</w:t>
      </w:r>
    </w:p>
    <w:p w14:paraId="31ECDBAA" w14:textId="77777777" w:rsidR="000B7432" w:rsidRPr="00740912" w:rsidRDefault="000B7432" w:rsidP="004E29DA">
      <w:pPr>
        <w:ind w:firstLine="567"/>
        <w:contextualSpacing/>
        <w:jc w:val="both"/>
        <w:rPr>
          <w:color w:val="000000"/>
        </w:rPr>
      </w:pPr>
      <w:r w:rsidRPr="00C9177B">
        <w:rPr>
          <w:color w:val="000000"/>
        </w:rPr>
        <w:t xml:space="preserve">Все изменения, предусмотренные настоящим пунктом, оформляются путем подписания Сторонами соответствующего дополнительного соглашения к </w:t>
      </w:r>
      <w:r>
        <w:rPr>
          <w:color w:val="000000"/>
        </w:rPr>
        <w:t>Договору</w:t>
      </w:r>
      <w:r w:rsidRPr="00C9177B">
        <w:rPr>
          <w:color w:val="000000"/>
        </w:rPr>
        <w:t xml:space="preserve"> в соответствии с действующим законодательством.</w:t>
      </w:r>
    </w:p>
    <w:p w14:paraId="66B3CE84" w14:textId="4C91EE7F" w:rsidR="000B7432" w:rsidRPr="00134E5B" w:rsidRDefault="000B7432" w:rsidP="004E29DA">
      <w:pPr>
        <w:ind w:firstLine="567"/>
        <w:contextualSpacing/>
        <w:jc w:val="both"/>
      </w:pPr>
      <w:r w:rsidRPr="00134E5B">
        <w:t>3.</w:t>
      </w:r>
      <w:r w:rsidR="006F54DE">
        <w:t>3</w:t>
      </w:r>
      <w:r w:rsidRPr="00134E5B">
        <w:t>.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1B067BEA" w14:textId="77777777" w:rsidR="000B7432" w:rsidRPr="00134E5B" w:rsidRDefault="000B7432" w:rsidP="004E29DA">
      <w:pPr>
        <w:ind w:firstLine="567"/>
        <w:contextualSpacing/>
        <w:jc w:val="both"/>
      </w:pPr>
      <w:r w:rsidRPr="005417DA">
        <w:t>Во избежание сомнений, цена Договора включает в себя все возможные увеличения цен в период до полного исполнения Договора Подрядчиком и не подлежит индексации с применением индексов-дефляторов соответствующих лет. Существенное изменение обстоятельств, из которых Стороны исходили при заключении Договора (статья 451 ГК РФ), может быть основанием для увеличения цены Договора, и если Стороны не пришли к соглашению о величине изменения цены Договора, то такое увеличением может быть исключительно в случае подтверждения таких обстоятельств вступившим в законную силу решением компетентного суда и в таком решении определены размер, условия и порядок такого увеличения</w:t>
      </w:r>
      <w:r>
        <w:t>.</w:t>
      </w:r>
    </w:p>
    <w:p w14:paraId="62CC914E" w14:textId="39EB7B64" w:rsidR="000B7432" w:rsidRPr="00134E5B" w:rsidRDefault="000B7432" w:rsidP="004E29DA">
      <w:pPr>
        <w:widowControl w:val="0"/>
        <w:suppressAutoHyphens/>
        <w:autoSpaceDE w:val="0"/>
        <w:ind w:firstLine="567"/>
        <w:jc w:val="both"/>
      </w:pPr>
      <w:r w:rsidRPr="00134E5B">
        <w:t>Цена Договора, определенная по п.3.1 Договора, не может изменяться в ходе его исполнения, за исключением случаев, указанных в п. 3.2</w:t>
      </w:r>
      <w:r w:rsidR="006F54DE">
        <w:t xml:space="preserve"> </w:t>
      </w:r>
      <w:r w:rsidRPr="00134E5B">
        <w:t xml:space="preserve">Договора. </w:t>
      </w:r>
    </w:p>
    <w:p w14:paraId="5CEF3A3F" w14:textId="77777777" w:rsidR="000B7432" w:rsidRPr="00134E5B" w:rsidRDefault="000B7432" w:rsidP="004E29DA">
      <w:pPr>
        <w:widowControl w:val="0"/>
        <w:suppressAutoHyphens/>
        <w:autoSpaceDE w:val="0"/>
        <w:ind w:firstLine="567"/>
        <w:jc w:val="both"/>
      </w:pPr>
      <w:r w:rsidRPr="00134E5B">
        <w:t xml:space="preserve">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w:t>
      </w:r>
      <w:r w:rsidRPr="00134E5B">
        <w:lastRenderedPageBreak/>
        <w:t>Договора.</w:t>
      </w:r>
    </w:p>
    <w:p w14:paraId="609A65B7" w14:textId="2EF430CD" w:rsidR="000B7432" w:rsidRDefault="000B7432" w:rsidP="004E29DA">
      <w:pPr>
        <w:ind w:firstLine="567"/>
        <w:contextualSpacing/>
        <w:jc w:val="both"/>
        <w:rPr>
          <w:color w:val="000000"/>
        </w:rPr>
      </w:pPr>
      <w:r w:rsidRPr="00561782">
        <w:rPr>
          <w:color w:val="000000"/>
        </w:rPr>
        <w:t>3.</w:t>
      </w:r>
      <w:r w:rsidR="006F54DE">
        <w:rPr>
          <w:color w:val="000000"/>
        </w:rPr>
        <w:t>4</w:t>
      </w:r>
      <w:r w:rsidRPr="00561782">
        <w:rPr>
          <w:color w:val="000000"/>
        </w:rPr>
        <w:t xml:space="preserve">. В </w:t>
      </w:r>
      <w:r>
        <w:rPr>
          <w:color w:val="000000"/>
        </w:rPr>
        <w:t xml:space="preserve">цене </w:t>
      </w:r>
      <w:r w:rsidRPr="00561782">
        <w:rPr>
          <w:color w:val="000000"/>
        </w:rPr>
        <w:t>Договор</w:t>
      </w:r>
      <w:r>
        <w:rPr>
          <w:color w:val="000000"/>
        </w:rPr>
        <w:t>а</w:t>
      </w:r>
      <w:r w:rsidRPr="00561782">
        <w:rPr>
          <w:color w:val="000000"/>
        </w:rPr>
        <w:t xml:space="preserve">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w:t>
      </w:r>
      <w:r>
        <w:rPr>
          <w:color w:val="000000"/>
        </w:rPr>
        <w:t>Договора</w:t>
      </w:r>
      <w:r w:rsidRPr="00561782">
        <w:rPr>
          <w:color w:val="000000"/>
        </w:rPr>
        <w:t xml:space="preserve">. При необходимости, для обеспечения получения таких согласований, одобрений, разрешительных документов, </w:t>
      </w:r>
      <w:r>
        <w:rPr>
          <w:color w:val="000000"/>
        </w:rPr>
        <w:t>Субподрядчик</w:t>
      </w:r>
      <w:r w:rsidRPr="00561782">
        <w:rPr>
          <w:color w:val="000000"/>
        </w:rPr>
        <w:t xml:space="preserve">у может быть выдана по соответствующему запросу доверенность от </w:t>
      </w:r>
      <w:r>
        <w:rPr>
          <w:color w:val="000000"/>
        </w:rPr>
        <w:t>Подрядчик</w:t>
      </w:r>
      <w:r w:rsidRPr="00561782">
        <w:rPr>
          <w:color w:val="000000"/>
        </w:rPr>
        <w:t>а.</w:t>
      </w:r>
    </w:p>
    <w:p w14:paraId="1E3D0DBA" w14:textId="6743E2EA" w:rsidR="000B7432" w:rsidRPr="00561782" w:rsidRDefault="000B7432" w:rsidP="004E29DA">
      <w:pPr>
        <w:ind w:firstLine="567"/>
        <w:contextualSpacing/>
        <w:jc w:val="both"/>
        <w:rPr>
          <w:color w:val="000000"/>
        </w:rPr>
      </w:pPr>
      <w:r>
        <w:rPr>
          <w:color w:val="000000"/>
        </w:rPr>
        <w:t>3.</w:t>
      </w:r>
      <w:r w:rsidR="006F54DE">
        <w:rPr>
          <w:color w:val="000000"/>
        </w:rPr>
        <w:t>5</w:t>
      </w:r>
      <w:r>
        <w:rPr>
          <w:color w:val="000000"/>
        </w:rPr>
        <w:t xml:space="preserve">. </w:t>
      </w:r>
      <w:r w:rsidRPr="005417DA">
        <w:rPr>
          <w:color w:val="000000"/>
        </w:rPr>
        <w:t>Цена Договора, указанная в Договоре при его заключении, является максимальной (предельной) и не может быть увеличена иначе как по соглашению Сторон</w:t>
      </w:r>
      <w:r>
        <w:rPr>
          <w:color w:val="000000"/>
        </w:rPr>
        <w:t>.</w:t>
      </w:r>
    </w:p>
    <w:p w14:paraId="06D9F4D8" w14:textId="6D579BDB" w:rsidR="000B7432" w:rsidRDefault="000B7432" w:rsidP="004E29DA">
      <w:pPr>
        <w:shd w:val="clear" w:color="auto" w:fill="FFFFFF"/>
        <w:ind w:firstLine="567"/>
        <w:jc w:val="both"/>
      </w:pPr>
      <w:r w:rsidRPr="00AE2553">
        <w:t>3.</w:t>
      </w:r>
      <w:r w:rsidR="006F54DE">
        <w:t>6</w:t>
      </w:r>
      <w:r w:rsidRPr="00AE2553">
        <w:t>.</w:t>
      </w:r>
      <w:r w:rsidRPr="00213C61">
        <w:rPr>
          <w:color w:val="FF0000"/>
        </w:rPr>
        <w:t xml:space="preserve"> </w:t>
      </w:r>
      <w:r w:rsidR="00074861">
        <w:t>Подрядчик</w:t>
      </w:r>
      <w:r w:rsidR="00074861" w:rsidRPr="009A07CE">
        <w:t xml:space="preserve"> не несет ответственность за любые задержки в перечислении </w:t>
      </w:r>
      <w:r w:rsidR="00435553">
        <w:t>Субп</w:t>
      </w:r>
      <w:r w:rsidR="00074861" w:rsidRPr="009A07CE">
        <w:t xml:space="preserve">одрядчику денежных средств в рамках Договора (оплата аванса, оплата выполненных работ, и так далее) в случае, если такие задержки вызваны несвоевременным/неполным перечислением </w:t>
      </w:r>
      <w:r w:rsidR="00435553">
        <w:t xml:space="preserve">денежных средств Заказчиком </w:t>
      </w:r>
      <w:r w:rsidR="00074861" w:rsidRPr="009A07CE">
        <w:t>(в случае, если у Заказчика отсутствуют иные денежные средства, за счет которых Заказчик имеет право исполнить свои обязательства перед Подрядчиком).</w:t>
      </w:r>
    </w:p>
    <w:p w14:paraId="7292BD82" w14:textId="707D73A8" w:rsidR="000B7432" w:rsidRPr="00FE5E8A" w:rsidRDefault="000B7432" w:rsidP="004E29DA">
      <w:pPr>
        <w:ind w:firstLine="567"/>
        <w:jc w:val="both"/>
      </w:pPr>
      <w:r>
        <w:t>3.</w:t>
      </w:r>
      <w:r w:rsidR="006F54DE">
        <w:t>7</w:t>
      </w:r>
      <w:r>
        <w:t xml:space="preserve">. </w:t>
      </w:r>
      <w:r w:rsidRPr="00494622">
        <w:t xml:space="preserve">В случае если </w:t>
      </w:r>
      <w:r>
        <w:t>Подрядчик</w:t>
      </w:r>
      <w:r w:rsidRPr="00494622">
        <w:t xml:space="preserve">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w:t>
      </w:r>
      <w:r>
        <w:t>Субподрядчик</w:t>
      </w:r>
      <w:r w:rsidRPr="00494622">
        <w:t xml:space="preserve">у стоимости фактически выполненных работ. В этом случае </w:t>
      </w:r>
      <w:r>
        <w:t>Субподрядчик</w:t>
      </w:r>
      <w:r w:rsidRPr="00494622">
        <w:t xml:space="preserve"> не вправе требовать возмещение упущенной выгоды в связи с односторонним расторжением Договора </w:t>
      </w:r>
      <w:r>
        <w:t>Подрядчик</w:t>
      </w:r>
      <w:r w:rsidRPr="00494622">
        <w:t>ом.</w:t>
      </w:r>
    </w:p>
    <w:p w14:paraId="1F830407" w14:textId="77777777" w:rsidR="00A734C8" w:rsidRDefault="00A734C8" w:rsidP="005F1938">
      <w:pPr>
        <w:spacing w:line="264" w:lineRule="auto"/>
        <w:jc w:val="both"/>
      </w:pPr>
    </w:p>
    <w:p w14:paraId="279D0613" w14:textId="77777777" w:rsidR="002D07D7" w:rsidRPr="004E3981" w:rsidRDefault="002D07D7" w:rsidP="002D07D7">
      <w:pPr>
        <w:shd w:val="clear" w:color="auto" w:fill="FFFFFF"/>
        <w:ind w:firstLine="567"/>
        <w:jc w:val="center"/>
        <w:rPr>
          <w:b/>
          <w:bCs/>
          <w:color w:val="000000"/>
        </w:rPr>
      </w:pPr>
      <w:r w:rsidRPr="004E3981">
        <w:rPr>
          <w:b/>
          <w:bCs/>
          <w:color w:val="000000"/>
        </w:rPr>
        <w:t>4. СРОКИ ВЫПОЛНЕНИЯ РАБОТ</w:t>
      </w:r>
    </w:p>
    <w:p w14:paraId="4DFED5E0" w14:textId="77777777" w:rsidR="002D07D7" w:rsidRPr="00A734C8" w:rsidRDefault="002D07D7" w:rsidP="002D07D7">
      <w:pPr>
        <w:shd w:val="clear" w:color="auto" w:fill="FFFFFF"/>
        <w:ind w:firstLine="567"/>
        <w:jc w:val="center"/>
        <w:rPr>
          <w:b/>
          <w:bCs/>
          <w:color w:val="000000"/>
          <w:sz w:val="14"/>
          <w:szCs w:val="14"/>
        </w:rPr>
      </w:pPr>
    </w:p>
    <w:p w14:paraId="445FDD73" w14:textId="2111B840" w:rsidR="002D07D7" w:rsidRPr="004E3981" w:rsidRDefault="002D07D7" w:rsidP="004E29DA">
      <w:pPr>
        <w:tabs>
          <w:tab w:val="left" w:pos="567"/>
        </w:tabs>
        <w:ind w:firstLine="567"/>
        <w:jc w:val="both"/>
      </w:pPr>
      <w:r w:rsidRPr="004E3981">
        <w:t>4.1. Сроки начала и окончания выполнения работ:</w:t>
      </w:r>
    </w:p>
    <w:p w14:paraId="2CBF4DE9" w14:textId="10771534" w:rsidR="002D07D7" w:rsidRPr="004E3981" w:rsidRDefault="002D07D7" w:rsidP="004E29DA">
      <w:pPr>
        <w:tabs>
          <w:tab w:val="left" w:pos="720"/>
        </w:tabs>
        <w:ind w:firstLine="567"/>
        <w:jc w:val="both"/>
        <w:rPr>
          <w:i/>
        </w:rPr>
      </w:pPr>
      <w:r w:rsidRPr="004E3981">
        <w:t>начало выполнения работ – с</w:t>
      </w:r>
      <w:r w:rsidR="000A7DA2">
        <w:t xml:space="preserve"> даты</w:t>
      </w:r>
      <w:r w:rsidRPr="004E3981">
        <w:t xml:space="preserve"> </w:t>
      </w:r>
      <w:r w:rsidRPr="00D74999">
        <w:t>заключения</w:t>
      </w:r>
      <w:r w:rsidRPr="004E3981">
        <w:t xml:space="preserve"> </w:t>
      </w:r>
      <w:r w:rsidR="0077298F">
        <w:t>Договора</w:t>
      </w:r>
      <w:r w:rsidR="00AD1093">
        <w:rPr>
          <w:i/>
        </w:rPr>
        <w:t>;</w:t>
      </w:r>
    </w:p>
    <w:p w14:paraId="421CA1E9" w14:textId="7ED9A216" w:rsidR="002D07D7" w:rsidRPr="004E3981" w:rsidRDefault="002D07D7" w:rsidP="004E29DA">
      <w:pPr>
        <w:tabs>
          <w:tab w:val="left" w:pos="720"/>
        </w:tabs>
        <w:ind w:firstLine="567"/>
        <w:jc w:val="both"/>
      </w:pPr>
      <w:r w:rsidRPr="004E3981">
        <w:t>окончание выполнения работ</w:t>
      </w:r>
      <w:r w:rsidR="00925F75">
        <w:t>-15 июня 2025 года.</w:t>
      </w:r>
    </w:p>
    <w:p w14:paraId="607C6D64" w14:textId="1AEEB0D4" w:rsidR="00C02998" w:rsidRPr="00D42667" w:rsidRDefault="00C02998" w:rsidP="004E29DA">
      <w:pPr>
        <w:tabs>
          <w:tab w:val="left" w:pos="567"/>
        </w:tabs>
        <w:ind w:firstLine="567"/>
        <w:jc w:val="both"/>
      </w:pPr>
      <w:r w:rsidRPr="00B171D5">
        <w:t>Сроки начала и окончания выполнения работ по Договору могут</w:t>
      </w:r>
      <w:r w:rsidRPr="00D42667">
        <w:t xml:space="preserve"> изменяться по соглашению Сторон.</w:t>
      </w:r>
    </w:p>
    <w:p w14:paraId="207D8007" w14:textId="52028231" w:rsidR="00C02998" w:rsidRPr="00AA2391" w:rsidRDefault="00C02998" w:rsidP="004E29DA">
      <w:pPr>
        <w:tabs>
          <w:tab w:val="left" w:pos="567"/>
        </w:tabs>
        <w:ind w:firstLine="567"/>
        <w:jc w:val="both"/>
      </w:pPr>
      <w:r w:rsidRPr="00D42667">
        <w:t xml:space="preserve">4.2. В случае </w:t>
      </w:r>
      <w:r w:rsidR="00F82989" w:rsidRPr="009A07CE">
        <w:t>невозможности выполнения работ (или их отдельных видов), Стороны принимают решение о приостановке выполнения работ (или их отдельных видов) по Договору, о чем Стороны подписывают дополнительное соглашение к Договору</w:t>
      </w:r>
      <w:r w:rsidRPr="001E3D04">
        <w:t xml:space="preserve">. </w:t>
      </w:r>
    </w:p>
    <w:p w14:paraId="01FD7D11" w14:textId="45496F16" w:rsidR="00C02998" w:rsidRPr="004E3981" w:rsidRDefault="00C02998" w:rsidP="004E29DA">
      <w:pPr>
        <w:tabs>
          <w:tab w:val="left" w:pos="567"/>
        </w:tabs>
        <w:ind w:firstLine="567"/>
        <w:jc w:val="both"/>
      </w:pPr>
      <w:r>
        <w:t xml:space="preserve">4.3. </w:t>
      </w:r>
      <w:r w:rsidRPr="008B5DB7">
        <w:t xml:space="preserve">Стороны при выявлении обстоятельств, объективно препятствующих исполнению своих обязательств в сроки, предусмотренные </w:t>
      </w:r>
      <w:r>
        <w:t>Договором</w:t>
      </w:r>
      <w:r w:rsidRPr="008B5DB7">
        <w:t>,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74F9CD33" w14:textId="1AB2C1C1" w:rsidR="00C02998" w:rsidRPr="002F6825" w:rsidRDefault="00C02998" w:rsidP="004E29DA">
      <w:pPr>
        <w:shd w:val="clear" w:color="auto" w:fill="FFFFFF"/>
        <w:tabs>
          <w:tab w:val="left" w:pos="1099"/>
        </w:tabs>
        <w:ind w:firstLine="567"/>
        <w:jc w:val="both"/>
        <w:rPr>
          <w:bCs/>
        </w:rPr>
      </w:pPr>
      <w:r w:rsidRPr="002F6825">
        <w:rPr>
          <w:bCs/>
          <w:color w:val="000000"/>
        </w:rPr>
        <w:t>4.</w:t>
      </w:r>
      <w:r w:rsidR="00771F2E">
        <w:rPr>
          <w:bCs/>
          <w:color w:val="000000"/>
        </w:rPr>
        <w:t>4</w:t>
      </w:r>
      <w:r w:rsidRPr="002F6825">
        <w:rPr>
          <w:bCs/>
          <w:color w:val="000000"/>
        </w:rPr>
        <w:t xml:space="preserve">. </w:t>
      </w:r>
      <w:r w:rsidRPr="002F6825">
        <w:rPr>
          <w:bCs/>
        </w:rPr>
        <w:t xml:space="preserve">Дата начала работ, дата окончания работ, а также даты начала и окончания выполнения работ за отчетные периоды (этапы работ), установленные </w:t>
      </w:r>
      <w:r>
        <w:rPr>
          <w:bCs/>
        </w:rPr>
        <w:t>Договором,</w:t>
      </w:r>
      <w:r w:rsidRPr="002F6825">
        <w:rPr>
          <w:bCs/>
        </w:rPr>
        <w:t xml:space="preserve"> являются исходными для определения имущественных санкций в случаях их нарушения.</w:t>
      </w:r>
    </w:p>
    <w:p w14:paraId="473F4749" w14:textId="77777777" w:rsidR="0069471D" w:rsidRDefault="00C02998" w:rsidP="004E29DA">
      <w:pPr>
        <w:tabs>
          <w:tab w:val="left" w:pos="567"/>
        </w:tabs>
        <w:ind w:firstLine="567"/>
        <w:jc w:val="both"/>
        <w:rPr>
          <w:color w:val="000000"/>
        </w:rPr>
      </w:pPr>
      <w:r w:rsidRPr="002F6825">
        <w:rPr>
          <w:color w:val="000000"/>
        </w:rPr>
        <w:tab/>
        <w:t xml:space="preserve">Отчетным периодом (этапом работ) признается период с 21 </w:t>
      </w:r>
      <w:r>
        <w:rPr>
          <w:color w:val="000000"/>
        </w:rPr>
        <w:t xml:space="preserve">числа </w:t>
      </w:r>
      <w:r w:rsidRPr="002F6825">
        <w:rPr>
          <w:color w:val="000000"/>
        </w:rPr>
        <w:t xml:space="preserve">предыдущего месяца по 20 </w:t>
      </w:r>
      <w:r>
        <w:rPr>
          <w:color w:val="000000"/>
        </w:rPr>
        <w:t xml:space="preserve">число </w:t>
      </w:r>
      <w:r w:rsidRPr="002F6825">
        <w:rPr>
          <w:color w:val="000000"/>
        </w:rPr>
        <w:t xml:space="preserve">текущего месяца. </w:t>
      </w:r>
    </w:p>
    <w:p w14:paraId="35C3EB6A" w14:textId="77777777" w:rsidR="00C02998" w:rsidRPr="004E3981" w:rsidRDefault="00C02998" w:rsidP="0069471D">
      <w:pPr>
        <w:shd w:val="clear" w:color="auto" w:fill="FFFFFF"/>
        <w:ind w:firstLine="567"/>
        <w:rPr>
          <w:b/>
          <w:bCs/>
          <w:color w:val="000000"/>
        </w:rPr>
      </w:pPr>
    </w:p>
    <w:p w14:paraId="382B09E4" w14:textId="6BB3449E" w:rsidR="00C02998" w:rsidRPr="004E3981" w:rsidRDefault="00C02998" w:rsidP="00C02998">
      <w:pPr>
        <w:shd w:val="clear" w:color="auto" w:fill="FFFFFF"/>
        <w:ind w:firstLine="567"/>
        <w:jc w:val="center"/>
        <w:rPr>
          <w:b/>
          <w:bCs/>
          <w:color w:val="000000"/>
        </w:rPr>
      </w:pPr>
      <w:r w:rsidRPr="004E3981">
        <w:rPr>
          <w:b/>
          <w:bCs/>
          <w:color w:val="000000"/>
        </w:rPr>
        <w:t>5. ПРОЕКТ ПРОИЗВОДСТВА РАБОТ</w:t>
      </w:r>
      <w:r w:rsidR="00345CE2">
        <w:rPr>
          <w:b/>
          <w:bCs/>
          <w:color w:val="000000"/>
        </w:rPr>
        <w:t>. НОРМАТИВНЫЕ ДОКУМЕНТЫ</w:t>
      </w:r>
      <w:r w:rsidRPr="004E3981">
        <w:rPr>
          <w:b/>
          <w:bCs/>
          <w:color w:val="000000"/>
        </w:rPr>
        <w:t xml:space="preserve"> </w:t>
      </w:r>
    </w:p>
    <w:p w14:paraId="66273523" w14:textId="77777777" w:rsidR="00C02998" w:rsidRPr="00A734C8" w:rsidRDefault="00C02998" w:rsidP="00C02998">
      <w:pPr>
        <w:shd w:val="clear" w:color="auto" w:fill="FFFFFF"/>
        <w:ind w:firstLine="567"/>
        <w:jc w:val="center"/>
        <w:rPr>
          <w:b/>
          <w:bCs/>
          <w:color w:val="000000"/>
          <w:sz w:val="14"/>
          <w:szCs w:val="14"/>
        </w:rPr>
      </w:pPr>
    </w:p>
    <w:p w14:paraId="092E5A3B" w14:textId="1E816B2D" w:rsidR="00C02998" w:rsidRPr="004E3981" w:rsidRDefault="00C02998" w:rsidP="000F7BD6">
      <w:pPr>
        <w:shd w:val="clear" w:color="auto" w:fill="FFFFFF"/>
        <w:ind w:firstLine="567"/>
        <w:jc w:val="both"/>
        <w:rPr>
          <w:color w:val="000000"/>
        </w:rPr>
      </w:pPr>
      <w:r w:rsidRPr="004E3981">
        <w:rPr>
          <w:color w:val="000000"/>
        </w:rPr>
        <w:t>5.</w:t>
      </w:r>
      <w:r>
        <w:rPr>
          <w:color w:val="000000"/>
        </w:rPr>
        <w:t>1</w:t>
      </w:r>
      <w:r w:rsidRPr="004E3981">
        <w:rPr>
          <w:color w:val="000000"/>
        </w:rPr>
        <w:t xml:space="preserve">. </w:t>
      </w:r>
      <w:r>
        <w:t>Субподрядчик</w:t>
      </w:r>
      <w:r w:rsidRPr="004E3981">
        <w:t xml:space="preserve"> обязан представить проекты производства работ</w:t>
      </w:r>
      <w:r w:rsidR="00AB6418">
        <w:t xml:space="preserve"> </w:t>
      </w:r>
      <w:r w:rsidRPr="004E3981">
        <w:t xml:space="preserve">не позднее, чем за </w:t>
      </w:r>
      <w:r>
        <w:t>10</w:t>
      </w:r>
      <w:r w:rsidRPr="004E3981">
        <w:t xml:space="preserve"> (д</w:t>
      </w:r>
      <w:r>
        <w:t>есят</w:t>
      </w:r>
      <w:r w:rsidRPr="004E3981">
        <w:t xml:space="preserve">ь) календарных дней до начала выполнения каждого вида работ по строительству Объекта на согласование </w:t>
      </w:r>
      <w:r>
        <w:t>Подрядчик</w:t>
      </w:r>
      <w:r w:rsidRPr="004E3981">
        <w:t>у</w:t>
      </w:r>
      <w:r w:rsidRPr="004E3981">
        <w:rPr>
          <w:color w:val="000000"/>
        </w:rPr>
        <w:t xml:space="preserve">. </w:t>
      </w:r>
    </w:p>
    <w:p w14:paraId="52484D18" w14:textId="372E7436" w:rsidR="00C02998" w:rsidRPr="004E3981" w:rsidRDefault="00C02998" w:rsidP="000F7BD6">
      <w:pPr>
        <w:shd w:val="clear" w:color="auto" w:fill="FFFFFF"/>
        <w:tabs>
          <w:tab w:val="left" w:pos="1080"/>
        </w:tabs>
        <w:ind w:firstLine="567"/>
        <w:jc w:val="both"/>
      </w:pPr>
      <w:r w:rsidRPr="004E3981">
        <w:rPr>
          <w:color w:val="000000"/>
        </w:rPr>
        <w:t>5.</w:t>
      </w:r>
      <w:r>
        <w:rPr>
          <w:color w:val="000000"/>
        </w:rPr>
        <w:t>2</w:t>
      </w:r>
      <w:r w:rsidRPr="004E3981">
        <w:rPr>
          <w:color w:val="000000"/>
        </w:rPr>
        <w:t>.</w:t>
      </w:r>
      <w:r w:rsidRPr="004E3981">
        <w:rPr>
          <w:color w:val="000000"/>
        </w:rPr>
        <w:tab/>
      </w:r>
      <w:r>
        <w:t>Подрядчик</w:t>
      </w:r>
      <w:r w:rsidRPr="004E3981">
        <w:t xml:space="preserve"> </w:t>
      </w:r>
      <w:r w:rsidR="00A660AB" w:rsidRPr="009A07CE">
        <w:t>вправе при необходимости требовать от Подрядчика внесения соответствующих изменений в проекты производства работ</w:t>
      </w:r>
      <w:r w:rsidR="00771F2E">
        <w:t>.</w:t>
      </w:r>
      <w:r w:rsidR="00A660AB" w:rsidRPr="009A07CE">
        <w:t xml:space="preserve"> </w:t>
      </w:r>
    </w:p>
    <w:p w14:paraId="3AC26C62" w14:textId="0C2D1190" w:rsidR="00C02998" w:rsidRDefault="00C02998" w:rsidP="000F7BD6">
      <w:pPr>
        <w:shd w:val="clear" w:color="auto" w:fill="FFFFFF"/>
        <w:tabs>
          <w:tab w:val="left" w:pos="1080"/>
        </w:tabs>
        <w:ind w:firstLine="567"/>
        <w:jc w:val="both"/>
      </w:pPr>
      <w:r w:rsidRPr="004E3981">
        <w:t xml:space="preserve">При этом </w:t>
      </w:r>
      <w:r>
        <w:t>Субподрядчик</w:t>
      </w:r>
      <w:r w:rsidRPr="004E3981">
        <w:t xml:space="preserve"> обязан вносить соответствующие изменения в проект производства работ и предоставлять их на согласование </w:t>
      </w:r>
      <w:r>
        <w:t>Подрядчик</w:t>
      </w:r>
      <w:r w:rsidRPr="004E3981">
        <w:t>у в сроки</w:t>
      </w:r>
      <w:r w:rsidRPr="001548A5">
        <w:t xml:space="preserve">, соответствующие условиям </w:t>
      </w:r>
      <w:r>
        <w:t>Договора</w:t>
      </w:r>
      <w:r w:rsidRPr="001548A5">
        <w:t>.</w:t>
      </w:r>
    </w:p>
    <w:p w14:paraId="499B1FF3" w14:textId="2F3DAC3F" w:rsidR="00C02998" w:rsidRDefault="00EC6C07" w:rsidP="000F7BD6">
      <w:pPr>
        <w:shd w:val="clear" w:color="auto" w:fill="FFFFFF"/>
        <w:ind w:firstLine="567"/>
        <w:jc w:val="both"/>
      </w:pPr>
      <w:r>
        <w:rPr>
          <w:color w:val="000000"/>
          <w:lang w:val="ru"/>
        </w:rPr>
        <w:lastRenderedPageBreak/>
        <w:t xml:space="preserve">5.3. </w:t>
      </w:r>
      <w:r w:rsidRPr="009A07CE">
        <w:rPr>
          <w:color w:val="000000"/>
          <w:lang w:val="ru"/>
        </w:rPr>
        <w:t>Стоимость работ по разработке проектов производства работ включена в стоимость Договора и дополнительных компенсаций со стороны Заказчика не требует</w:t>
      </w:r>
      <w:r w:rsidR="00C02998">
        <w:rPr>
          <w:color w:val="000000"/>
        </w:rPr>
        <w:t xml:space="preserve">. </w:t>
      </w:r>
    </w:p>
    <w:p w14:paraId="7F270F26" w14:textId="3552177C" w:rsidR="00CA2F3C" w:rsidRPr="009A07CE" w:rsidRDefault="00C02998" w:rsidP="000F7BD6">
      <w:pPr>
        <w:ind w:firstLine="567"/>
        <w:jc w:val="both"/>
      </w:pPr>
      <w:r w:rsidRPr="001548A5">
        <w:rPr>
          <w:color w:val="000000"/>
        </w:rPr>
        <w:t>5.</w:t>
      </w:r>
      <w:r w:rsidR="00EC6C07">
        <w:rPr>
          <w:color w:val="000000"/>
        </w:rPr>
        <w:t>4</w:t>
      </w:r>
      <w:r w:rsidRPr="001548A5">
        <w:rPr>
          <w:color w:val="000000"/>
        </w:rPr>
        <w:t xml:space="preserve">. </w:t>
      </w:r>
      <w:r w:rsidR="00CA2F3C" w:rsidRPr="009A07CE">
        <w:t xml:space="preserve">Перечень НТД утвержден приказом Государственной компании «Российские автомобильные дороги», размещен на сайте Государственной компании «Российские автомобильные дороги» в категории «Политики» на странице «Нормативно-правовая информация», и доступен по ссылке: </w:t>
      </w:r>
      <w:hyperlink r:id="rId8" w:history="1">
        <w:r w:rsidR="00CA2F3C" w:rsidRPr="009A07CE">
          <w:rPr>
            <w:rStyle w:val="afa"/>
          </w:rPr>
          <w:t>https://russianhighways.ru/about/regulatory-information/politics/</w:t>
        </w:r>
      </w:hyperlink>
      <w:r w:rsidR="00CA2F3C" w:rsidRPr="009A07CE">
        <w:t xml:space="preserve">. </w:t>
      </w:r>
      <w:r w:rsidR="00CA2F3C">
        <w:t>Субп</w:t>
      </w:r>
      <w:r w:rsidR="00CA2F3C" w:rsidRPr="009A07CE">
        <w:t>одрядчик обязан руководствоваться последней опубликованной редакцией Перечня НТД, в том числе в случае опубликования на сайте новой редакции Перечня НТД и самостоятельно отслеживать изменения Перечня НТД на сайте Государственной компании «Российские автомобильные дороги».</w:t>
      </w:r>
    </w:p>
    <w:p w14:paraId="187D2CBA" w14:textId="0581EBCB" w:rsidR="00CA2F3C" w:rsidRPr="009A07CE" w:rsidRDefault="00CA2F3C" w:rsidP="000F7BD6">
      <w:pPr>
        <w:ind w:firstLine="567"/>
        <w:jc w:val="both"/>
      </w:pPr>
      <w:r w:rsidRPr="009A07CE">
        <w:t xml:space="preserve">При использовании Перечня НТД </w:t>
      </w:r>
      <w:r w:rsidR="00400618">
        <w:t>Субп</w:t>
      </w:r>
      <w:r w:rsidRPr="009A07CE">
        <w:t xml:space="preserve">одрядчик обязан отслеживать статус и изменения в документах, указанных в Перечне НТД (в том числе в информационных системах общего пользования, в ежемесячных и ежегодных выпусках информационного указателя «Национальные стандарты», на официальных сайтах уполномоченных органов), письменно информировать </w:t>
      </w:r>
      <w:r w:rsidR="00400618">
        <w:t>Подрядчика</w:t>
      </w:r>
      <w:r w:rsidRPr="009A07CE">
        <w:t xml:space="preserve"> об изменениях в таких документах. В случае, если </w:t>
      </w:r>
      <w:r w:rsidR="00400618">
        <w:t>Подрядчик</w:t>
      </w:r>
      <w:r w:rsidRPr="009A07CE">
        <w:t xml:space="preserve"> в течение 10 (десяти) рабочих дней с даты получения письма от </w:t>
      </w:r>
      <w:r w:rsidR="00400618">
        <w:t>Субп</w:t>
      </w:r>
      <w:r w:rsidRPr="009A07CE">
        <w:t xml:space="preserve">одрядчика не направил </w:t>
      </w:r>
      <w:r w:rsidR="00400618">
        <w:t>Субп</w:t>
      </w:r>
      <w:r w:rsidRPr="009A07CE">
        <w:t xml:space="preserve">одрядчику возражения о применении измененной редакции документа, указанного в Перечне НТД, </w:t>
      </w:r>
      <w:r w:rsidR="007747B4">
        <w:t>Субп</w:t>
      </w:r>
      <w:r w:rsidRPr="009A07CE">
        <w:t xml:space="preserve">одрядчик обязан руководствоваться вступившей в силу версией документа (актуальной, с учетом всех изменений). В случае направления </w:t>
      </w:r>
      <w:r w:rsidR="007747B4">
        <w:t>Подрядчиком</w:t>
      </w:r>
      <w:r w:rsidRPr="009A07CE">
        <w:t xml:space="preserve"> возражений относительно применения измененной редакции документа, указанного в Перечне НТД, </w:t>
      </w:r>
      <w:r w:rsidR="007747B4">
        <w:t>Субп</w:t>
      </w:r>
      <w:r w:rsidRPr="009A07CE">
        <w:t xml:space="preserve">одрядчик обязан руководствоваться регламентирующим документом в редакции, указанной в Перечне НТД, или в письме </w:t>
      </w:r>
      <w:r w:rsidR="007747B4">
        <w:t>Подрядчика</w:t>
      </w:r>
      <w:r w:rsidRPr="009A07CE">
        <w:t>.</w:t>
      </w:r>
    </w:p>
    <w:p w14:paraId="1529A23B" w14:textId="3ECFAB49" w:rsidR="00CA2F3C" w:rsidRDefault="00CA2F3C" w:rsidP="000F7BD6">
      <w:pPr>
        <w:ind w:firstLine="567"/>
        <w:jc w:val="both"/>
      </w:pPr>
      <w:r w:rsidRPr="009A07CE">
        <w:t xml:space="preserve">В случае изменения нормативного документа, утвержденного Заказчиком, или утверждения Заказчиком нового документа, регламентирующего порядок выполнения работ в рамках Договора, </w:t>
      </w:r>
      <w:r w:rsidR="00E9290F">
        <w:t>Подрядчик</w:t>
      </w:r>
      <w:r w:rsidRPr="009A07CE">
        <w:t xml:space="preserve"> письменно информирует </w:t>
      </w:r>
      <w:r w:rsidR="00E9290F">
        <w:t>Субп</w:t>
      </w:r>
      <w:r w:rsidRPr="009A07CE">
        <w:t xml:space="preserve">одрядчика об утверждении соответствующего документа. Новая редакция соответствующего документа или новый документ применяется с момента получения </w:t>
      </w:r>
      <w:r w:rsidR="00873D72">
        <w:t>Субп</w:t>
      </w:r>
      <w:r w:rsidRPr="009A07CE">
        <w:t xml:space="preserve">одрядчиком уведомления </w:t>
      </w:r>
      <w:r w:rsidR="00873D72">
        <w:t>Подрядчика</w:t>
      </w:r>
      <w:r w:rsidRPr="009A07CE">
        <w:t>.</w:t>
      </w:r>
    </w:p>
    <w:p w14:paraId="13408F4B" w14:textId="77777777" w:rsidR="00C02998" w:rsidRPr="009F2E4B" w:rsidRDefault="00C02998" w:rsidP="00C02998">
      <w:pPr>
        <w:shd w:val="clear" w:color="auto" w:fill="FFFFFF"/>
        <w:tabs>
          <w:tab w:val="left" w:pos="1080"/>
        </w:tabs>
        <w:jc w:val="both"/>
      </w:pPr>
    </w:p>
    <w:p w14:paraId="2EC5F136" w14:textId="77777777" w:rsidR="00C02998" w:rsidRPr="004E3981" w:rsidRDefault="00C02998" w:rsidP="00C02998">
      <w:pPr>
        <w:shd w:val="clear" w:color="auto" w:fill="FFFFFF"/>
        <w:ind w:firstLine="567"/>
        <w:jc w:val="center"/>
        <w:rPr>
          <w:b/>
          <w:bCs/>
          <w:color w:val="000000"/>
        </w:rPr>
      </w:pPr>
      <w:r w:rsidRPr="004E3981">
        <w:rPr>
          <w:rFonts w:eastAsia="BatangChe"/>
          <w:b/>
          <w:bCs/>
          <w:color w:val="000000"/>
        </w:rPr>
        <w:t xml:space="preserve">6. ПРАВА И ОБЯЗАННОСТИ </w:t>
      </w:r>
      <w:r>
        <w:rPr>
          <w:rFonts w:eastAsia="BatangChe"/>
          <w:b/>
          <w:bCs/>
          <w:color w:val="000000"/>
        </w:rPr>
        <w:t>ПОДРЯДЧИК</w:t>
      </w:r>
      <w:r w:rsidRPr="004E3981">
        <w:rPr>
          <w:rFonts w:eastAsia="BatangChe"/>
          <w:b/>
          <w:bCs/>
          <w:color w:val="000000"/>
        </w:rPr>
        <w:t>А</w:t>
      </w:r>
    </w:p>
    <w:p w14:paraId="7AC36A99" w14:textId="77777777" w:rsidR="00C02998" w:rsidRPr="00A734C8" w:rsidRDefault="00C02998" w:rsidP="00C02998">
      <w:pPr>
        <w:shd w:val="clear" w:color="auto" w:fill="FFFFFF"/>
        <w:rPr>
          <w:b/>
          <w:bCs/>
          <w:color w:val="000000"/>
          <w:sz w:val="14"/>
          <w:szCs w:val="14"/>
        </w:rPr>
      </w:pPr>
    </w:p>
    <w:p w14:paraId="35DD6273"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обязан:</w:t>
      </w:r>
    </w:p>
    <w:p w14:paraId="09169ACA" w14:textId="4BC0C457" w:rsidR="00C02998" w:rsidRDefault="00C02998" w:rsidP="00C02998">
      <w:pPr>
        <w:shd w:val="clear" w:color="auto" w:fill="FFFFFF"/>
        <w:tabs>
          <w:tab w:val="left" w:pos="1176"/>
        </w:tabs>
        <w:ind w:firstLine="567"/>
        <w:jc w:val="both"/>
        <w:rPr>
          <w:color w:val="000000"/>
        </w:rPr>
      </w:pPr>
      <w:r w:rsidRPr="004E3981">
        <w:rPr>
          <w:color w:val="000000"/>
        </w:rPr>
        <w:t xml:space="preserve">6.1. </w:t>
      </w:r>
      <w:r w:rsidRPr="00D74999">
        <w:rPr>
          <w:color w:val="000000"/>
        </w:rPr>
        <w:t xml:space="preserve">Передать </w:t>
      </w:r>
      <w:r>
        <w:rPr>
          <w:color w:val="000000"/>
        </w:rPr>
        <w:t>Субподрядчик</w:t>
      </w:r>
      <w:r w:rsidRPr="00D74999">
        <w:rPr>
          <w:color w:val="000000"/>
        </w:rPr>
        <w:t>у по акту (на период строительства Объекта)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w:t>
      </w:r>
      <w:r>
        <w:rPr>
          <w:color w:val="000000"/>
        </w:rPr>
        <w:t xml:space="preserve">ие </w:t>
      </w:r>
      <w:r w:rsidRPr="00D74999">
        <w:rPr>
          <w:color w:val="000000"/>
        </w:rPr>
        <w:t xml:space="preserve">№ 3 к </w:t>
      </w:r>
      <w:r>
        <w:rPr>
          <w:color w:val="000000"/>
        </w:rPr>
        <w:t>Договору</w:t>
      </w:r>
      <w:r w:rsidRPr="00D74999">
        <w:rPr>
          <w:color w:val="000000"/>
        </w:rPr>
        <w:t>)</w:t>
      </w:r>
      <w:r w:rsidR="00771F2E">
        <w:rPr>
          <w:color w:val="000000"/>
        </w:rPr>
        <w:t>.</w:t>
      </w:r>
    </w:p>
    <w:p w14:paraId="433CF606" w14:textId="068E3122" w:rsidR="00C02998" w:rsidRPr="00532E6C" w:rsidRDefault="00C02998" w:rsidP="00C02998">
      <w:pPr>
        <w:ind w:firstLine="567"/>
        <w:jc w:val="both"/>
        <w:rPr>
          <w:color w:val="000000"/>
        </w:rPr>
      </w:pPr>
      <w:r w:rsidRPr="004E3981">
        <w:rPr>
          <w:color w:val="000000"/>
        </w:rPr>
        <w:t>6.2.</w:t>
      </w:r>
      <w:r>
        <w:rPr>
          <w:color w:val="000000"/>
        </w:rPr>
        <w:t xml:space="preserve"> В</w:t>
      </w:r>
      <w:r w:rsidRPr="00584658">
        <w:rPr>
          <w:color w:val="000000"/>
        </w:rPr>
        <w:t xml:space="preserve"> течение 10 рабочих дней после подписания Договора передать </w:t>
      </w:r>
      <w:r>
        <w:rPr>
          <w:color w:val="000000"/>
        </w:rPr>
        <w:t>Субподрядчик</w:t>
      </w:r>
      <w:r w:rsidRPr="00584658">
        <w:rPr>
          <w:color w:val="000000"/>
        </w:rPr>
        <w:t xml:space="preserve">у </w:t>
      </w:r>
      <w:r w:rsidR="00AB6418">
        <w:rPr>
          <w:color w:val="000000"/>
        </w:rPr>
        <w:t>рабочую документацию</w:t>
      </w:r>
      <w:r w:rsidR="003115D1">
        <w:rPr>
          <w:color w:val="000000"/>
        </w:rPr>
        <w:t xml:space="preserve"> </w:t>
      </w:r>
      <w:r>
        <w:rPr>
          <w:color w:val="000000"/>
        </w:rPr>
        <w:t xml:space="preserve">по </w:t>
      </w:r>
      <w:r w:rsidRPr="00532E6C">
        <w:rPr>
          <w:color w:val="000000"/>
        </w:rPr>
        <w:t>акту приема-передачи</w:t>
      </w:r>
      <w:r>
        <w:rPr>
          <w:color w:val="000000"/>
        </w:rPr>
        <w:t xml:space="preserve"> </w:t>
      </w:r>
      <w:r w:rsidRPr="00532E6C">
        <w:rPr>
          <w:color w:val="000000"/>
        </w:rPr>
        <w:t xml:space="preserve">(по форме, установленной в Приложении № 4 к </w:t>
      </w:r>
      <w:r>
        <w:rPr>
          <w:color w:val="000000"/>
        </w:rPr>
        <w:t>Договору</w:t>
      </w:r>
      <w:r w:rsidRPr="00532E6C">
        <w:rPr>
          <w:color w:val="000000"/>
        </w:rPr>
        <w:t>)</w:t>
      </w:r>
      <w:r>
        <w:rPr>
          <w:color w:val="000000"/>
        </w:rPr>
        <w:t>.</w:t>
      </w:r>
    </w:p>
    <w:p w14:paraId="14B71854"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6.3.</w:t>
      </w:r>
      <w:r w:rsidRPr="004E3981">
        <w:rPr>
          <w:color w:val="000000"/>
        </w:rPr>
        <w:tab/>
        <w:t xml:space="preserve">Организовать строительный контроль, производить промежуточную приемку, оплату и освидетельствование выполненных </w:t>
      </w:r>
      <w:r>
        <w:rPr>
          <w:color w:val="000000"/>
        </w:rPr>
        <w:t>Субподрядчик</w:t>
      </w:r>
      <w:r w:rsidRPr="004E3981">
        <w:rPr>
          <w:color w:val="000000"/>
        </w:rPr>
        <w:t xml:space="preserve">ом работ в порядке, предусмотренном </w:t>
      </w:r>
      <w:r>
        <w:rPr>
          <w:color w:val="000000"/>
        </w:rPr>
        <w:t>Договором</w:t>
      </w:r>
      <w:r w:rsidRPr="004E3981">
        <w:rPr>
          <w:color w:val="000000"/>
        </w:rPr>
        <w:t>.</w:t>
      </w:r>
    </w:p>
    <w:p w14:paraId="4F2D0151"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Строительный контроль, осуществляемый </w:t>
      </w:r>
      <w:r>
        <w:rPr>
          <w:color w:val="000000"/>
        </w:rPr>
        <w:t>Подрядчик</w:t>
      </w:r>
      <w:r w:rsidRPr="004E3981">
        <w:rPr>
          <w:color w:val="000000"/>
        </w:rPr>
        <w:t xml:space="preserve">ом за выполнением работ на Объекте, в том числе с привлечением Инженерной организации, не освобождает </w:t>
      </w:r>
      <w:r>
        <w:rPr>
          <w:color w:val="000000"/>
        </w:rPr>
        <w:t>Субподрядчик</w:t>
      </w:r>
      <w:r w:rsidRPr="004E3981">
        <w:rPr>
          <w:color w:val="000000"/>
        </w:rPr>
        <w:t xml:space="preserve">а от ответственности за правильность </w:t>
      </w:r>
      <w:r>
        <w:rPr>
          <w:color w:val="000000"/>
        </w:rPr>
        <w:t>вы</w:t>
      </w:r>
      <w:r w:rsidRPr="004E3981">
        <w:rPr>
          <w:color w:val="000000"/>
        </w:rPr>
        <w:t>полнения этих работ.</w:t>
      </w:r>
    </w:p>
    <w:p w14:paraId="0C98601D"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Контроль, осуществляемый </w:t>
      </w:r>
      <w:r>
        <w:rPr>
          <w:color w:val="000000"/>
        </w:rPr>
        <w:t>Подрядчик</w:t>
      </w:r>
      <w:r w:rsidRPr="004E3981">
        <w:rPr>
          <w:color w:val="000000"/>
        </w:rPr>
        <w:t>ом за качеством строительных материалов, изделий, конструкций и инженерным (технологическим оборудованием), используемым на объекте, в том числе с привле</w:t>
      </w:r>
      <w:r>
        <w:rPr>
          <w:color w:val="000000"/>
        </w:rPr>
        <w:t xml:space="preserve">чением Инженерной организации, </w:t>
      </w:r>
      <w:r w:rsidRPr="004E3981">
        <w:rPr>
          <w:color w:val="000000"/>
        </w:rPr>
        <w:t xml:space="preserve">не освобождает </w:t>
      </w:r>
      <w:r>
        <w:rPr>
          <w:color w:val="000000"/>
        </w:rPr>
        <w:t>Субподрядчик</w:t>
      </w:r>
      <w:r w:rsidRPr="004E3981">
        <w:rPr>
          <w:color w:val="000000"/>
        </w:rPr>
        <w:t>а от ответственности за их качество.</w:t>
      </w:r>
    </w:p>
    <w:p w14:paraId="4CABEA49" w14:textId="77777777" w:rsidR="00C02998" w:rsidRPr="004E3981" w:rsidRDefault="00C02998" w:rsidP="00C02998">
      <w:pPr>
        <w:shd w:val="clear" w:color="auto" w:fill="FFFFFF"/>
        <w:ind w:firstLine="567"/>
        <w:jc w:val="both"/>
        <w:rPr>
          <w:color w:val="000000"/>
        </w:rPr>
      </w:pPr>
      <w:r w:rsidRPr="004E3981">
        <w:rPr>
          <w:color w:val="000000"/>
        </w:rPr>
        <w:t xml:space="preserve">6.4. Направить </w:t>
      </w:r>
      <w:r>
        <w:rPr>
          <w:color w:val="000000"/>
        </w:rPr>
        <w:t>Субподрядчик</w:t>
      </w:r>
      <w:r w:rsidRPr="004E3981">
        <w:rPr>
          <w:color w:val="000000"/>
        </w:rPr>
        <w:t xml:space="preserve">у в 3-х дневный срок с даты заключения </w:t>
      </w:r>
      <w:r>
        <w:rPr>
          <w:color w:val="000000"/>
        </w:rPr>
        <w:t>Договора</w:t>
      </w:r>
      <w:r w:rsidRPr="004E3981">
        <w:rPr>
          <w:color w:val="000000"/>
        </w:rPr>
        <w:t xml:space="preserve">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w:t>
      </w:r>
      <w:r>
        <w:rPr>
          <w:color w:val="000000"/>
        </w:rPr>
        <w:t>Подрядчик</w:t>
      </w:r>
      <w:r w:rsidRPr="004E3981">
        <w:rPr>
          <w:color w:val="000000"/>
        </w:rPr>
        <w:t>а).</w:t>
      </w:r>
    </w:p>
    <w:p w14:paraId="7A47E3BC" w14:textId="77777777" w:rsidR="00C02998" w:rsidRPr="004E3981" w:rsidRDefault="00C02998" w:rsidP="00C02998">
      <w:pPr>
        <w:shd w:val="clear" w:color="auto" w:fill="FFFFFF"/>
        <w:ind w:firstLine="567"/>
        <w:jc w:val="both"/>
        <w:rPr>
          <w:color w:val="000000"/>
        </w:rPr>
      </w:pPr>
      <w:r>
        <w:rPr>
          <w:color w:val="000000"/>
        </w:rPr>
        <w:lastRenderedPageBreak/>
        <w:t>Подрядчик</w:t>
      </w:r>
      <w:r w:rsidRPr="004E3981">
        <w:rPr>
          <w:color w:val="000000"/>
        </w:rPr>
        <w:t xml:space="preserve"> имеет право в период действия </w:t>
      </w:r>
      <w:r>
        <w:rPr>
          <w:color w:val="000000"/>
        </w:rPr>
        <w:t>Договора</w:t>
      </w:r>
      <w:r w:rsidRPr="004E3981">
        <w:rPr>
          <w:color w:val="000000"/>
        </w:rPr>
        <w:t xml:space="preserve"> вносить изменения и дополнения в состав штата, указанного в настоящем пункте. При этом </w:t>
      </w:r>
      <w:r>
        <w:rPr>
          <w:color w:val="000000"/>
        </w:rPr>
        <w:t>Подрядчик</w:t>
      </w:r>
      <w:r w:rsidRPr="004E3981">
        <w:rPr>
          <w:color w:val="000000"/>
        </w:rPr>
        <w:t xml:space="preserve"> направляет </w:t>
      </w:r>
      <w:r>
        <w:rPr>
          <w:color w:val="000000"/>
        </w:rPr>
        <w:t>Субподрядчик</w:t>
      </w:r>
      <w:r w:rsidRPr="004E3981">
        <w:rPr>
          <w:color w:val="000000"/>
        </w:rPr>
        <w:t>у в 3-х дневный срок с момента внесения изменений и дополнений информационное письмо.</w:t>
      </w:r>
    </w:p>
    <w:p w14:paraId="32F88EBF" w14:textId="77777777" w:rsidR="00C02998" w:rsidRPr="004E3981" w:rsidRDefault="00C02998" w:rsidP="00C02998">
      <w:pPr>
        <w:pStyle w:val="a8"/>
        <w:ind w:firstLine="540"/>
        <w:rPr>
          <w:color w:val="000000"/>
          <w:szCs w:val="24"/>
          <w:lang w:val="ru-RU"/>
        </w:rPr>
      </w:pPr>
      <w:r w:rsidRPr="004E3981">
        <w:rPr>
          <w:color w:val="000000"/>
          <w:szCs w:val="24"/>
        </w:rPr>
        <w:t>6</w:t>
      </w:r>
      <w:r w:rsidRPr="004E3981">
        <w:rPr>
          <w:color w:val="000000"/>
        </w:rPr>
        <w:t xml:space="preserve">.5. </w:t>
      </w:r>
      <w:r>
        <w:rPr>
          <w:color w:val="000000"/>
        </w:rPr>
        <w:t>Подрядчик</w:t>
      </w:r>
      <w:r w:rsidRPr="004E3981">
        <w:rPr>
          <w:color w:val="000000"/>
        </w:rPr>
        <w:t xml:space="preserve"> в случае выявления дефектов на Объекте, возникших в течение гарантийного срока, обязан в течение 3</w:t>
      </w:r>
      <w:r>
        <w:rPr>
          <w:color w:val="000000"/>
          <w:lang w:val="ru-RU"/>
        </w:rPr>
        <w:t xml:space="preserve"> (трех)</w:t>
      </w:r>
      <w:r w:rsidRPr="004E3981">
        <w:rPr>
          <w:color w:val="000000"/>
        </w:rPr>
        <w:t xml:space="preserve"> рабочих дней направить </w:t>
      </w:r>
      <w:r>
        <w:rPr>
          <w:color w:val="000000"/>
        </w:rPr>
        <w:t>Субподрядчик</w:t>
      </w:r>
      <w:r w:rsidRPr="004E3981">
        <w:rPr>
          <w:color w:val="000000"/>
        </w:rPr>
        <w:t xml:space="preserve">у письменное извещение о выявленных дефектах и необходимости направления уполномоченного представителя </w:t>
      </w:r>
      <w:r>
        <w:rPr>
          <w:color w:val="000000"/>
        </w:rPr>
        <w:t>Субподрядчик</w:t>
      </w:r>
      <w:r w:rsidRPr="004E3981">
        <w:rPr>
          <w:color w:val="000000"/>
        </w:rPr>
        <w:t xml:space="preserve">а для участия в комиссии по обследованию гарантийного участка в соответствии с пунктом </w:t>
      </w:r>
      <w:r w:rsidRPr="004E3981">
        <w:rPr>
          <w:color w:val="000000"/>
          <w:lang w:val="ru-RU"/>
        </w:rPr>
        <w:t>13</w:t>
      </w:r>
      <w:r w:rsidRPr="004E3981">
        <w:rPr>
          <w:color w:val="000000"/>
        </w:rPr>
        <w:t>.3</w:t>
      </w:r>
      <w:r w:rsidRPr="004E3981">
        <w:rPr>
          <w:color w:val="000000"/>
          <w:szCs w:val="24"/>
        </w:rPr>
        <w:t xml:space="preserve"> </w:t>
      </w:r>
      <w:r>
        <w:rPr>
          <w:color w:val="000000"/>
          <w:szCs w:val="24"/>
        </w:rPr>
        <w:t>Договора</w:t>
      </w:r>
      <w:r w:rsidRPr="004E3981">
        <w:rPr>
          <w:color w:val="000000"/>
          <w:szCs w:val="24"/>
        </w:rPr>
        <w:t xml:space="preserve"> для фиксирования выявленных дефектов в акте и определения сроков их устранения.</w:t>
      </w:r>
    </w:p>
    <w:p w14:paraId="0488FB26"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6</w:t>
      </w:r>
      <w:r w:rsidRPr="004E3981">
        <w:rPr>
          <w:color w:val="000000"/>
        </w:rPr>
        <w:t xml:space="preserve">. Выполнить в полном объеме иные обязательства, предусмотренные </w:t>
      </w:r>
      <w:r>
        <w:rPr>
          <w:color w:val="000000"/>
        </w:rPr>
        <w:t>Договором</w:t>
      </w:r>
      <w:r w:rsidRPr="004E3981">
        <w:rPr>
          <w:color w:val="000000"/>
        </w:rPr>
        <w:t>.</w:t>
      </w:r>
    </w:p>
    <w:p w14:paraId="1617986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 xml:space="preserve">7. Подрядчик, </w:t>
      </w:r>
      <w:r w:rsidRPr="004E3981">
        <w:rPr>
          <w:color w:val="000000"/>
        </w:rPr>
        <w:t xml:space="preserve">Представители </w:t>
      </w:r>
      <w:r>
        <w:rPr>
          <w:color w:val="000000"/>
        </w:rPr>
        <w:t>Подрядчик</w:t>
      </w:r>
      <w:r w:rsidRPr="004E3981">
        <w:rPr>
          <w:color w:val="000000"/>
        </w:rPr>
        <w:t>а и Инженерной организации имеют право:</w:t>
      </w:r>
    </w:p>
    <w:p w14:paraId="223E78B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7</w:t>
      </w:r>
      <w:r w:rsidRPr="004E3981">
        <w:rPr>
          <w:color w:val="000000"/>
        </w:rPr>
        <w:t xml:space="preserve">.1. Беспрепятственного доступа </w:t>
      </w:r>
      <w:r w:rsidRPr="004E3981">
        <w:t xml:space="preserve">без уведомления </w:t>
      </w:r>
      <w:r>
        <w:t>Субподрядчик</w:t>
      </w:r>
      <w:r w:rsidRPr="004E3981">
        <w:t xml:space="preserve">а </w:t>
      </w:r>
      <w:r w:rsidRPr="004E398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77777777" w:rsidR="00C02998" w:rsidRDefault="00C02998" w:rsidP="00C02998">
      <w:pPr>
        <w:shd w:val="clear" w:color="auto" w:fill="FFFFFF"/>
        <w:tabs>
          <w:tab w:val="left" w:pos="1267"/>
        </w:tabs>
        <w:ind w:firstLine="567"/>
        <w:jc w:val="both"/>
      </w:pPr>
      <w:r w:rsidRPr="004E3981">
        <w:rPr>
          <w:color w:val="000000"/>
        </w:rPr>
        <w:t>6.</w:t>
      </w:r>
      <w:r>
        <w:rPr>
          <w:color w:val="000000"/>
        </w:rPr>
        <w:t>7</w:t>
      </w:r>
      <w:r w:rsidRPr="004E3981">
        <w:rPr>
          <w:color w:val="000000"/>
        </w:rPr>
        <w:t xml:space="preserve">.2. </w:t>
      </w:r>
      <w:r w:rsidRPr="004E3981">
        <w:t xml:space="preserve">Выдавать </w:t>
      </w:r>
      <w:r>
        <w:t>Субподрядчик</w:t>
      </w:r>
      <w:r w:rsidRPr="004E3981">
        <w:t>у Предписания об устранении нарушений правил производства дорожных работ (</w:t>
      </w:r>
      <w:r>
        <w:t>Приложение №</w:t>
      </w:r>
      <w:r w:rsidRPr="004E3981">
        <w:t xml:space="preserve"> 11 к </w:t>
      </w:r>
      <w:r>
        <w:t>Договору</w:t>
      </w:r>
      <w:r w:rsidRPr="004E3981">
        <w:t>) или Предписания о приостановке работ (</w:t>
      </w:r>
      <w:r>
        <w:t>Приложение №</w:t>
      </w:r>
      <w:r w:rsidRPr="004E3981">
        <w:t xml:space="preserve"> 12 к </w:t>
      </w:r>
      <w:r>
        <w:t>Договору</w:t>
      </w:r>
      <w:r w:rsidRPr="004E3981">
        <w:t>) и производить соответствующие записи в Общем журнале работ по Объекту.</w:t>
      </w:r>
    </w:p>
    <w:p w14:paraId="7FCB9AC5" w14:textId="77777777" w:rsidR="00C02998" w:rsidRDefault="00C02998" w:rsidP="00C02998">
      <w:pPr>
        <w:pStyle w:val="a8"/>
        <w:ind w:firstLine="540"/>
        <w:rPr>
          <w:color w:val="000000"/>
          <w:lang w:val="ru-RU"/>
        </w:rPr>
      </w:pPr>
      <w:r w:rsidRPr="004E3981">
        <w:rPr>
          <w:color w:val="000000"/>
          <w:szCs w:val="24"/>
        </w:rPr>
        <w:t>6</w:t>
      </w:r>
      <w:r w:rsidRPr="004E3981">
        <w:rPr>
          <w:color w:val="000000"/>
        </w:rPr>
        <w:t>.</w:t>
      </w:r>
      <w:r>
        <w:rPr>
          <w:color w:val="000000"/>
          <w:lang w:val="ru-RU"/>
        </w:rPr>
        <w:t>8</w:t>
      </w:r>
      <w:r w:rsidRPr="004E3981">
        <w:rPr>
          <w:color w:val="000000"/>
        </w:rPr>
        <w:t xml:space="preserve">. При осуществлении строительного контроля при выполнении работ </w:t>
      </w:r>
      <w:r>
        <w:rPr>
          <w:color w:val="000000"/>
        </w:rPr>
        <w:t>Подрядчик</w:t>
      </w:r>
      <w:r w:rsidRPr="004E3981">
        <w:rPr>
          <w:color w:val="000000"/>
        </w:rPr>
        <w:t xml:space="preserve">,  Инженерная организация не вправе вмешиваться в </w:t>
      </w:r>
      <w:r w:rsidRPr="004E3981">
        <w:rPr>
          <w:color w:val="000000"/>
          <w:lang w:val="ru-RU"/>
        </w:rPr>
        <w:t>оперативно-</w:t>
      </w:r>
      <w:r w:rsidRPr="004E3981">
        <w:rPr>
          <w:color w:val="000000"/>
        </w:rPr>
        <w:t xml:space="preserve">хозяйственную деятельность </w:t>
      </w:r>
      <w:r>
        <w:rPr>
          <w:color w:val="000000"/>
        </w:rPr>
        <w:t>Субподрядчик</w:t>
      </w:r>
      <w:r w:rsidRPr="004E3981">
        <w:rPr>
          <w:color w:val="000000"/>
        </w:rPr>
        <w:t>а.</w:t>
      </w:r>
    </w:p>
    <w:p w14:paraId="40FD7BAA" w14:textId="1980FA81" w:rsidR="00C02998" w:rsidRDefault="00C02998" w:rsidP="00C02998">
      <w:pPr>
        <w:pStyle w:val="a8"/>
        <w:ind w:firstLine="540"/>
        <w:rPr>
          <w:color w:val="000000"/>
          <w:lang w:val="ru-RU"/>
        </w:rPr>
      </w:pPr>
      <w:r w:rsidRPr="00677D54">
        <w:rPr>
          <w:color w:val="000000"/>
          <w:lang w:val="ru-RU"/>
        </w:rPr>
        <w:t>6.</w:t>
      </w:r>
      <w:r>
        <w:rPr>
          <w:color w:val="000000"/>
          <w:lang w:val="ru-RU"/>
        </w:rPr>
        <w:t>9</w:t>
      </w:r>
      <w:r w:rsidRPr="00677D54">
        <w:rPr>
          <w:color w:val="000000"/>
          <w:lang w:val="ru-RU"/>
        </w:rPr>
        <w:t xml:space="preserve">. При получении, обработке и предоставлении информации, в соответствии с п. </w:t>
      </w:r>
      <w:r w:rsidRPr="00A74407">
        <w:rPr>
          <w:lang w:val="ru-RU"/>
        </w:rPr>
        <w:t>7.2</w:t>
      </w:r>
      <w:r w:rsidR="00A74407" w:rsidRPr="00A74407">
        <w:rPr>
          <w:lang w:val="ru-RU"/>
        </w:rPr>
        <w:t>8</w:t>
      </w:r>
      <w:r w:rsidRPr="00A74407">
        <w:rPr>
          <w:lang w:val="ru-RU"/>
        </w:rPr>
        <w:t xml:space="preserve"> </w:t>
      </w:r>
      <w:r>
        <w:rPr>
          <w:color w:val="000000"/>
          <w:lang w:val="ru-RU"/>
        </w:rPr>
        <w:t>Договора</w:t>
      </w:r>
      <w:r w:rsidRPr="00677D54">
        <w:rPr>
          <w:color w:val="000000"/>
          <w:lang w:val="ru-RU"/>
        </w:rPr>
        <w:t xml:space="preserve"> </w:t>
      </w:r>
      <w:r>
        <w:rPr>
          <w:color w:val="000000"/>
          <w:lang w:val="ru-RU"/>
        </w:rPr>
        <w:t>Подрядчик</w:t>
      </w:r>
      <w:r w:rsidRPr="00677D54">
        <w:rPr>
          <w:color w:val="000000"/>
          <w:lang w:val="ru-RU"/>
        </w:rPr>
        <w:t xml:space="preserve"> обязуется соблюдать режим конфиденциальности.</w:t>
      </w:r>
    </w:p>
    <w:p w14:paraId="577E0B96" w14:textId="77777777" w:rsidR="00C02998" w:rsidRPr="00821959" w:rsidRDefault="00C02998" w:rsidP="00C02998">
      <w:pPr>
        <w:ind w:firstLine="567"/>
        <w:rPr>
          <w:color w:val="000000"/>
        </w:rPr>
      </w:pPr>
      <w:r>
        <w:rPr>
          <w:color w:val="000000"/>
        </w:rPr>
        <w:t>6.10. Подрядчик</w:t>
      </w:r>
      <w:r w:rsidRPr="00821959">
        <w:rPr>
          <w:color w:val="000000"/>
        </w:rPr>
        <w:t xml:space="preserve"> имеет право:</w:t>
      </w:r>
    </w:p>
    <w:p w14:paraId="198F69BD" w14:textId="77777777" w:rsidR="00C02998" w:rsidRPr="00F41C9E" w:rsidRDefault="00C02998" w:rsidP="00C02998">
      <w:pPr>
        <w:pStyle w:val="af"/>
        <w:tabs>
          <w:tab w:val="left" w:pos="851"/>
        </w:tabs>
        <w:ind w:left="0" w:right="142" w:firstLine="425"/>
        <w:contextualSpacing w:val="0"/>
        <w:jc w:val="both"/>
        <w:rPr>
          <w:strike/>
          <w:color w:val="000000"/>
        </w:rPr>
      </w:pPr>
      <w:r>
        <w:rPr>
          <w:color w:val="000000"/>
        </w:rPr>
        <w:t xml:space="preserve">  </w:t>
      </w:r>
      <w:r w:rsidRPr="00C31E00">
        <w:rPr>
          <w:color w:val="000000"/>
        </w:rPr>
        <w:t>Подрядчик вправе в одностороннем порядке принять решение о выполнении Субподрядчиком работ по Договору с использованием основных ресурсоемких материалов, предоставленных Подрядчиком.</w:t>
      </w:r>
    </w:p>
    <w:p w14:paraId="2DD82EE2" w14:textId="77777777" w:rsidR="00C02998" w:rsidRPr="0062478A" w:rsidRDefault="00C02998" w:rsidP="00C02998">
      <w:pPr>
        <w:pStyle w:val="a8"/>
        <w:ind w:firstLine="540"/>
        <w:rPr>
          <w:color w:val="000000"/>
          <w:lang w:val="ru-RU"/>
        </w:rPr>
      </w:pPr>
    </w:p>
    <w:p w14:paraId="598B68EB" w14:textId="77777777" w:rsidR="00C02998" w:rsidRPr="004E3981" w:rsidRDefault="00C02998" w:rsidP="00C02998">
      <w:pPr>
        <w:pStyle w:val="a8"/>
        <w:jc w:val="center"/>
        <w:rPr>
          <w:b/>
          <w:bCs/>
          <w:color w:val="000000"/>
        </w:rPr>
      </w:pPr>
      <w:r w:rsidRPr="004E3981">
        <w:rPr>
          <w:b/>
          <w:bCs/>
          <w:color w:val="000000"/>
        </w:rPr>
        <w:t xml:space="preserve">7. ПРАВА И ОБЯЗАННОСТИ </w:t>
      </w:r>
      <w:r>
        <w:rPr>
          <w:b/>
          <w:bCs/>
          <w:color w:val="000000"/>
        </w:rPr>
        <w:t>СУБПОДРЯДЧИК</w:t>
      </w:r>
      <w:r w:rsidRPr="004E3981">
        <w:rPr>
          <w:b/>
          <w:bCs/>
          <w:color w:val="000000"/>
        </w:rPr>
        <w:t>А</w:t>
      </w:r>
    </w:p>
    <w:p w14:paraId="5444F0E3" w14:textId="77777777" w:rsidR="00C02998" w:rsidRPr="00916446" w:rsidRDefault="00C02998" w:rsidP="00C02998">
      <w:pPr>
        <w:shd w:val="clear" w:color="auto" w:fill="FFFFFF"/>
        <w:ind w:firstLine="567"/>
        <w:jc w:val="both"/>
        <w:rPr>
          <w:color w:val="000000"/>
          <w:sz w:val="14"/>
          <w:szCs w:val="14"/>
        </w:rPr>
      </w:pPr>
    </w:p>
    <w:p w14:paraId="73DA156B" w14:textId="77777777" w:rsidR="00C02998" w:rsidRPr="004E3981" w:rsidRDefault="00C02998" w:rsidP="00C02998">
      <w:pPr>
        <w:shd w:val="clear" w:color="auto" w:fill="FFFFFF"/>
        <w:ind w:firstLine="567"/>
        <w:jc w:val="both"/>
        <w:rPr>
          <w:color w:val="000000"/>
        </w:rPr>
      </w:pPr>
      <w:r>
        <w:rPr>
          <w:color w:val="000000"/>
        </w:rPr>
        <w:t>Субподрядчик</w:t>
      </w:r>
      <w:r w:rsidRPr="004E3981">
        <w:rPr>
          <w:color w:val="000000"/>
        </w:rPr>
        <w:t xml:space="preserve"> обязан:</w:t>
      </w:r>
    </w:p>
    <w:p w14:paraId="1074ABBA" w14:textId="19CC483D" w:rsidR="00C02998" w:rsidRPr="00ED47FB" w:rsidRDefault="00C02998" w:rsidP="00C02998">
      <w:pPr>
        <w:pStyle w:val="a8"/>
        <w:ind w:firstLine="540"/>
        <w:rPr>
          <w:color w:val="000000"/>
          <w:lang w:val="ru-RU"/>
        </w:rPr>
      </w:pPr>
      <w:r w:rsidRPr="004E3981">
        <w:rPr>
          <w:color w:val="000000"/>
          <w:szCs w:val="24"/>
          <w:lang w:val="ru-RU"/>
        </w:rPr>
        <w:t>7</w:t>
      </w:r>
      <w:r w:rsidRPr="004E3981">
        <w:rPr>
          <w:color w:val="000000"/>
        </w:rPr>
        <w:t xml:space="preserve">.1. </w:t>
      </w:r>
      <w:r w:rsidRPr="00C9177B">
        <w:rPr>
          <w:color w:val="000000"/>
        </w:rPr>
        <w:t xml:space="preserve">Выполнить все работы по </w:t>
      </w:r>
      <w:r w:rsidR="00B74690">
        <w:rPr>
          <w:color w:val="000000"/>
          <w:lang w:val="ru-RU"/>
        </w:rPr>
        <w:t>Договору</w:t>
      </w:r>
      <w:r w:rsidRPr="00C9177B">
        <w:rPr>
          <w:color w:val="000000"/>
        </w:rPr>
        <w:t xml:space="preserve"> в полном соответствии с рабочей документацией в объеме и сроки, предусмотренные </w:t>
      </w:r>
      <w:r>
        <w:rPr>
          <w:color w:val="000000"/>
        </w:rPr>
        <w:t>Договором</w:t>
      </w:r>
      <w:r w:rsidRPr="00C9177B">
        <w:rPr>
          <w:color w:val="000000"/>
        </w:rPr>
        <w:t>.</w:t>
      </w:r>
    </w:p>
    <w:p w14:paraId="66ECA9CD" w14:textId="549B272F" w:rsidR="00C02998" w:rsidRPr="004E3981" w:rsidRDefault="00C02998" w:rsidP="00C02998">
      <w:pPr>
        <w:pStyle w:val="a8"/>
        <w:ind w:firstLine="540"/>
        <w:rPr>
          <w:color w:val="000000"/>
          <w:szCs w:val="24"/>
        </w:rPr>
      </w:pPr>
      <w:r w:rsidRPr="004E3981">
        <w:rPr>
          <w:color w:val="000000"/>
          <w:szCs w:val="24"/>
          <w:lang w:val="ru-RU"/>
        </w:rPr>
        <w:t>7</w:t>
      </w:r>
      <w:r w:rsidRPr="004E3981">
        <w:rPr>
          <w:color w:val="000000"/>
        </w:rPr>
        <w:t xml:space="preserve">.2. Обеспечить качество выполнения всех работ по </w:t>
      </w:r>
      <w:r w:rsidRPr="004E3981">
        <w:rPr>
          <w:color w:val="000000"/>
          <w:lang w:val="ru-RU"/>
        </w:rPr>
        <w:t>строительству</w:t>
      </w:r>
      <w:r w:rsidRPr="004E3981">
        <w:rPr>
          <w:color w:val="000000"/>
        </w:rPr>
        <w:t xml:space="preserve"> в соответствии с </w:t>
      </w:r>
      <w:r w:rsidRPr="004E3981">
        <w:rPr>
          <w:szCs w:val="24"/>
        </w:rPr>
        <w:t>Проектом, проектом производства работ,</w:t>
      </w:r>
      <w:r w:rsidRPr="004E3981">
        <w:rPr>
          <w:szCs w:val="24"/>
          <w:lang w:val="ru-RU"/>
        </w:rPr>
        <w:t xml:space="preserve"> </w:t>
      </w:r>
      <w:r w:rsidRPr="004E3981">
        <w:rPr>
          <w:color w:val="000000"/>
        </w:rPr>
        <w:t xml:space="preserve">рабочей документацией, требованиями </w:t>
      </w:r>
      <w:r>
        <w:rPr>
          <w:color w:val="000000"/>
          <w:lang w:val="ru-RU"/>
        </w:rPr>
        <w:t xml:space="preserve">соответствующих </w:t>
      </w:r>
      <w:r w:rsidRPr="004E3981">
        <w:rPr>
          <w:color w:val="000000"/>
        </w:rPr>
        <w:t xml:space="preserve">документов из Перечня </w:t>
      </w:r>
      <w:r w:rsidR="004429D5">
        <w:rPr>
          <w:color w:val="000000"/>
          <w:lang w:val="ru-RU"/>
        </w:rPr>
        <w:t>НТД,</w:t>
      </w:r>
      <w:r w:rsidRPr="004E3981">
        <w:rPr>
          <w:color w:val="000000"/>
          <w:szCs w:val="24"/>
        </w:rPr>
        <w:t xml:space="preserve"> условиями </w:t>
      </w:r>
      <w:r>
        <w:rPr>
          <w:color w:val="000000"/>
          <w:szCs w:val="24"/>
        </w:rPr>
        <w:t>Договора</w:t>
      </w:r>
      <w:r w:rsidRPr="004E3981">
        <w:rPr>
          <w:color w:val="000000"/>
          <w:szCs w:val="24"/>
        </w:rPr>
        <w:t xml:space="preserve">. </w:t>
      </w:r>
    </w:p>
    <w:p w14:paraId="203B1642" w14:textId="2D55E6A0" w:rsidR="00C02998" w:rsidRPr="004E3981" w:rsidRDefault="00E061CA" w:rsidP="00C02998">
      <w:pPr>
        <w:pStyle w:val="a8"/>
        <w:ind w:firstLine="540"/>
        <w:rPr>
          <w:color w:val="000000"/>
          <w:szCs w:val="24"/>
        </w:rPr>
      </w:pPr>
      <w:r>
        <w:rPr>
          <w:color w:val="000000"/>
          <w:szCs w:val="24"/>
          <w:lang w:val="ru-RU"/>
        </w:rPr>
        <w:t xml:space="preserve">7.3. </w:t>
      </w:r>
      <w:r w:rsidR="00C02998" w:rsidRPr="004E3981">
        <w:rPr>
          <w:color w:val="000000"/>
          <w:szCs w:val="24"/>
        </w:rPr>
        <w:t xml:space="preserve">Обеспечить и содержать за свой счет, в том числе по договору с субподрядной организацией, </w:t>
      </w:r>
      <w:r w:rsidR="00C02998" w:rsidRPr="004E3981">
        <w:rPr>
          <w:szCs w:val="24"/>
          <w:lang w:val="ru-RU"/>
        </w:rPr>
        <w:t>аккредитованную в установленном порядке</w:t>
      </w:r>
      <w:r w:rsidR="00C02998" w:rsidRPr="004E3981">
        <w:rPr>
          <w:szCs w:val="24"/>
        </w:rPr>
        <w:t xml:space="preserve"> лабораторию</w:t>
      </w:r>
      <w:r w:rsidR="00C02998" w:rsidRPr="004E3981">
        <w:rPr>
          <w:szCs w:val="24"/>
          <w:lang w:val="ru-RU"/>
        </w:rPr>
        <w:t xml:space="preserve"> </w:t>
      </w:r>
      <w:r w:rsidR="00C02998" w:rsidRPr="004E3981">
        <w:rPr>
          <w:szCs w:val="24"/>
        </w:rPr>
        <w:t xml:space="preserve">с необходимым оборудованием и персоналом для выполнения работ по контролю </w:t>
      </w:r>
      <w:r w:rsidR="00C02998" w:rsidRPr="004E3981">
        <w:rPr>
          <w:color w:val="000000"/>
          <w:szCs w:val="24"/>
        </w:rPr>
        <w:t>за качеством используемых материалов и конструкций.</w:t>
      </w:r>
    </w:p>
    <w:p w14:paraId="15D1B453" w14:textId="0758A9A1" w:rsidR="00C02998" w:rsidRDefault="00C02998" w:rsidP="00C02998">
      <w:pPr>
        <w:pStyle w:val="a8"/>
        <w:ind w:firstLine="540"/>
        <w:rPr>
          <w:color w:val="000000"/>
        </w:rPr>
      </w:pPr>
      <w:r w:rsidRPr="004E3981">
        <w:rPr>
          <w:color w:val="000000"/>
          <w:szCs w:val="24"/>
          <w:lang w:val="ru-RU"/>
        </w:rPr>
        <w:t>7</w:t>
      </w:r>
      <w:r w:rsidRPr="004E3981">
        <w:rPr>
          <w:color w:val="000000"/>
        </w:rPr>
        <w:t>.</w:t>
      </w:r>
      <w:r w:rsidR="00E061CA">
        <w:rPr>
          <w:color w:val="000000"/>
          <w:lang w:val="ru-RU"/>
        </w:rPr>
        <w:t>4</w:t>
      </w:r>
      <w:r w:rsidRPr="004E3981">
        <w:rPr>
          <w:color w:val="000000"/>
        </w:rPr>
        <w:t xml:space="preserve">. Устранять все замечания представителей </w:t>
      </w:r>
      <w:r>
        <w:rPr>
          <w:color w:val="000000"/>
        </w:rPr>
        <w:t>Подрядчик</w:t>
      </w:r>
      <w:r w:rsidRPr="004E3981">
        <w:rPr>
          <w:color w:val="000000"/>
        </w:rPr>
        <w:t>а</w:t>
      </w:r>
      <w:r>
        <w:rPr>
          <w:color w:val="000000"/>
          <w:lang w:val="ru-RU"/>
        </w:rPr>
        <w:t xml:space="preserve"> и</w:t>
      </w:r>
      <w:r w:rsidRPr="000E5963">
        <w:rPr>
          <w:color w:val="000000"/>
          <w:lang w:val="ru-RU"/>
        </w:rPr>
        <w:t xml:space="preserve"> </w:t>
      </w:r>
      <w:r w:rsidRPr="004E3981">
        <w:rPr>
          <w:color w:val="000000"/>
        </w:rPr>
        <w:t>Инженерной организации</w:t>
      </w:r>
      <w:r>
        <w:rPr>
          <w:color w:val="000000"/>
          <w:lang w:val="ru-RU"/>
        </w:rPr>
        <w:t>,</w:t>
      </w:r>
      <w:r w:rsidRPr="004E3981">
        <w:rPr>
          <w:color w:val="000000"/>
        </w:rPr>
        <w:t xml:space="preserve"> выданные в поряд</w:t>
      </w:r>
      <w:r>
        <w:rPr>
          <w:color w:val="000000"/>
        </w:rPr>
        <w:t>ке, предусмотренном п. 2.</w:t>
      </w:r>
      <w:r w:rsidR="00327458">
        <w:rPr>
          <w:color w:val="000000"/>
          <w:lang w:val="ru-RU"/>
        </w:rPr>
        <w:t>5</w:t>
      </w:r>
      <w:r>
        <w:rPr>
          <w:color w:val="000000"/>
          <w:lang w:val="ru-RU"/>
        </w:rPr>
        <w:t>, 6.</w:t>
      </w:r>
      <w:r w:rsidRPr="00A523C4">
        <w:rPr>
          <w:color w:val="000000"/>
          <w:lang w:val="ru-RU"/>
        </w:rPr>
        <w:t>5</w:t>
      </w:r>
      <w:r w:rsidRPr="004E3981">
        <w:rPr>
          <w:color w:val="000000"/>
          <w:lang w:val="ru-RU"/>
        </w:rPr>
        <w:t>, 6.</w:t>
      </w:r>
      <w:r>
        <w:rPr>
          <w:color w:val="000000"/>
          <w:lang w:val="ru-RU"/>
        </w:rPr>
        <w:t>7.2</w:t>
      </w:r>
      <w:r w:rsidRPr="004E3981">
        <w:rPr>
          <w:color w:val="000000"/>
          <w:lang w:val="ru-RU"/>
        </w:rPr>
        <w:t>, 11</w:t>
      </w:r>
      <w:r>
        <w:rPr>
          <w:color w:val="000000"/>
          <w:lang w:val="ru-RU"/>
        </w:rPr>
        <w:t xml:space="preserve">.4, </w:t>
      </w:r>
      <w:r w:rsidRPr="004E3981">
        <w:rPr>
          <w:color w:val="000000"/>
          <w:lang w:val="ru-RU"/>
        </w:rPr>
        <w:t xml:space="preserve">11.5. </w:t>
      </w:r>
      <w:r>
        <w:rPr>
          <w:color w:val="000000"/>
          <w:szCs w:val="24"/>
        </w:rPr>
        <w:t>Договора</w:t>
      </w:r>
      <w:r w:rsidRPr="004E3981">
        <w:rPr>
          <w:color w:val="000000"/>
          <w:szCs w:val="24"/>
          <w:lang w:val="ru-RU"/>
        </w:rPr>
        <w:t>, а также замечания (предписания) органов государственного контроля и надзора, выданные в установленном законом порядке</w:t>
      </w:r>
      <w:r w:rsidRPr="004E3981">
        <w:rPr>
          <w:color w:val="000000"/>
        </w:rPr>
        <w:t>.</w:t>
      </w:r>
    </w:p>
    <w:p w14:paraId="7197F3E7" w14:textId="0B270631" w:rsidR="00C02998" w:rsidRPr="004E3981" w:rsidRDefault="00C02998" w:rsidP="00E061CA">
      <w:pPr>
        <w:pStyle w:val="a8"/>
        <w:ind w:firstLine="540"/>
        <w:rPr>
          <w:color w:val="000000"/>
        </w:rPr>
      </w:pPr>
      <w:r>
        <w:rPr>
          <w:color w:val="000000"/>
          <w:lang w:val="ru-RU"/>
        </w:rPr>
        <w:t>7.</w:t>
      </w:r>
      <w:r w:rsidR="00E061CA">
        <w:rPr>
          <w:color w:val="000000"/>
          <w:lang w:val="ru-RU"/>
        </w:rPr>
        <w:t>5</w:t>
      </w:r>
      <w:r w:rsidRPr="004E3981">
        <w:rPr>
          <w:color w:val="000000"/>
        </w:rPr>
        <w:t>. Поставить на строительную площадку материалы, оборудование и имущество</w:t>
      </w:r>
      <w:r>
        <w:rPr>
          <w:color w:val="000000"/>
        </w:rPr>
        <w:t>,</w:t>
      </w:r>
      <w:r w:rsidRPr="004E3981">
        <w:rPr>
          <w:color w:val="000000"/>
        </w:rPr>
        <w:t xml:space="preserve"> необходимое для исполнения </w:t>
      </w:r>
      <w:r>
        <w:rPr>
          <w:color w:val="000000"/>
        </w:rPr>
        <w:t>Договора</w:t>
      </w:r>
      <w:r w:rsidRPr="004E3981">
        <w:rPr>
          <w:color w:val="000000"/>
        </w:rPr>
        <w:t>.</w:t>
      </w:r>
    </w:p>
    <w:p w14:paraId="6D74DA67" w14:textId="77777777" w:rsidR="00C02998" w:rsidRPr="00771420" w:rsidRDefault="00C02998" w:rsidP="00C02998">
      <w:pPr>
        <w:tabs>
          <w:tab w:val="left" w:pos="567"/>
        </w:tabs>
        <w:ind w:firstLine="567"/>
        <w:jc w:val="both"/>
      </w:pPr>
      <w:r w:rsidRPr="004E3981">
        <w:rPr>
          <w:color w:val="000000"/>
        </w:rPr>
        <w:t>7.</w:t>
      </w:r>
      <w:r>
        <w:rPr>
          <w:color w:val="000000"/>
        </w:rPr>
        <w:t>6</w:t>
      </w:r>
      <w:r w:rsidRPr="004E3981">
        <w:rPr>
          <w:color w:val="000000"/>
        </w:rPr>
        <w:t xml:space="preserve">. </w:t>
      </w:r>
      <w:r w:rsidRPr="00771420">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77777777" w:rsidR="00C02998" w:rsidRDefault="00C02998" w:rsidP="00C02998">
      <w:pPr>
        <w:shd w:val="clear" w:color="auto" w:fill="FFFFFF"/>
        <w:ind w:firstLine="540"/>
        <w:jc w:val="both"/>
        <w:rPr>
          <w:color w:val="000000"/>
        </w:rPr>
      </w:pPr>
      <w:r>
        <w:tab/>
      </w:r>
      <w:r w:rsidRPr="00771420">
        <w:t xml:space="preserve">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w:t>
      </w:r>
      <w:r>
        <w:t>Субподрядчик</w:t>
      </w:r>
      <w:r w:rsidRPr="00771420">
        <w:t xml:space="preserve"> обязан осуществить аренду земель </w:t>
      </w:r>
      <w:r>
        <w:t>и их рекультивацию за свой счет</w:t>
      </w:r>
    </w:p>
    <w:p w14:paraId="07902EED" w14:textId="77777777" w:rsidR="00C02998" w:rsidRPr="00667B61" w:rsidRDefault="00C02998" w:rsidP="00C02998">
      <w:pPr>
        <w:shd w:val="clear" w:color="auto" w:fill="FFFFFF"/>
        <w:ind w:firstLine="540"/>
        <w:jc w:val="both"/>
      </w:pPr>
      <w:r>
        <w:lastRenderedPageBreak/>
        <w:t>Субподрядчик</w:t>
      </w:r>
      <w:r w:rsidRPr="00667B61">
        <w:t xml:space="preserve">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6E756B4E" w:rsidR="00C02998" w:rsidRPr="00650850" w:rsidRDefault="00C02998" w:rsidP="00C02998">
      <w:pPr>
        <w:shd w:val="clear" w:color="auto" w:fill="FFFFFF"/>
        <w:tabs>
          <w:tab w:val="left" w:pos="540"/>
        </w:tabs>
        <w:jc w:val="both"/>
      </w:pPr>
      <w:r w:rsidRPr="00650850">
        <w:tab/>
        <w:t xml:space="preserve">7.7. Обеспечить </w:t>
      </w:r>
      <w:r w:rsidR="008F40C3" w:rsidRPr="00650850">
        <w:t xml:space="preserve">в ходе </w:t>
      </w:r>
      <w:r w:rsidR="00771F2E">
        <w:t>выполнения работ</w:t>
      </w:r>
      <w:r w:rsidR="008F40C3" w:rsidRPr="00650850">
        <w:t xml:space="preserve"> за свой счет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электро-, пожарной и промышленной безопасности, охране труда, рациональному использованию территории, охране окружающей среды, зеленых насаждений и земли в соответствии с </w:t>
      </w:r>
      <w:r w:rsidR="002572EA">
        <w:t>рабочей</w:t>
      </w:r>
      <w:r w:rsidR="008F40C3" w:rsidRPr="00650850">
        <w:t xml:space="preserve"> документацией, Перечнем </w:t>
      </w:r>
      <w:r w:rsidR="006F4C80">
        <w:t>НТД</w:t>
      </w:r>
      <w:r w:rsidR="00605B28">
        <w:t xml:space="preserve">, </w:t>
      </w:r>
      <w:r w:rsidR="008F40C3" w:rsidRPr="00A06FB2">
        <w:t>Приложение</w:t>
      </w:r>
      <w:r w:rsidR="006F4C80">
        <w:t>м</w:t>
      </w:r>
      <w:r w:rsidR="008F40C3" w:rsidRPr="00A06FB2">
        <w:t xml:space="preserve"> № </w:t>
      </w:r>
      <w:r w:rsidR="00A71F7C">
        <w:t>6</w:t>
      </w:r>
      <w:r w:rsidR="008F40C3" w:rsidRPr="00A06FB2">
        <w:t xml:space="preserve"> к Договору</w:t>
      </w:r>
      <w:r w:rsidR="008F40C3" w:rsidRPr="00650850">
        <w:t xml:space="preserve"> и действующим законодательством. Обеспечить ведение экологического мониторинга в границах постоянного и временного землеотвода, разработку и согласование проекта нормативов образования отходов производства и потребления и лимитов на их размещение в целях предотвращения их негативного воздействия на окружающую среду в соответствии с </w:t>
      </w:r>
      <w:hyperlink r:id="rId9" w:anchor="dst100139" w:history="1">
        <w:r w:rsidR="008F40C3" w:rsidRPr="00650850">
          <w:t>законодательством</w:t>
        </w:r>
      </w:hyperlink>
      <w:r w:rsidR="008F40C3" w:rsidRPr="00650850">
        <w:t xml:space="preserve"> Российской Федерации</w:t>
      </w:r>
      <w:r w:rsidRPr="00650850">
        <w:t>.</w:t>
      </w:r>
    </w:p>
    <w:p w14:paraId="1D27DF79" w14:textId="0A6CABC7" w:rsidR="00C02998" w:rsidRPr="004E3981" w:rsidRDefault="00C02998" w:rsidP="00C02998">
      <w:pPr>
        <w:shd w:val="clear" w:color="auto" w:fill="FFFFFF"/>
        <w:tabs>
          <w:tab w:val="left" w:pos="540"/>
        </w:tabs>
        <w:jc w:val="both"/>
        <w:rPr>
          <w:color w:val="000000"/>
        </w:rPr>
      </w:pPr>
      <w:r w:rsidRPr="00650850">
        <w:tab/>
        <w:t>7.</w:t>
      </w:r>
      <w:r w:rsidR="001B743C" w:rsidRPr="00650850">
        <w:t>8</w:t>
      </w:r>
      <w:r w:rsidRPr="00650850">
        <w:t xml:space="preserve">. Обеспечить </w:t>
      </w:r>
      <w:r w:rsidRPr="004E3981">
        <w:rPr>
          <w:color w:val="000000"/>
        </w:rPr>
        <w:t>за свой счет содержание и охрану Объекта строительства, ограждений мест производства дорожных работ, временных средств организации движения, охрану материалов, оборудования,</w:t>
      </w:r>
      <w:r>
        <w:rPr>
          <w:color w:val="000000"/>
        </w:rPr>
        <w:t xml:space="preserve"> строительной техники и другого </w:t>
      </w:r>
      <w:r w:rsidRPr="004E3981">
        <w:rPr>
          <w:color w:val="000000"/>
        </w:rPr>
        <w:t>имущества и строящихся сооружений, необходимых для строительства Объекта, с м</w:t>
      </w:r>
      <w:r>
        <w:rPr>
          <w:color w:val="000000"/>
        </w:rPr>
        <w:t xml:space="preserve">омента начала </w:t>
      </w:r>
      <w:r w:rsidR="00DA68A4">
        <w:rPr>
          <w:color w:val="000000"/>
        </w:rPr>
        <w:t xml:space="preserve">работ окончания выполнения работ и подписания Сторонами окончательного (последнего по дате) </w:t>
      </w:r>
      <w:r w:rsidR="001E78A2">
        <w:rPr>
          <w:color w:val="000000"/>
        </w:rPr>
        <w:t>приемки выполненных работ</w:t>
      </w:r>
      <w:r w:rsidRPr="004E3981">
        <w:rPr>
          <w:color w:val="000000"/>
        </w:rPr>
        <w:t>.</w:t>
      </w:r>
    </w:p>
    <w:p w14:paraId="1DB4EDF1" w14:textId="3F1F46E9" w:rsidR="00C02998" w:rsidRPr="004E3981" w:rsidRDefault="00C02998" w:rsidP="00C02998">
      <w:pPr>
        <w:shd w:val="clear" w:color="auto" w:fill="FFFFFF"/>
        <w:tabs>
          <w:tab w:val="left" w:pos="540"/>
        </w:tabs>
        <w:jc w:val="both"/>
        <w:rPr>
          <w:color w:val="000000"/>
        </w:rPr>
      </w:pPr>
      <w:r w:rsidRPr="004E398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w:t>
      </w:r>
      <w:r>
        <w:rPr>
          <w:color w:val="000000"/>
        </w:rPr>
        <w:t>Подрядчик</w:t>
      </w:r>
      <w:r w:rsidRPr="004E3981">
        <w:rPr>
          <w:color w:val="000000"/>
        </w:rPr>
        <w:t xml:space="preserve">ом схеме ограждения мест производства дорожных работ в соответствии с требованиями </w:t>
      </w:r>
      <w:r w:rsidR="00CE37AC">
        <w:t>документов, приведенных в перечне НТД</w:t>
      </w:r>
      <w:r w:rsidR="00CE37AC" w:rsidRPr="009A07CE">
        <w:t xml:space="preserve"> и нести ответственность за безопасность дорожного движения в зоне выполнения работ</w:t>
      </w:r>
      <w:r w:rsidRPr="004E3981">
        <w:rPr>
          <w:color w:val="000000"/>
        </w:rPr>
        <w:t>.</w:t>
      </w:r>
    </w:p>
    <w:p w14:paraId="4118E6E1" w14:textId="4D57777B" w:rsidR="00C02998" w:rsidRPr="004E3981" w:rsidRDefault="00C02998" w:rsidP="00C02998">
      <w:pPr>
        <w:shd w:val="clear" w:color="auto" w:fill="FFFFFF"/>
        <w:tabs>
          <w:tab w:val="left" w:pos="1123"/>
        </w:tabs>
        <w:ind w:firstLine="540"/>
        <w:jc w:val="both"/>
        <w:rPr>
          <w:color w:val="000000"/>
        </w:rPr>
      </w:pPr>
      <w:r w:rsidRPr="004E3981">
        <w:rPr>
          <w:color w:val="000000"/>
        </w:rPr>
        <w:t>7.</w:t>
      </w:r>
      <w:r w:rsidR="001B743C">
        <w:rPr>
          <w:color w:val="000000"/>
        </w:rPr>
        <w:t>9</w:t>
      </w:r>
      <w:r w:rsidRPr="004E3981">
        <w:rPr>
          <w:color w:val="000000"/>
        </w:rPr>
        <w:t>.</w:t>
      </w:r>
      <w:r w:rsidRPr="004E3981">
        <w:rPr>
          <w:color w:val="000000"/>
        </w:rPr>
        <w:tab/>
        <w:t xml:space="preserve">Возвести в соответствии с </w:t>
      </w:r>
      <w:r w:rsidR="00B74690">
        <w:rPr>
          <w:color w:val="000000"/>
        </w:rPr>
        <w:t>рабочей документацией</w:t>
      </w:r>
      <w:r w:rsidRPr="004E3981">
        <w:rPr>
          <w:color w:val="000000"/>
        </w:rPr>
        <w:t xml:space="preserve">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0C01D35C" w14:textId="77777777" w:rsidR="004E5E41" w:rsidRPr="009A07CE" w:rsidRDefault="00C02998" w:rsidP="004E5E41">
      <w:pPr>
        <w:shd w:val="clear" w:color="auto" w:fill="FFFFFF"/>
        <w:tabs>
          <w:tab w:val="left" w:pos="1248"/>
        </w:tabs>
        <w:ind w:firstLine="540"/>
        <w:jc w:val="both"/>
      </w:pPr>
      <w:r w:rsidRPr="004E3981">
        <w:rPr>
          <w:color w:val="000000"/>
        </w:rPr>
        <w:t>7.1</w:t>
      </w:r>
      <w:r w:rsidR="001B743C">
        <w:rPr>
          <w:color w:val="000000"/>
        </w:rPr>
        <w:t>0</w:t>
      </w:r>
      <w:r w:rsidRPr="004E3981">
        <w:rPr>
          <w:color w:val="000000"/>
        </w:rPr>
        <w:t xml:space="preserve">. Незамедлительно известить </w:t>
      </w:r>
      <w:r>
        <w:rPr>
          <w:color w:val="000000"/>
        </w:rPr>
        <w:t>Подрядчик</w:t>
      </w:r>
      <w:r w:rsidRPr="004E3981">
        <w:rPr>
          <w:color w:val="000000"/>
        </w:rPr>
        <w:t xml:space="preserve">а и до получения от него указаний приостановить работы </w:t>
      </w:r>
      <w:r w:rsidR="004E5E41" w:rsidRPr="009A07CE">
        <w:t>в следующих случаях:</w:t>
      </w:r>
    </w:p>
    <w:p w14:paraId="3D162745" w14:textId="77777777" w:rsidR="004E5E41" w:rsidRPr="009A07CE" w:rsidRDefault="004E5E41" w:rsidP="004E5E41">
      <w:pPr>
        <w:shd w:val="clear" w:color="auto" w:fill="FFFFFF"/>
        <w:tabs>
          <w:tab w:val="left" w:pos="1248"/>
        </w:tabs>
        <w:ind w:firstLine="540"/>
        <w:jc w:val="both"/>
      </w:pPr>
      <w:r w:rsidRPr="009A07CE">
        <w:t xml:space="preserve"> а)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15ED5A69" w14:textId="0B5F8369" w:rsidR="004E5E41" w:rsidRPr="009A07CE" w:rsidRDefault="004E5E41" w:rsidP="004E5E41">
      <w:pPr>
        <w:shd w:val="clear" w:color="auto" w:fill="FFFFFF"/>
        <w:tabs>
          <w:tab w:val="left" w:pos="1248"/>
        </w:tabs>
        <w:ind w:firstLine="540"/>
        <w:jc w:val="both"/>
      </w:pPr>
      <w:r w:rsidRPr="009A07CE">
        <w:t xml:space="preserve">б) при обнаружении возможных неблагоприятных для </w:t>
      </w:r>
      <w:r w:rsidR="00771F2E">
        <w:t>Подрядчика</w:t>
      </w:r>
      <w:r w:rsidRPr="009A07CE">
        <w:t xml:space="preserve"> последствий выполнения его указаний о способе выполнения работ.</w:t>
      </w:r>
    </w:p>
    <w:p w14:paraId="7DD717F5" w14:textId="1C8282C2" w:rsidR="00C02998" w:rsidRPr="004E3981" w:rsidRDefault="00C02998" w:rsidP="00C02998">
      <w:pPr>
        <w:shd w:val="clear" w:color="auto" w:fill="FFFFFF"/>
        <w:tabs>
          <w:tab w:val="left" w:pos="1248"/>
          <w:tab w:val="left" w:leader="underscore" w:pos="9461"/>
        </w:tabs>
        <w:ind w:firstLine="540"/>
        <w:jc w:val="both"/>
        <w:rPr>
          <w:color w:val="000000"/>
        </w:rPr>
      </w:pPr>
      <w:r w:rsidRPr="004E3981">
        <w:rPr>
          <w:color w:val="000000"/>
        </w:rPr>
        <w:t>7.1</w:t>
      </w:r>
      <w:r w:rsidR="001B743C">
        <w:rPr>
          <w:color w:val="000000"/>
        </w:rPr>
        <w:t>1</w:t>
      </w:r>
      <w:r w:rsidRPr="004E398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19F0E9A7" w:rsidR="00C02998" w:rsidRPr="004528A8" w:rsidRDefault="00C02998" w:rsidP="00C02998">
      <w:pPr>
        <w:shd w:val="clear" w:color="auto" w:fill="FFFFFF"/>
        <w:tabs>
          <w:tab w:val="left" w:pos="1248"/>
          <w:tab w:val="left" w:leader="underscore" w:pos="9461"/>
        </w:tabs>
        <w:ind w:firstLine="540"/>
        <w:jc w:val="both"/>
      </w:pPr>
      <w:r w:rsidRPr="004E3981">
        <w:rPr>
          <w:color w:val="000000"/>
        </w:rPr>
        <w:t>7.1</w:t>
      </w:r>
      <w:r w:rsidR="001B743C">
        <w:rPr>
          <w:color w:val="000000"/>
        </w:rPr>
        <w:t>2</w:t>
      </w:r>
      <w:r w:rsidRPr="004E3981">
        <w:rPr>
          <w:color w:val="000000"/>
        </w:rPr>
        <w:t xml:space="preserve">. </w:t>
      </w:r>
      <w:r w:rsidR="00333A08" w:rsidRPr="009A07CE">
        <w:t xml:space="preserve">За свой счет организовать службу строительного контроля </w:t>
      </w:r>
      <w:r w:rsidR="00333A08">
        <w:t>Субп</w:t>
      </w:r>
      <w:r w:rsidR="00333A08" w:rsidRPr="009A07CE">
        <w:t xml:space="preserve">одрядчика. Вести строительный контроль и всю необходимую исполнительную документацию в соответствии с требованиями документов из Перечня НТД. Направить </w:t>
      </w:r>
      <w:r w:rsidR="00333A08">
        <w:t>Подрядчику</w:t>
      </w:r>
      <w:r w:rsidR="00333A08" w:rsidRPr="009A07CE">
        <w:t xml:space="preserve"> в течение 3 (трех) рабочих дней с даты начала выполнения этапа строительно-монтажных работ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w:t>
      </w:r>
      <w:r w:rsidR="00333A08">
        <w:t>.</w:t>
      </w:r>
    </w:p>
    <w:p w14:paraId="21D3B9DD" w14:textId="289A2099" w:rsidR="00C02998" w:rsidRPr="004E3981" w:rsidRDefault="00C02998" w:rsidP="00C02998">
      <w:pPr>
        <w:shd w:val="clear" w:color="auto" w:fill="FFFFFF"/>
        <w:ind w:firstLine="540"/>
        <w:jc w:val="both"/>
        <w:rPr>
          <w:color w:val="000000"/>
        </w:rPr>
      </w:pPr>
      <w:r w:rsidRPr="004E3981">
        <w:rPr>
          <w:color w:val="000000"/>
        </w:rPr>
        <w:t>7.1</w:t>
      </w:r>
      <w:r w:rsidR="001B743C">
        <w:rPr>
          <w:color w:val="000000"/>
        </w:rPr>
        <w:t>3</w:t>
      </w:r>
      <w:r w:rsidRPr="004E3981">
        <w:rPr>
          <w:color w:val="000000"/>
        </w:rPr>
        <w:t xml:space="preserve">. Обеспечить за свой счет и в установленные </w:t>
      </w:r>
      <w:r>
        <w:rPr>
          <w:color w:val="000000"/>
        </w:rPr>
        <w:t>Подрядчик</w:t>
      </w:r>
      <w:r w:rsidRPr="004E3981">
        <w:rPr>
          <w:color w:val="000000"/>
        </w:rPr>
        <w:t xml:space="preserve">ом сроки устранение недостатков и дефектов, выявленных </w:t>
      </w:r>
      <w:r>
        <w:rPr>
          <w:color w:val="000000"/>
        </w:rPr>
        <w:t>Подрядчик</w:t>
      </w:r>
      <w:r w:rsidRPr="004E3981">
        <w:rPr>
          <w:color w:val="000000"/>
        </w:rPr>
        <w:t xml:space="preserve">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w:t>
      </w:r>
    </w:p>
    <w:p w14:paraId="528E112D" w14:textId="6DBFDD69" w:rsidR="00C02998" w:rsidRDefault="00C02998" w:rsidP="00C02998">
      <w:pPr>
        <w:shd w:val="clear" w:color="auto" w:fill="FFFFFF"/>
        <w:ind w:firstLine="540"/>
        <w:jc w:val="both"/>
        <w:rPr>
          <w:color w:val="000000"/>
        </w:rPr>
      </w:pPr>
      <w:r w:rsidRPr="004E3981">
        <w:rPr>
          <w:color w:val="000000"/>
        </w:rPr>
        <w:t>7.1</w:t>
      </w:r>
      <w:r w:rsidR="001B743C">
        <w:rPr>
          <w:color w:val="000000"/>
        </w:rPr>
        <w:t>4</w:t>
      </w:r>
      <w:r w:rsidRPr="004E398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w:t>
      </w:r>
      <w:r w:rsidR="00E57D51" w:rsidRPr="00DC6CA9">
        <w:rPr>
          <w:color w:val="000000"/>
        </w:rPr>
        <w:t xml:space="preserve">нормативных документов, указанных в Перечне НТД </w:t>
      </w:r>
      <w:r w:rsidRPr="004E3981">
        <w:rPr>
          <w:color w:val="000000"/>
        </w:rPr>
        <w:t xml:space="preserve">к </w:t>
      </w:r>
      <w:r>
        <w:rPr>
          <w:color w:val="000000"/>
        </w:rPr>
        <w:t>Договору</w:t>
      </w:r>
      <w:r w:rsidRPr="004E3981">
        <w:rPr>
          <w:color w:val="000000"/>
        </w:rPr>
        <w:t xml:space="preserve"> и обеспечить их соблюдение.</w:t>
      </w:r>
    </w:p>
    <w:p w14:paraId="32112232" w14:textId="57B05D34" w:rsidR="00B74690" w:rsidRDefault="00B74690" w:rsidP="00C02998">
      <w:pPr>
        <w:shd w:val="clear" w:color="auto" w:fill="FFFFFF"/>
        <w:ind w:firstLine="540"/>
        <w:jc w:val="both"/>
        <w:rPr>
          <w:color w:val="000000"/>
        </w:rPr>
      </w:pPr>
      <w:r>
        <w:rPr>
          <w:color w:val="000000"/>
        </w:rPr>
        <w:t xml:space="preserve">7.15. </w:t>
      </w:r>
      <w:r w:rsidRPr="00B74690">
        <w:rPr>
          <w:color w:val="000000"/>
        </w:rPr>
        <w:t>Обеспечить разбивку осей и частей Объекта в соответствии с Проектом на основе переданной Подрядчиком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Подрядчика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r>
        <w:rPr>
          <w:color w:val="000000"/>
        </w:rPr>
        <w:t>.</w:t>
      </w:r>
    </w:p>
    <w:p w14:paraId="2B5E86F7" w14:textId="654051C3" w:rsidR="00B74690" w:rsidRPr="004E3981" w:rsidRDefault="00B74690" w:rsidP="00C02998">
      <w:pPr>
        <w:shd w:val="clear" w:color="auto" w:fill="FFFFFF"/>
        <w:ind w:firstLine="540"/>
        <w:jc w:val="both"/>
        <w:rPr>
          <w:color w:val="000000"/>
        </w:rPr>
      </w:pPr>
      <w:r w:rsidRPr="00B74690">
        <w:rPr>
          <w:color w:val="000000"/>
        </w:rPr>
        <w:lastRenderedPageBreak/>
        <w:t>Обеспечить наличие хорошо читаемых табличек с указанием пикетов на всем протяжении участка строительства</w:t>
      </w:r>
      <w:r>
        <w:rPr>
          <w:color w:val="000000"/>
        </w:rPr>
        <w:t>.</w:t>
      </w:r>
    </w:p>
    <w:p w14:paraId="69644197" w14:textId="75B792DC" w:rsidR="00C02998" w:rsidRPr="000E780E" w:rsidRDefault="00C02998" w:rsidP="00C02998">
      <w:pPr>
        <w:shd w:val="clear" w:color="auto" w:fill="FFFFFF"/>
        <w:tabs>
          <w:tab w:val="left" w:pos="1248"/>
        </w:tabs>
        <w:ind w:firstLine="567"/>
        <w:jc w:val="both"/>
      </w:pPr>
      <w:r w:rsidRPr="004E3981">
        <w:rPr>
          <w:color w:val="000000"/>
        </w:rPr>
        <w:t>7.</w:t>
      </w:r>
      <w:r w:rsidR="00771F2E" w:rsidRPr="004E3981">
        <w:rPr>
          <w:color w:val="000000"/>
        </w:rPr>
        <w:t>1</w:t>
      </w:r>
      <w:r w:rsidR="00B74690">
        <w:rPr>
          <w:color w:val="000000"/>
        </w:rPr>
        <w:t>6</w:t>
      </w:r>
      <w:r w:rsidRPr="004E3981">
        <w:rPr>
          <w:color w:val="000000"/>
        </w:rPr>
        <w:t>.</w:t>
      </w:r>
      <w:r w:rsidRPr="004E3981">
        <w:rPr>
          <w:color w:val="000000"/>
        </w:rPr>
        <w:tab/>
        <w:t xml:space="preserve">Немедленно известить </w:t>
      </w:r>
      <w:r>
        <w:rPr>
          <w:color w:val="000000"/>
        </w:rPr>
        <w:t>Подрядчик</w:t>
      </w:r>
      <w:r w:rsidRPr="004E3981">
        <w:rPr>
          <w:color w:val="000000"/>
        </w:rPr>
        <w:t xml:space="preserve">а и до получения от него указаний приостановить работы при возможных неблагоприятных для </w:t>
      </w:r>
      <w:r>
        <w:rPr>
          <w:color w:val="000000"/>
        </w:rPr>
        <w:t>Подрядчик</w:t>
      </w:r>
      <w:r w:rsidRPr="004E3981">
        <w:rPr>
          <w:color w:val="000000"/>
        </w:rPr>
        <w:t xml:space="preserve">а последствий выполнения его указаний о </w:t>
      </w:r>
      <w:r w:rsidRPr="000E780E">
        <w:t>способе выполнения работ.</w:t>
      </w:r>
    </w:p>
    <w:p w14:paraId="46353930" w14:textId="230620C6" w:rsidR="00C02998" w:rsidRPr="000E780E" w:rsidRDefault="00C02998" w:rsidP="00C02998">
      <w:pPr>
        <w:shd w:val="clear" w:color="auto" w:fill="FFFFFF"/>
        <w:tabs>
          <w:tab w:val="left" w:pos="0"/>
        </w:tabs>
        <w:ind w:firstLine="540"/>
        <w:jc w:val="both"/>
      </w:pPr>
      <w:r w:rsidRPr="000E780E">
        <w:t>7.</w:t>
      </w:r>
      <w:r w:rsidR="00771F2E" w:rsidRPr="000E780E">
        <w:t>1</w:t>
      </w:r>
      <w:r w:rsidR="00B74690">
        <w:t>7</w:t>
      </w:r>
      <w:r w:rsidRPr="000E780E">
        <w:t xml:space="preserve">. Не использовать </w:t>
      </w:r>
      <w:r w:rsidR="00257B0B" w:rsidRPr="000E780E">
        <w:t xml:space="preserve">в ходе выполнения работ материалы и оборудование, если это может привести к нарушению действующих требований по охране труда, электро-, пожарной и промышленной безопасности, окружающей среды и безопасности строительных работ, в том числе требований, указанных в Перечне </w:t>
      </w:r>
      <w:r w:rsidR="00690206">
        <w:t xml:space="preserve">НТД и в </w:t>
      </w:r>
      <w:r w:rsidR="00257B0B" w:rsidRPr="00A06FB2">
        <w:t>Приложени</w:t>
      </w:r>
      <w:r w:rsidR="00081CC5">
        <w:t>и</w:t>
      </w:r>
      <w:r w:rsidR="00257B0B" w:rsidRPr="00A06FB2">
        <w:t xml:space="preserve"> № </w:t>
      </w:r>
      <w:r w:rsidR="00A71F7C">
        <w:t>6</w:t>
      </w:r>
      <w:r w:rsidR="00257B0B" w:rsidRPr="00A06FB2">
        <w:t xml:space="preserve"> к Договору</w:t>
      </w:r>
      <w:r w:rsidRPr="00A06FB2">
        <w:t>.</w:t>
      </w:r>
    </w:p>
    <w:p w14:paraId="02DFBF88" w14:textId="2982C506" w:rsidR="00C02998" w:rsidRPr="000E780E" w:rsidRDefault="00C02998" w:rsidP="00C02998">
      <w:pPr>
        <w:shd w:val="clear" w:color="auto" w:fill="FFFFFF"/>
        <w:tabs>
          <w:tab w:val="left" w:pos="1368"/>
        </w:tabs>
        <w:ind w:firstLine="540"/>
        <w:jc w:val="both"/>
      </w:pPr>
      <w:r w:rsidRPr="000E780E">
        <w:t>7.</w:t>
      </w:r>
      <w:r w:rsidR="00771F2E" w:rsidRPr="000E780E">
        <w:t>1</w:t>
      </w:r>
      <w:r w:rsidR="00B74690">
        <w:t>8</w:t>
      </w:r>
      <w:r w:rsidRPr="000E780E">
        <w:t xml:space="preserve">.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w:t>
      </w:r>
      <w:r w:rsidR="00DA17F4">
        <w:t>выполнения работ</w:t>
      </w:r>
      <w:r w:rsidRPr="000E780E">
        <w:t>.</w:t>
      </w:r>
    </w:p>
    <w:p w14:paraId="5CC376C2" w14:textId="14A7A127" w:rsidR="00C02998" w:rsidRPr="004E3981" w:rsidRDefault="00C02998" w:rsidP="00C02998">
      <w:pPr>
        <w:shd w:val="clear" w:color="auto" w:fill="FFFFFF"/>
        <w:tabs>
          <w:tab w:val="left" w:pos="1258"/>
        </w:tabs>
        <w:ind w:firstLine="567"/>
        <w:jc w:val="both"/>
        <w:rPr>
          <w:color w:val="000000"/>
        </w:rPr>
      </w:pPr>
      <w:r w:rsidRPr="000E780E">
        <w:t>7.</w:t>
      </w:r>
      <w:r w:rsidR="00771F2E" w:rsidRPr="000E780E">
        <w:t>1</w:t>
      </w:r>
      <w:r w:rsidR="00B74690">
        <w:t>9</w:t>
      </w:r>
      <w:r w:rsidRPr="000E780E">
        <w:t>.</w:t>
      </w:r>
      <w:r w:rsidRPr="000E780E">
        <w:tab/>
        <w:t xml:space="preserve">Освободить Подрядчика от всех претензий, требований, судебных исков, которые могут возникнуть в случае причинения третьим лицам травм или </w:t>
      </w:r>
      <w:r>
        <w:rPr>
          <w:color w:val="000000"/>
        </w:rPr>
        <w:t>ущерба</w:t>
      </w:r>
      <w:r w:rsidRPr="0021553E">
        <w:rPr>
          <w:color w:val="000000"/>
        </w:rPr>
        <w:t xml:space="preserve">, вследствие выполнения </w:t>
      </w:r>
      <w:r>
        <w:rPr>
          <w:color w:val="000000"/>
        </w:rPr>
        <w:t>Субподрядчик</w:t>
      </w:r>
      <w:r w:rsidRPr="0021553E">
        <w:rPr>
          <w:color w:val="000000"/>
        </w:rPr>
        <w:t xml:space="preserve">ом работ в соответствии с Договором </w:t>
      </w:r>
      <w:r>
        <w:rPr>
          <w:color w:val="000000"/>
        </w:rPr>
        <w:t>и (</w:t>
      </w:r>
      <w:r w:rsidRPr="0021553E">
        <w:rPr>
          <w:color w:val="000000"/>
        </w:rPr>
        <w:t>или</w:t>
      </w:r>
      <w:r>
        <w:rPr>
          <w:color w:val="000000"/>
        </w:rPr>
        <w:t>)</w:t>
      </w:r>
      <w:r w:rsidRPr="0021553E">
        <w:rPr>
          <w:color w:val="000000"/>
        </w:rPr>
        <w:t xml:space="preserve"> вследствие нарушения имущественных и интеллектуальных прав</w:t>
      </w:r>
      <w:r>
        <w:rPr>
          <w:color w:val="000000"/>
        </w:rPr>
        <w:t>; принять на себя оплату всех убытков, издержек и расходов, возникших у третьих лиц.</w:t>
      </w:r>
    </w:p>
    <w:p w14:paraId="51AFCCB7" w14:textId="264AFFE4" w:rsidR="00C02998" w:rsidRPr="004E3981" w:rsidRDefault="00C02998" w:rsidP="00C02998">
      <w:pPr>
        <w:shd w:val="clear" w:color="auto" w:fill="FFFFFF"/>
        <w:tabs>
          <w:tab w:val="left" w:pos="1416"/>
        </w:tabs>
        <w:ind w:firstLine="567"/>
        <w:jc w:val="both"/>
        <w:rPr>
          <w:color w:val="000000"/>
        </w:rPr>
      </w:pPr>
      <w:r w:rsidRPr="004E3981">
        <w:rPr>
          <w:color w:val="000000"/>
        </w:rPr>
        <w:t>7.</w:t>
      </w:r>
      <w:r w:rsidR="00B74690">
        <w:rPr>
          <w:color w:val="000000"/>
        </w:rPr>
        <w:t>20</w:t>
      </w:r>
      <w:r w:rsidRPr="004E3981">
        <w:rPr>
          <w:color w:val="000000"/>
        </w:rPr>
        <w:t>.</w:t>
      </w:r>
      <w:r w:rsidRPr="004E3981">
        <w:rPr>
          <w:color w:val="000000"/>
        </w:rPr>
        <w:tab/>
        <w:t xml:space="preserve">По запросу </w:t>
      </w:r>
      <w:r>
        <w:rPr>
          <w:color w:val="000000"/>
        </w:rPr>
        <w:t>Подрядчик</w:t>
      </w:r>
      <w:r w:rsidRPr="004E3981">
        <w:rPr>
          <w:color w:val="000000"/>
        </w:rPr>
        <w:t>а представлять информацию о строительстве Объекта, в том числе на электронных носителях.</w:t>
      </w:r>
    </w:p>
    <w:p w14:paraId="2393D857" w14:textId="45C4F774" w:rsidR="00B74690" w:rsidRDefault="00B74690" w:rsidP="00C02998">
      <w:pPr>
        <w:shd w:val="clear" w:color="auto" w:fill="FFFFFF"/>
        <w:tabs>
          <w:tab w:val="left" w:pos="1253"/>
        </w:tabs>
        <w:ind w:firstLine="540"/>
        <w:jc w:val="both"/>
        <w:rPr>
          <w:color w:val="000000"/>
        </w:rPr>
      </w:pPr>
      <w:r>
        <w:rPr>
          <w:color w:val="000000"/>
        </w:rPr>
        <w:t xml:space="preserve">7.21. </w:t>
      </w:r>
      <w:r w:rsidRPr="00B74690">
        <w:rPr>
          <w:color w:val="000000"/>
        </w:rPr>
        <w:t>Передать по окончани</w:t>
      </w:r>
      <w:r>
        <w:rPr>
          <w:color w:val="000000"/>
        </w:rPr>
        <w:t>ю</w:t>
      </w:r>
      <w:r w:rsidRPr="00B74690">
        <w:rPr>
          <w:color w:val="000000"/>
        </w:rPr>
        <w:t xml:space="preserve"> </w:t>
      </w:r>
      <w:r>
        <w:rPr>
          <w:color w:val="000000"/>
        </w:rPr>
        <w:t>выполнения работ</w:t>
      </w:r>
      <w:r w:rsidRPr="00B74690">
        <w:rPr>
          <w:color w:val="000000"/>
        </w:rPr>
        <w:t xml:space="preserve"> Подрядчику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дополнительно согласованной с Подрядчиком форме</w:t>
      </w:r>
      <w:r>
        <w:rPr>
          <w:color w:val="000000"/>
        </w:rPr>
        <w:t>.</w:t>
      </w:r>
    </w:p>
    <w:p w14:paraId="3102F6FF" w14:textId="74CF6C68" w:rsidR="00B74690" w:rsidRPr="001548A5" w:rsidRDefault="00B74690" w:rsidP="00C02998">
      <w:pPr>
        <w:shd w:val="clear" w:color="auto" w:fill="FFFFFF"/>
        <w:tabs>
          <w:tab w:val="left" w:pos="1253"/>
        </w:tabs>
        <w:ind w:firstLine="540"/>
        <w:jc w:val="both"/>
        <w:rPr>
          <w:color w:val="000000"/>
        </w:rPr>
      </w:pPr>
      <w:r>
        <w:rPr>
          <w:color w:val="000000"/>
        </w:rPr>
        <w:t xml:space="preserve">7.22. </w:t>
      </w:r>
      <w:r w:rsidRPr="00B74690">
        <w:rPr>
          <w:color w:val="000000"/>
        </w:rPr>
        <w:t>Своевременно уведомить Подрядчика о готовности к промежуточной приемке выполненного этапа работ в срок, установленный в п. 12.1 Договора. Расходы за предоставление автотранспорта для проведения промежуточной приемки выполненных работ несет Субподрядчик</w:t>
      </w:r>
      <w:r>
        <w:rPr>
          <w:color w:val="000000"/>
        </w:rPr>
        <w:t>.</w:t>
      </w:r>
    </w:p>
    <w:p w14:paraId="79697A1A" w14:textId="6C8F1140" w:rsidR="00C02998" w:rsidRPr="001548A5" w:rsidRDefault="00C02998" w:rsidP="00C02998">
      <w:pPr>
        <w:ind w:firstLine="540"/>
        <w:jc w:val="both"/>
        <w:rPr>
          <w:color w:val="000000"/>
          <w:szCs w:val="22"/>
        </w:rPr>
      </w:pPr>
      <w:r w:rsidRPr="001548A5">
        <w:rPr>
          <w:color w:val="000000"/>
        </w:rPr>
        <w:t>7</w:t>
      </w:r>
      <w:r w:rsidRPr="001548A5">
        <w:rPr>
          <w:color w:val="000000"/>
          <w:szCs w:val="22"/>
        </w:rPr>
        <w:t>.</w:t>
      </w:r>
      <w:r w:rsidR="008A1417" w:rsidRPr="001548A5">
        <w:rPr>
          <w:color w:val="000000"/>
          <w:szCs w:val="22"/>
        </w:rPr>
        <w:t>2</w:t>
      </w:r>
      <w:r w:rsidR="00B74690">
        <w:rPr>
          <w:color w:val="000000"/>
          <w:szCs w:val="22"/>
        </w:rPr>
        <w:t>3</w:t>
      </w:r>
      <w:r w:rsidRPr="001548A5">
        <w:rPr>
          <w:color w:val="000000"/>
          <w:szCs w:val="22"/>
        </w:rPr>
        <w:t xml:space="preserve">. При выполнении работ на Объекте обеспечить своих работников и работников </w:t>
      </w:r>
      <w:r>
        <w:rPr>
          <w:color w:val="000000"/>
          <w:szCs w:val="22"/>
        </w:rPr>
        <w:t>привлеченных организаций</w:t>
      </w:r>
      <w:r w:rsidRPr="001548A5">
        <w:rPr>
          <w:color w:val="000000"/>
          <w:szCs w:val="22"/>
        </w:rPr>
        <w:t xml:space="preserve"> специальной одеждо</w:t>
      </w:r>
      <w:r>
        <w:rPr>
          <w:color w:val="000000"/>
          <w:szCs w:val="22"/>
        </w:rPr>
        <w:t xml:space="preserve">й в соответствии с требованиями </w:t>
      </w:r>
      <w:r w:rsidR="00E06C4B" w:rsidRPr="009A07CE">
        <w:t>документов из Перечня НТД с указанием наименования организации</w:t>
      </w:r>
      <w:r w:rsidRPr="001548A5">
        <w:rPr>
          <w:color w:val="000000"/>
          <w:szCs w:val="22"/>
        </w:rPr>
        <w:t>.</w:t>
      </w:r>
    </w:p>
    <w:p w14:paraId="5E7E2BE2" w14:textId="558D7FAF" w:rsidR="00C02998" w:rsidRPr="004E3981" w:rsidRDefault="00C02998" w:rsidP="00C02998">
      <w:pPr>
        <w:ind w:firstLine="540"/>
        <w:jc w:val="both"/>
        <w:rPr>
          <w:color w:val="000000"/>
          <w:szCs w:val="22"/>
        </w:rPr>
      </w:pPr>
      <w:r w:rsidRPr="001548A5">
        <w:rPr>
          <w:color w:val="000000"/>
        </w:rPr>
        <w:t>7.</w:t>
      </w:r>
      <w:r w:rsidR="008A1417" w:rsidRPr="001548A5">
        <w:rPr>
          <w:color w:val="000000"/>
        </w:rPr>
        <w:t>2</w:t>
      </w:r>
      <w:r w:rsidR="00B74690">
        <w:rPr>
          <w:color w:val="000000"/>
        </w:rPr>
        <w:t>4</w:t>
      </w:r>
      <w:r w:rsidRPr="001548A5">
        <w:rPr>
          <w:color w:val="000000"/>
        </w:rPr>
        <w:t>. В соответствии с п</w:t>
      </w:r>
      <w:r>
        <w:rPr>
          <w:color w:val="000000"/>
        </w:rPr>
        <w:t>.</w:t>
      </w:r>
      <w:r w:rsidRPr="001548A5">
        <w:rPr>
          <w:color w:val="000000"/>
          <w:szCs w:val="22"/>
        </w:rPr>
        <w:t xml:space="preserve"> 13.3</w:t>
      </w:r>
      <w:r w:rsidRPr="001548A5">
        <w:rPr>
          <w:color w:val="000000"/>
        </w:rPr>
        <w:t xml:space="preserve"> </w:t>
      </w:r>
      <w:r>
        <w:rPr>
          <w:color w:val="000000"/>
        </w:rPr>
        <w:t>Договора</w:t>
      </w:r>
      <w:r w:rsidRPr="001548A5">
        <w:rPr>
          <w:color w:val="000000"/>
          <w:szCs w:val="22"/>
        </w:rPr>
        <w:t xml:space="preserve"> после получения письменного</w:t>
      </w:r>
      <w:r>
        <w:rPr>
          <w:color w:val="000000"/>
          <w:szCs w:val="22"/>
        </w:rPr>
        <w:t xml:space="preserve"> извещения Подрядчик</w:t>
      </w:r>
      <w:r w:rsidRPr="004E3981">
        <w:rPr>
          <w:color w:val="000000"/>
          <w:szCs w:val="22"/>
        </w:rPr>
        <w:t xml:space="preserve">а о выявленных на гарантийном участке Объекта дефектах направить в установленный в извещении </w:t>
      </w:r>
      <w:r>
        <w:rPr>
          <w:color w:val="000000"/>
          <w:szCs w:val="22"/>
        </w:rPr>
        <w:t>Подрядчик</w:t>
      </w:r>
      <w:r w:rsidRPr="004E3981">
        <w:rPr>
          <w:color w:val="000000"/>
          <w:szCs w:val="22"/>
        </w:rPr>
        <w:t>а срок уполномоченного представителя для составления акта, фиксирующего выявленные дефекты.</w:t>
      </w:r>
    </w:p>
    <w:p w14:paraId="2966616F" w14:textId="289D7673" w:rsidR="00C02998" w:rsidRPr="004E3981" w:rsidRDefault="00C02998" w:rsidP="00C02998">
      <w:pPr>
        <w:ind w:firstLine="567"/>
        <w:jc w:val="both"/>
        <w:rPr>
          <w:color w:val="000000"/>
        </w:rPr>
      </w:pPr>
      <w:r w:rsidRPr="004E3981">
        <w:rPr>
          <w:color w:val="000000"/>
        </w:rPr>
        <w:t>7.</w:t>
      </w:r>
      <w:r w:rsidR="008A1417" w:rsidRPr="004E3981">
        <w:rPr>
          <w:color w:val="000000"/>
        </w:rPr>
        <w:t>2</w:t>
      </w:r>
      <w:r w:rsidR="00B74690">
        <w:rPr>
          <w:color w:val="000000"/>
        </w:rPr>
        <w:t>5</w:t>
      </w:r>
      <w:r w:rsidRPr="004E3981">
        <w:rPr>
          <w:color w:val="000000"/>
        </w:rPr>
        <w:t xml:space="preserve">. В случае возникновения по вине </w:t>
      </w:r>
      <w:r>
        <w:rPr>
          <w:color w:val="000000"/>
        </w:rPr>
        <w:t>Субподрядчик</w:t>
      </w:r>
      <w:r w:rsidRPr="004E3981">
        <w:rPr>
          <w:color w:val="000000"/>
        </w:rPr>
        <w:t xml:space="preserve">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w:t>
      </w:r>
      <w:r>
        <w:rPr>
          <w:color w:val="000000"/>
        </w:rPr>
        <w:t>Подрядчик</w:t>
      </w:r>
      <w:r w:rsidRPr="004E3981">
        <w:rPr>
          <w:color w:val="000000"/>
        </w:rPr>
        <w:t xml:space="preserve">ом понесенных затрат. В случае невозможности обеспечить проведение таких работ собственными силами </w:t>
      </w:r>
      <w:r>
        <w:rPr>
          <w:color w:val="000000"/>
        </w:rPr>
        <w:t>Субподрядчик</w:t>
      </w:r>
      <w:r w:rsidRPr="004E3981">
        <w:rPr>
          <w:color w:val="000000"/>
        </w:rPr>
        <w:t xml:space="preserve"> незамедлительно сообщает о таких ситуациях </w:t>
      </w:r>
      <w:r>
        <w:rPr>
          <w:color w:val="000000"/>
        </w:rPr>
        <w:t>Подрядчик</w:t>
      </w:r>
      <w:r w:rsidRPr="004E3981">
        <w:rPr>
          <w:color w:val="000000"/>
        </w:rPr>
        <w:t xml:space="preserve">у и в дальнейшем компенсирует </w:t>
      </w:r>
      <w:r>
        <w:rPr>
          <w:color w:val="000000"/>
        </w:rPr>
        <w:t>Подрядчик</w:t>
      </w:r>
      <w:r w:rsidRPr="004E3981">
        <w:rPr>
          <w:color w:val="000000"/>
        </w:rPr>
        <w:t xml:space="preserve">у или привлеченной </w:t>
      </w:r>
      <w:r>
        <w:rPr>
          <w:color w:val="000000"/>
        </w:rPr>
        <w:t>Подрядчик</w:t>
      </w:r>
      <w:r w:rsidRPr="004E3981">
        <w:rPr>
          <w:color w:val="000000"/>
        </w:rPr>
        <w:t xml:space="preserve">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w:t>
      </w:r>
      <w:r>
        <w:rPr>
          <w:color w:val="000000"/>
        </w:rPr>
        <w:t>соответствии с Приложением № 10</w:t>
      </w:r>
      <w:r w:rsidRPr="004E3981">
        <w:rPr>
          <w:color w:val="000000"/>
        </w:rPr>
        <w:t xml:space="preserve"> к </w:t>
      </w:r>
      <w:r>
        <w:rPr>
          <w:color w:val="000000"/>
        </w:rPr>
        <w:t>Договору</w:t>
      </w:r>
      <w:r w:rsidRPr="004E3981">
        <w:rPr>
          <w:color w:val="000000"/>
        </w:rPr>
        <w:t>.</w:t>
      </w:r>
    </w:p>
    <w:p w14:paraId="57B49B1E" w14:textId="1740C4FB" w:rsidR="00C02998" w:rsidRPr="004E3981" w:rsidRDefault="00C02998" w:rsidP="00C02998">
      <w:pPr>
        <w:ind w:firstLine="540"/>
        <w:jc w:val="both"/>
        <w:rPr>
          <w:bCs/>
        </w:rPr>
      </w:pPr>
      <w:r w:rsidRPr="004E3981">
        <w:rPr>
          <w:bCs/>
        </w:rPr>
        <w:t>7.</w:t>
      </w:r>
      <w:r w:rsidR="008A1417" w:rsidRPr="004E3981">
        <w:rPr>
          <w:bCs/>
        </w:rPr>
        <w:t>2</w:t>
      </w:r>
      <w:r w:rsidR="00B74690">
        <w:rPr>
          <w:bCs/>
        </w:rPr>
        <w:t>6</w:t>
      </w:r>
      <w:r w:rsidRPr="004E3981">
        <w:rPr>
          <w:bCs/>
        </w:rPr>
        <w:t xml:space="preserve">. Обеспечить представителя </w:t>
      </w:r>
      <w:r>
        <w:rPr>
          <w:bCs/>
        </w:rPr>
        <w:t>Подрядчик</w:t>
      </w:r>
      <w:r w:rsidRPr="004E3981">
        <w:rPr>
          <w:bCs/>
        </w:rPr>
        <w:t>а, осуществляющего строительный контроль</w:t>
      </w:r>
      <w:r>
        <w:rPr>
          <w:bCs/>
        </w:rPr>
        <w:t xml:space="preserve"> (авторский надзор)</w:t>
      </w:r>
      <w:r w:rsidRPr="004E3981">
        <w:rPr>
          <w:bCs/>
        </w:rPr>
        <w:t xml:space="preserve">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46AFA5CA" w14:textId="46A98D3A" w:rsidR="00C02998" w:rsidRDefault="00C02998" w:rsidP="00C02998">
      <w:pPr>
        <w:ind w:firstLine="540"/>
        <w:jc w:val="both"/>
        <w:rPr>
          <w:bCs/>
        </w:rPr>
      </w:pPr>
      <w:r>
        <w:rPr>
          <w:bCs/>
        </w:rPr>
        <w:t>7.</w:t>
      </w:r>
      <w:r w:rsidR="008A1417">
        <w:rPr>
          <w:bCs/>
        </w:rPr>
        <w:t>2</w:t>
      </w:r>
      <w:r w:rsidR="00B74690">
        <w:rPr>
          <w:bCs/>
        </w:rPr>
        <w:t>7</w:t>
      </w:r>
      <w:r>
        <w:rPr>
          <w:bCs/>
        </w:rPr>
        <w:t xml:space="preserve">. </w:t>
      </w:r>
      <w:r w:rsidRPr="00C9177B">
        <w:rPr>
          <w:bCs/>
        </w:rPr>
        <w:t xml:space="preserve">В ходе проведения строительных, археологических, либо иных работ, при обнаружении мест боевых событий времен Великой Отечественной Войны (ВОВ), </w:t>
      </w:r>
      <w:r>
        <w:rPr>
          <w:bCs/>
        </w:rPr>
        <w:t>Субподрядчик</w:t>
      </w:r>
      <w:r w:rsidRPr="00C9177B">
        <w:rPr>
          <w:bCs/>
        </w:rPr>
        <w:t xml:space="preserve"> </w:t>
      </w:r>
      <w:r w:rsidR="006556AB" w:rsidRPr="009A07CE">
        <w:rPr>
          <w:bCs/>
        </w:rPr>
        <w:t xml:space="preserve">обязан обеспечить проведение полного комплекса поисковых работ и обеспечить перезахоронение останков погибших воинов в соответствии с требованиями Правил выполнения действий при обнаружении мест боевых событий времен ВОВ на объектах строительства и </w:t>
      </w:r>
      <w:r w:rsidR="006556AB" w:rsidRPr="009A07CE">
        <w:rPr>
          <w:bCs/>
        </w:rPr>
        <w:lastRenderedPageBreak/>
        <w:t>реконструкции Государственной компании «Российские автомобильные дороги», утвержденные приказом Заказчика № 313 от 06.11.202</w:t>
      </w:r>
      <w:r w:rsidR="006556AB">
        <w:rPr>
          <w:bCs/>
        </w:rPr>
        <w:t xml:space="preserve">0 </w:t>
      </w:r>
      <w:r w:rsidR="006556AB" w:rsidRPr="009A07CE">
        <w:rPr>
          <w:bCs/>
        </w:rPr>
        <w:t>г., включенного в Перечень НТД</w:t>
      </w:r>
      <w:r w:rsidRPr="00C9177B">
        <w:rPr>
          <w:bCs/>
        </w:rPr>
        <w:t>.</w:t>
      </w:r>
    </w:p>
    <w:p w14:paraId="5B7812B1" w14:textId="7D420FA3" w:rsidR="00C02998" w:rsidRPr="00677D54" w:rsidRDefault="00C02998" w:rsidP="00C02998">
      <w:pPr>
        <w:ind w:firstLine="540"/>
        <w:jc w:val="both"/>
        <w:rPr>
          <w:bCs/>
        </w:rPr>
      </w:pPr>
      <w:r w:rsidRPr="00677D54">
        <w:rPr>
          <w:bCs/>
        </w:rPr>
        <w:t>7.</w:t>
      </w:r>
      <w:r w:rsidR="008A1417">
        <w:rPr>
          <w:bCs/>
        </w:rPr>
        <w:t>2</w:t>
      </w:r>
      <w:r w:rsidR="00B74690">
        <w:rPr>
          <w:bCs/>
        </w:rPr>
        <w:t>8</w:t>
      </w:r>
      <w:r w:rsidRPr="00677D54">
        <w:rPr>
          <w:bCs/>
        </w:rPr>
        <w:t xml:space="preserve">. </w:t>
      </w:r>
      <w:r w:rsidRPr="00677D54">
        <w:rPr>
          <w:bCs/>
          <w:lang w:val="x-none"/>
        </w:rPr>
        <w:t xml:space="preserve">Подписанием </w:t>
      </w:r>
      <w:r>
        <w:rPr>
          <w:bCs/>
          <w:lang w:val="x-none"/>
        </w:rPr>
        <w:t>Договора</w:t>
      </w:r>
      <w:r w:rsidRPr="00677D54">
        <w:rPr>
          <w:bCs/>
          <w:lang w:val="x-none"/>
        </w:rPr>
        <w:t xml:space="preserve"> </w:t>
      </w:r>
      <w:r>
        <w:rPr>
          <w:bCs/>
          <w:lang w:val="x-none"/>
        </w:rPr>
        <w:t>Субподрядчик</w:t>
      </w:r>
      <w:r w:rsidRPr="00677D54">
        <w:rPr>
          <w:bCs/>
          <w:lang w:val="x-none"/>
        </w:rPr>
        <w:t xml:space="preserve"> выражает свое согласие на передачу (раскрытие) </w:t>
      </w:r>
      <w:r>
        <w:rPr>
          <w:bCs/>
          <w:lang w:val="x-none"/>
        </w:rPr>
        <w:t>Подрядчик</w:t>
      </w:r>
      <w:r w:rsidRPr="00677D54">
        <w:rPr>
          <w:bCs/>
          <w:lang w:val="x-none"/>
        </w:rPr>
        <w:t xml:space="preserve">ом полученной от </w:t>
      </w:r>
      <w:r>
        <w:rPr>
          <w:bCs/>
          <w:lang w:val="x-none"/>
        </w:rPr>
        <w:t>Субподрядчик</w:t>
      </w:r>
      <w:r w:rsidRPr="00677D54">
        <w:rPr>
          <w:bCs/>
          <w:lang w:val="x-none"/>
        </w:rPr>
        <w:t xml:space="preserve">а информации в соответствии с п. </w:t>
      </w:r>
      <w:r>
        <w:rPr>
          <w:bCs/>
        </w:rPr>
        <w:t>1.3</w:t>
      </w:r>
      <w:r w:rsidRPr="00677D54">
        <w:rPr>
          <w:bCs/>
          <w:lang w:val="x-none"/>
        </w:rPr>
        <w:t xml:space="preserve"> </w:t>
      </w:r>
      <w:r>
        <w:rPr>
          <w:bCs/>
          <w:lang w:val="x-none"/>
        </w:rPr>
        <w:t>Договора</w:t>
      </w:r>
      <w:r w:rsidRPr="00677D54">
        <w:rPr>
          <w:bCs/>
          <w:lang w:val="x-none"/>
        </w:rPr>
        <w:t xml:space="preserve">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520B5AB1" w:rsidR="00C02998" w:rsidRPr="006947B1" w:rsidRDefault="00C02998" w:rsidP="00C02998">
      <w:pPr>
        <w:ind w:firstLine="540"/>
        <w:jc w:val="both"/>
        <w:rPr>
          <w:bCs/>
          <w:iCs/>
        </w:rPr>
      </w:pPr>
      <w:r w:rsidRPr="00677D54">
        <w:rPr>
          <w:bCs/>
        </w:rPr>
        <w:t>7.</w:t>
      </w:r>
      <w:r w:rsidR="008A1417">
        <w:rPr>
          <w:bCs/>
        </w:rPr>
        <w:t>2</w:t>
      </w:r>
      <w:r w:rsidR="00B74690">
        <w:rPr>
          <w:bCs/>
        </w:rPr>
        <w:t>9</w:t>
      </w:r>
      <w:r w:rsidRPr="00677D54">
        <w:rPr>
          <w:bCs/>
        </w:rPr>
        <w:t>.</w:t>
      </w:r>
      <w:r>
        <w:rPr>
          <w:bCs/>
        </w:rPr>
        <w:t xml:space="preserve"> </w:t>
      </w:r>
      <w:r>
        <w:rPr>
          <w:bCs/>
          <w:iCs/>
        </w:rPr>
        <w:t>Субподрядчик</w:t>
      </w:r>
      <w:r w:rsidRPr="006947B1">
        <w:rPr>
          <w:bCs/>
          <w:iCs/>
        </w:rPr>
        <w:t xml:space="preserve"> обязуется предоставлять </w:t>
      </w:r>
      <w:r>
        <w:rPr>
          <w:bCs/>
          <w:iCs/>
        </w:rPr>
        <w:t>Подрядчик</w:t>
      </w:r>
      <w:r w:rsidRPr="006947B1">
        <w:rPr>
          <w:bCs/>
          <w:iCs/>
        </w:rPr>
        <w:t xml:space="preserve">у </w:t>
      </w:r>
      <w:r w:rsidR="00F9051B">
        <w:rPr>
          <w:bCs/>
          <w:iCs/>
        </w:rPr>
        <w:t>информацию</w:t>
      </w:r>
      <w:r w:rsidRPr="006947B1">
        <w:rPr>
          <w:bCs/>
          <w:iCs/>
        </w:rPr>
        <w:t xml:space="preserve"> о заключении дополнительных соглашений к договорам с </w:t>
      </w:r>
      <w:r>
        <w:rPr>
          <w:bCs/>
          <w:iCs/>
        </w:rPr>
        <w:t>привлеченными организациями</w:t>
      </w:r>
      <w:r w:rsidRPr="006947B1">
        <w:rPr>
          <w:bCs/>
          <w:iCs/>
        </w:rPr>
        <w:t xml:space="preserve">, а также об исполнении договоров с </w:t>
      </w:r>
      <w:r>
        <w:rPr>
          <w:bCs/>
          <w:iCs/>
        </w:rPr>
        <w:t>привлеченными организациями</w:t>
      </w:r>
      <w:r w:rsidRPr="006947B1">
        <w:rPr>
          <w:bCs/>
          <w:iCs/>
        </w:rPr>
        <w:t xml:space="preserve"> в соответствии с п.2.3 Договора. </w:t>
      </w:r>
    </w:p>
    <w:p w14:paraId="67FFE59D" w14:textId="06703FC0" w:rsidR="00C02998" w:rsidRPr="00B51233" w:rsidRDefault="00C02998" w:rsidP="00C02998">
      <w:pPr>
        <w:ind w:firstLine="540"/>
        <w:jc w:val="both"/>
        <w:rPr>
          <w:rStyle w:val="FontStyle37"/>
        </w:rPr>
      </w:pPr>
      <w:r>
        <w:rPr>
          <w:bCs/>
          <w:iCs/>
        </w:rPr>
        <w:t>7.</w:t>
      </w:r>
      <w:r w:rsidR="00B74690">
        <w:rPr>
          <w:bCs/>
          <w:iCs/>
        </w:rPr>
        <w:t>30</w:t>
      </w:r>
      <w:r w:rsidRPr="00FC6252">
        <w:rPr>
          <w:bCs/>
          <w:iCs/>
        </w:rPr>
        <w:t xml:space="preserve">. </w:t>
      </w:r>
      <w:r w:rsidRPr="00B51233">
        <w:rPr>
          <w:color w:val="000000"/>
        </w:rPr>
        <w:t xml:space="preserve">Компенсировать </w:t>
      </w:r>
      <w:r>
        <w:rPr>
          <w:color w:val="000000"/>
        </w:rPr>
        <w:t>Подрядчик</w:t>
      </w:r>
      <w:r w:rsidRPr="00B51233">
        <w:rPr>
          <w:color w:val="000000"/>
        </w:rPr>
        <w:t xml:space="preserve">у все убытки, включая судебные издержки, связанные с </w:t>
      </w:r>
      <w:r w:rsidRPr="00B51233">
        <w:rPr>
          <w:bCs/>
          <w:iCs/>
        </w:rPr>
        <w:t xml:space="preserve">нарушениями </w:t>
      </w:r>
      <w:r>
        <w:rPr>
          <w:bCs/>
          <w:iCs/>
        </w:rPr>
        <w:t>Субподрядчик</w:t>
      </w:r>
      <w:r w:rsidRPr="00B51233">
        <w:rPr>
          <w:bCs/>
          <w:iCs/>
        </w:rPr>
        <w:t xml:space="preserve">ом и (или) привлеченными им </w:t>
      </w:r>
      <w:r>
        <w:rPr>
          <w:bCs/>
          <w:iCs/>
        </w:rPr>
        <w:t xml:space="preserve">организациями </w:t>
      </w:r>
      <w:r w:rsidRPr="00B51233">
        <w:rPr>
          <w:bCs/>
          <w:iCs/>
        </w:rPr>
        <w:t xml:space="preserve">природоохранного </w:t>
      </w:r>
      <w:r w:rsidRPr="00B51233">
        <w:rPr>
          <w:rStyle w:val="FontStyle37"/>
          <w:sz w:val="24"/>
          <w:szCs w:val="24"/>
        </w:rPr>
        <w:t xml:space="preserve">законодательства, установленными в результате проверок государственных контролирующих органов, и осуществлять </w:t>
      </w:r>
      <w:r>
        <w:rPr>
          <w:rStyle w:val="FontStyle37"/>
          <w:sz w:val="24"/>
          <w:szCs w:val="24"/>
        </w:rPr>
        <w:t xml:space="preserve">все необходимое </w:t>
      </w:r>
      <w:r w:rsidRPr="00B51233">
        <w:rPr>
          <w:rStyle w:val="FontStyle37"/>
          <w:sz w:val="24"/>
          <w:szCs w:val="24"/>
        </w:rPr>
        <w:t>взаимодействие с соответствующими контрольно-надзорными органами по вопросам ответственности за выявленные нарушения.</w:t>
      </w:r>
    </w:p>
    <w:p w14:paraId="500DC89A" w14:textId="775ED668" w:rsidR="00C02998" w:rsidRDefault="00C02998" w:rsidP="00C02998">
      <w:pPr>
        <w:ind w:firstLine="540"/>
        <w:jc w:val="both"/>
        <w:rPr>
          <w:bCs/>
          <w:iCs/>
        </w:rPr>
      </w:pPr>
      <w:r>
        <w:t>7.</w:t>
      </w:r>
      <w:r w:rsidR="00B74690">
        <w:t>31</w:t>
      </w:r>
      <w:r>
        <w:t xml:space="preserve">. </w:t>
      </w:r>
      <w:r>
        <w:rPr>
          <w:bCs/>
          <w:iCs/>
        </w:rPr>
        <w:t>Субподрядчик</w:t>
      </w:r>
      <w:r w:rsidRPr="00684646">
        <w:rPr>
          <w:bCs/>
          <w:iCs/>
        </w:rPr>
        <w:t xml:space="preserve">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674CB7B2" w14:textId="16F940D2" w:rsidR="00F6005F" w:rsidRPr="0076739F" w:rsidRDefault="00C02998" w:rsidP="00F6005F">
      <w:pPr>
        <w:ind w:firstLine="540"/>
        <w:jc w:val="both"/>
      </w:pPr>
      <w:r w:rsidRPr="00F6005F">
        <w:rPr>
          <w:bCs/>
          <w:iCs/>
        </w:rPr>
        <w:t>7.</w:t>
      </w:r>
      <w:r w:rsidR="008A1417" w:rsidRPr="00F6005F">
        <w:rPr>
          <w:bCs/>
          <w:iCs/>
        </w:rPr>
        <w:t>3</w:t>
      </w:r>
      <w:r w:rsidR="00B74690">
        <w:rPr>
          <w:bCs/>
          <w:iCs/>
        </w:rPr>
        <w:t>2</w:t>
      </w:r>
      <w:r w:rsidRPr="00F6005F">
        <w:rPr>
          <w:bCs/>
          <w:iCs/>
        </w:rPr>
        <w:t xml:space="preserve">. </w:t>
      </w:r>
      <w:r w:rsidRPr="00F6005F">
        <w:t xml:space="preserve">Субподрядчик </w:t>
      </w:r>
      <w:r w:rsidR="00F6005F" w:rsidRPr="00F6005F">
        <w:t>обязуется</w:t>
      </w:r>
      <w:r w:rsidR="00F6005F" w:rsidRPr="0076739F">
        <w:t xml:space="preserve"> 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соглашений (между Подрядчиком, Субподрядчиком, Собственником и/или между Субподрядчиком и Собственником и/или Подрядчиком и собственником), заключение которых обеспечивается Субподрядчиком (далее – соглашения о компенсации). В указанных соглашениях может быть установлен, в том числе, механизм действий Субподрядчика в целях осуществления процедуры приемки и ввода в эксплуатацию подлежащих реконструкции (переустройству) инженерных коммуникаций.</w:t>
      </w:r>
    </w:p>
    <w:p w14:paraId="79A54A53" w14:textId="053016F0" w:rsidR="00C02998" w:rsidRPr="001E78A2" w:rsidRDefault="00F6005F" w:rsidP="00F6005F">
      <w:pPr>
        <w:ind w:firstLine="540"/>
        <w:jc w:val="both"/>
        <w:rPr>
          <w:highlight w:val="lightGray"/>
        </w:rPr>
      </w:pPr>
      <w:r w:rsidRPr="0076739F">
        <w:t>Двухсторонние соглашения о компенсации между Собственником и Субподрядчиком, стороной которых Подрядчик не является, заключаются Субподрядчиком только после письменного согласования с Подрядчиком условий такого соглашения. Обязательному письменному согласованию с Подрядчиком подлежат все изменения, вносимые в такие двусторонние соглашения, с правом Подрядчика корректировать условия соглашений о компенсации и с правом контроля их исполнения</w:t>
      </w:r>
      <w:r w:rsidR="00C02998" w:rsidRPr="001E78A2">
        <w:rPr>
          <w:highlight w:val="lightGray"/>
        </w:rPr>
        <w:t>.</w:t>
      </w:r>
    </w:p>
    <w:p w14:paraId="79392C0C" w14:textId="58C71623" w:rsidR="00C02998" w:rsidRDefault="00C02998" w:rsidP="00C02998">
      <w:pPr>
        <w:autoSpaceDE w:val="0"/>
        <w:autoSpaceDN w:val="0"/>
        <w:adjustRightInd w:val="0"/>
        <w:ind w:firstLine="540"/>
        <w:jc w:val="both"/>
        <w:rPr>
          <w:bCs/>
          <w:iCs/>
        </w:rPr>
      </w:pPr>
      <w:r>
        <w:rPr>
          <w:bCs/>
          <w:iCs/>
        </w:rPr>
        <w:t>7.</w:t>
      </w:r>
      <w:r w:rsidR="008A1417">
        <w:rPr>
          <w:bCs/>
          <w:iCs/>
        </w:rPr>
        <w:t>3</w:t>
      </w:r>
      <w:r w:rsidR="00B74690">
        <w:rPr>
          <w:bCs/>
          <w:iCs/>
        </w:rPr>
        <w:t>3</w:t>
      </w:r>
      <w:r>
        <w:rPr>
          <w:bCs/>
          <w:iCs/>
        </w:rPr>
        <w:t xml:space="preserve">. В целях казначейского сопровождения аванса, выплачиваемого в соответствии с п. 9.8 Договора из средств субсидий федерального бюджета, Субподрядчик обязан </w:t>
      </w:r>
      <w:r w:rsidRPr="00595A05">
        <w:rPr>
          <w:bCs/>
          <w:iCs/>
        </w:rPr>
        <w:t xml:space="preserve">за свой счёт открыть отдельный лицевой счёт в территориальном органе Федерального казначейства и предоставить </w:t>
      </w:r>
      <w:r>
        <w:rPr>
          <w:bCs/>
          <w:iCs/>
        </w:rPr>
        <w:t>Подрядчик</w:t>
      </w:r>
      <w:r w:rsidRPr="00595A05">
        <w:rPr>
          <w:bCs/>
          <w:iCs/>
        </w:rPr>
        <w:t>у документальное подтверждение открытия отдельного лицевого счёта. В случае изменения реквизитов отде</w:t>
      </w:r>
      <w:r>
        <w:rPr>
          <w:bCs/>
          <w:iCs/>
        </w:rPr>
        <w:t>льного лицевого счёта</w:t>
      </w:r>
      <w:r w:rsidRPr="00595A05">
        <w:rPr>
          <w:bCs/>
          <w:iCs/>
        </w:rPr>
        <w:t xml:space="preserve"> </w:t>
      </w:r>
      <w:r>
        <w:rPr>
          <w:bCs/>
          <w:iCs/>
        </w:rPr>
        <w:t>Субподрядчик</w:t>
      </w:r>
      <w:r w:rsidRPr="00595A05">
        <w:rPr>
          <w:bCs/>
          <w:iCs/>
        </w:rPr>
        <w:t xml:space="preserve"> обязан в письменном виде сообщить </w:t>
      </w:r>
      <w:r>
        <w:rPr>
          <w:bCs/>
          <w:iCs/>
        </w:rPr>
        <w:t>Подрядчик</w:t>
      </w:r>
      <w:r w:rsidRPr="00595A05">
        <w:rPr>
          <w:bCs/>
          <w:iCs/>
        </w:rPr>
        <w:t xml:space="preserve">у новые реквизиты отдельного счёта </w:t>
      </w:r>
      <w:r>
        <w:rPr>
          <w:bCs/>
          <w:iCs/>
        </w:rPr>
        <w:t>Субподрядчик</w:t>
      </w:r>
      <w:r w:rsidRPr="00595A05">
        <w:rPr>
          <w:bCs/>
          <w:iCs/>
        </w:rPr>
        <w:t xml:space="preserve">а в течение 3 (трёх) рабочих дней с даты изменения реквизитов. </w:t>
      </w:r>
    </w:p>
    <w:p w14:paraId="215BCA96" w14:textId="77777777" w:rsidR="00C02998" w:rsidRDefault="00C02998" w:rsidP="00C02998">
      <w:pPr>
        <w:autoSpaceDE w:val="0"/>
        <w:autoSpaceDN w:val="0"/>
        <w:adjustRightInd w:val="0"/>
        <w:ind w:firstLine="540"/>
        <w:jc w:val="both"/>
        <w:rPr>
          <w:bCs/>
          <w:iCs/>
        </w:rPr>
      </w:pPr>
      <w:r w:rsidRPr="00595A05">
        <w:rPr>
          <w:bCs/>
          <w:iCs/>
        </w:rPr>
        <w:t xml:space="preserve">До </w:t>
      </w:r>
      <w:r>
        <w:rPr>
          <w:bCs/>
          <w:iCs/>
        </w:rPr>
        <w:t>момента получения Подрядчиком документального подтверждения открытия</w:t>
      </w:r>
      <w:r w:rsidRPr="00595A05">
        <w:rPr>
          <w:bCs/>
          <w:iCs/>
        </w:rPr>
        <w:t xml:space="preserve"> </w:t>
      </w:r>
      <w:r>
        <w:rPr>
          <w:bCs/>
          <w:iCs/>
        </w:rPr>
        <w:t>Субподрядчик</w:t>
      </w:r>
      <w:r w:rsidRPr="00595A05">
        <w:rPr>
          <w:bCs/>
          <w:iCs/>
        </w:rPr>
        <w:t xml:space="preserve">ом отдельного лицевого счёта в территориальном органе Федерального казначейства </w:t>
      </w:r>
      <w:r>
        <w:rPr>
          <w:bCs/>
          <w:iCs/>
        </w:rPr>
        <w:t>Подрядчик</w:t>
      </w:r>
      <w:r w:rsidRPr="00595A05">
        <w:rPr>
          <w:bCs/>
          <w:iCs/>
        </w:rPr>
        <w:t xml:space="preserve"> не</w:t>
      </w:r>
      <w:r>
        <w:rPr>
          <w:bCs/>
          <w:iCs/>
        </w:rPr>
        <w:t xml:space="preserve"> осуществляет выплату аванса по Договору за счет средств субсидий</w:t>
      </w:r>
      <w:r w:rsidRPr="00595A05">
        <w:rPr>
          <w:bCs/>
          <w:iCs/>
        </w:rPr>
        <w:t>.</w:t>
      </w:r>
    </w:p>
    <w:p w14:paraId="174A9EB4" w14:textId="3D59AEA6" w:rsidR="00A96370" w:rsidRPr="007A0FD8" w:rsidRDefault="00C02998" w:rsidP="00652DE2">
      <w:pPr>
        <w:autoSpaceDE w:val="0"/>
        <w:autoSpaceDN w:val="0"/>
        <w:adjustRightInd w:val="0"/>
        <w:ind w:firstLine="540"/>
        <w:jc w:val="both"/>
      </w:pPr>
      <w:r>
        <w:rPr>
          <w:bCs/>
          <w:iCs/>
        </w:rPr>
        <w:t>7.</w:t>
      </w:r>
      <w:r w:rsidR="008A1417">
        <w:rPr>
          <w:bCs/>
          <w:iCs/>
        </w:rPr>
        <w:t>3</w:t>
      </w:r>
      <w:r w:rsidR="00B74690">
        <w:rPr>
          <w:bCs/>
          <w:iCs/>
        </w:rPr>
        <w:t>4</w:t>
      </w:r>
      <w:r>
        <w:rPr>
          <w:bCs/>
          <w:iCs/>
        </w:rPr>
        <w:t xml:space="preserve">. </w:t>
      </w:r>
      <w:r w:rsidR="00A96370" w:rsidRPr="007A0FD8">
        <w:t xml:space="preserve">Субподрядчик должен на Объекте </w:t>
      </w:r>
      <w:r w:rsidR="00FD10DC" w:rsidRPr="007A0FD8">
        <w:t>обеспечить сохранность материальных</w:t>
      </w:r>
      <w:r w:rsidR="00A96370" w:rsidRPr="007A0FD8">
        <w:t xml:space="preserve"> ценностей </w:t>
      </w:r>
    </w:p>
    <w:p w14:paraId="5A15B708" w14:textId="45BDFC0B" w:rsidR="00C02998" w:rsidRPr="007A0FD8" w:rsidRDefault="00C02998" w:rsidP="00C02998">
      <w:pPr>
        <w:ind w:firstLine="540"/>
        <w:jc w:val="both"/>
      </w:pPr>
      <w:r w:rsidRPr="007A0FD8">
        <w:t>7.</w:t>
      </w:r>
      <w:r w:rsidR="008A1417">
        <w:t>3</w:t>
      </w:r>
      <w:r w:rsidR="00B74690">
        <w:t>5</w:t>
      </w:r>
      <w:r w:rsidRPr="007A0FD8">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54D1A02F" w14:textId="77777777" w:rsidR="00C02998" w:rsidRPr="004E3981" w:rsidRDefault="00C02998" w:rsidP="00C02998">
      <w:pPr>
        <w:shd w:val="clear" w:color="auto" w:fill="FFFFFF"/>
        <w:tabs>
          <w:tab w:val="left" w:pos="4800"/>
        </w:tabs>
        <w:ind w:firstLine="567"/>
        <w:jc w:val="center"/>
        <w:rPr>
          <w:b/>
          <w:color w:val="000000"/>
        </w:rPr>
      </w:pPr>
      <w:r w:rsidRPr="004E3981">
        <w:rPr>
          <w:b/>
          <w:color w:val="000000"/>
        </w:rPr>
        <w:t xml:space="preserve">8. СКРЫТЫЕ РАБОТЫ </w:t>
      </w:r>
    </w:p>
    <w:p w14:paraId="08FAFB8D" w14:textId="77777777" w:rsidR="00C02998" w:rsidRPr="004B5820" w:rsidRDefault="00C02998" w:rsidP="00C02998">
      <w:pPr>
        <w:shd w:val="clear" w:color="auto" w:fill="FFFFFF"/>
        <w:jc w:val="center"/>
        <w:rPr>
          <w:b/>
          <w:color w:val="000000"/>
          <w:sz w:val="14"/>
          <w:szCs w:val="14"/>
        </w:rPr>
      </w:pPr>
    </w:p>
    <w:p w14:paraId="1F9106D9" w14:textId="4794D35E" w:rsidR="00C02998" w:rsidRPr="004E3981" w:rsidRDefault="00C02998" w:rsidP="00C02998">
      <w:pPr>
        <w:shd w:val="clear" w:color="auto" w:fill="FFFFFF"/>
        <w:tabs>
          <w:tab w:val="left" w:pos="1134"/>
        </w:tabs>
        <w:ind w:firstLine="567"/>
        <w:jc w:val="both"/>
        <w:rPr>
          <w:color w:val="000000"/>
        </w:rPr>
      </w:pPr>
      <w:r w:rsidRPr="004E3981">
        <w:rPr>
          <w:color w:val="000000"/>
        </w:rPr>
        <w:lastRenderedPageBreak/>
        <w:t>8.1.</w:t>
      </w:r>
      <w:r w:rsidRPr="004E3981">
        <w:rPr>
          <w:color w:val="000000"/>
        </w:rPr>
        <w:tab/>
      </w:r>
      <w:r>
        <w:rPr>
          <w:color w:val="000000"/>
        </w:rPr>
        <w:t>Субподрядчик</w:t>
      </w:r>
      <w:r w:rsidRPr="004E3981">
        <w:rPr>
          <w:color w:val="000000"/>
        </w:rPr>
        <w:t xml:space="preserve"> должен приступать к выполнению какого-либо вида работ только после приемки (освидетельствования) предшествующих этим работам скрытых работ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и составления Актов освидетельствования скрытых работ, Актов промежуточной приемки </w:t>
      </w:r>
      <w:r w:rsidRPr="004E3981">
        <w:t xml:space="preserve">в соответствии с требованиями </w:t>
      </w:r>
      <w:r w:rsidR="00EE4EF0" w:rsidRPr="00DC6CA9">
        <w:rPr>
          <w:color w:val="000000"/>
        </w:rPr>
        <w:t>нормативных документов, указанных в Перечне НТД</w:t>
      </w:r>
      <w:r w:rsidRPr="004E3981">
        <w:t>.</w:t>
      </w:r>
    </w:p>
    <w:p w14:paraId="19C07645" w14:textId="77777777" w:rsidR="00C02998" w:rsidRPr="004E3981" w:rsidRDefault="00C02998" w:rsidP="00C02998">
      <w:pPr>
        <w:shd w:val="clear" w:color="auto" w:fill="FFFFFF"/>
        <w:tabs>
          <w:tab w:val="left" w:pos="1392"/>
        </w:tabs>
        <w:ind w:firstLine="567"/>
        <w:jc w:val="both"/>
        <w:rPr>
          <w:color w:val="000000"/>
        </w:rPr>
      </w:pPr>
      <w:r>
        <w:rPr>
          <w:color w:val="000000"/>
        </w:rPr>
        <w:t>Субподрядчик</w:t>
      </w:r>
      <w:r w:rsidRPr="004E3981">
        <w:rPr>
          <w:color w:val="000000"/>
        </w:rPr>
        <w:t xml:space="preserve"> в письменном виде не менее чем за сутки до проведения приемки выполненных скрытых работ, уведомляет </w:t>
      </w:r>
      <w:r>
        <w:rPr>
          <w:color w:val="000000"/>
        </w:rPr>
        <w:t>Подрядчик</w:t>
      </w:r>
      <w:r w:rsidRPr="004E3981">
        <w:rPr>
          <w:color w:val="000000"/>
        </w:rPr>
        <w:t>а о необходимости проведения освидетельствования.</w:t>
      </w:r>
    </w:p>
    <w:p w14:paraId="0785FAD4" w14:textId="77777777" w:rsidR="00C02998" w:rsidRPr="004E3981" w:rsidRDefault="00C02998" w:rsidP="00C02998">
      <w:pPr>
        <w:shd w:val="clear" w:color="auto" w:fill="FFFFFF"/>
        <w:tabs>
          <w:tab w:val="left" w:pos="1392"/>
        </w:tabs>
        <w:ind w:firstLine="567"/>
        <w:jc w:val="both"/>
        <w:rPr>
          <w:color w:val="000000"/>
        </w:rPr>
      </w:pPr>
      <w:r w:rsidRPr="004E3981">
        <w:rPr>
          <w:color w:val="000000"/>
        </w:rPr>
        <w:t xml:space="preserve">В случае неявки представителя </w:t>
      </w:r>
      <w:r>
        <w:rPr>
          <w:color w:val="000000"/>
        </w:rPr>
        <w:t>Подрядчик</w:t>
      </w:r>
      <w:r w:rsidRPr="004E3981">
        <w:rPr>
          <w:color w:val="000000"/>
        </w:rPr>
        <w:t xml:space="preserve">а (Инженерной организации) на освидетельствование скрытых работ, </w:t>
      </w:r>
      <w:r>
        <w:rPr>
          <w:color w:val="000000"/>
        </w:rPr>
        <w:t>Субподрядчик</w:t>
      </w:r>
      <w:r w:rsidRPr="004E3981">
        <w:rPr>
          <w:color w:val="000000"/>
        </w:rPr>
        <w:t xml:space="preserve"> вправе осуществить приемку самостоятельно с отметкой о неявке представителей </w:t>
      </w:r>
      <w:r>
        <w:rPr>
          <w:color w:val="000000"/>
        </w:rPr>
        <w:t>Подрядчик</w:t>
      </w:r>
      <w:r w:rsidRPr="004E3981">
        <w:rPr>
          <w:color w:val="000000"/>
        </w:rPr>
        <w:t>а (Инженерной организации) и ссылкой на номер</w:t>
      </w:r>
      <w:r>
        <w:rPr>
          <w:color w:val="000000"/>
        </w:rPr>
        <w:t xml:space="preserve">, </w:t>
      </w:r>
      <w:r w:rsidRPr="004E3981">
        <w:rPr>
          <w:color w:val="000000"/>
        </w:rPr>
        <w:t xml:space="preserve">дату </w:t>
      </w:r>
      <w:r>
        <w:rPr>
          <w:color w:val="000000"/>
        </w:rPr>
        <w:t xml:space="preserve">и время </w:t>
      </w:r>
      <w:r w:rsidRPr="004E3981">
        <w:rPr>
          <w:color w:val="000000"/>
        </w:rPr>
        <w:t xml:space="preserve">извещения (уведомления) о необходимости проведения освидетельствования, а также со ссылкой на доказательство получения </w:t>
      </w:r>
      <w:r>
        <w:rPr>
          <w:color w:val="000000"/>
        </w:rPr>
        <w:t>Подрядчик</w:t>
      </w:r>
      <w:r w:rsidRPr="004E3981">
        <w:rPr>
          <w:color w:val="000000"/>
        </w:rPr>
        <w:t>ом соответствующего уведомления.</w:t>
      </w:r>
    </w:p>
    <w:p w14:paraId="39F44E9D" w14:textId="3613E063" w:rsidR="00C02998" w:rsidRPr="004E3981" w:rsidRDefault="00C02998" w:rsidP="00C02998">
      <w:pPr>
        <w:shd w:val="clear" w:color="auto" w:fill="FFFFFF"/>
        <w:tabs>
          <w:tab w:val="left" w:pos="1134"/>
        </w:tabs>
        <w:ind w:firstLine="567"/>
        <w:jc w:val="both"/>
        <w:rPr>
          <w:color w:val="000000"/>
        </w:rPr>
      </w:pPr>
      <w:r w:rsidRPr="004E3981">
        <w:rPr>
          <w:color w:val="000000"/>
        </w:rPr>
        <w:t>8.2.</w:t>
      </w:r>
      <w:r w:rsidRPr="004E3981">
        <w:rPr>
          <w:color w:val="000000"/>
        </w:rPr>
        <w:tab/>
        <w:t xml:space="preserve">В случае если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внесены предписания по качеству выполненных работ </w:t>
      </w:r>
      <w:r>
        <w:t xml:space="preserve">в соответствии </w:t>
      </w:r>
      <w:r w:rsidRPr="00DC4B70">
        <w:t>с п. 2.</w:t>
      </w:r>
      <w:r w:rsidR="00DC4B70" w:rsidRPr="00DC4B70">
        <w:t>5</w:t>
      </w:r>
      <w:r w:rsidRPr="00DC4B70">
        <w:t>. Договора</w:t>
      </w:r>
      <w:r w:rsidRPr="004E3981">
        <w:t xml:space="preserve">, </w:t>
      </w:r>
      <w:r w:rsidRPr="004E3981">
        <w:rPr>
          <w:color w:val="000000"/>
        </w:rPr>
        <w:t>то выполнение последующих работ н</w:t>
      </w:r>
      <w:r>
        <w:rPr>
          <w:color w:val="000000"/>
        </w:rPr>
        <w:t xml:space="preserve">а этом участке Субподрядчиком без </w:t>
      </w:r>
      <w:r w:rsidRPr="004E3981">
        <w:rPr>
          <w:color w:val="000000"/>
        </w:rPr>
        <w:t xml:space="preserve">письменного разрешения </w:t>
      </w:r>
      <w:r>
        <w:rPr>
          <w:color w:val="000000"/>
        </w:rPr>
        <w:t>Подрядчик</w:t>
      </w:r>
      <w:r w:rsidRPr="004E3981">
        <w:rPr>
          <w:color w:val="000000"/>
        </w:rPr>
        <w:t>а не допускается.</w:t>
      </w:r>
    </w:p>
    <w:p w14:paraId="6C78AE54" w14:textId="77777777" w:rsidR="00C02998" w:rsidRPr="004E3981" w:rsidRDefault="00C02998" w:rsidP="00C02998">
      <w:pPr>
        <w:shd w:val="clear" w:color="auto" w:fill="FFFFFF"/>
        <w:ind w:firstLine="567"/>
        <w:jc w:val="both"/>
        <w:rPr>
          <w:color w:val="000000"/>
        </w:rPr>
      </w:pPr>
      <w:r w:rsidRPr="004E3981">
        <w:rPr>
          <w:color w:val="000000"/>
        </w:rPr>
        <w:t xml:space="preserve">Если работы выполнены и скрыты последующими работами без освидетельствования их уполномоченным представителем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то </w:t>
      </w:r>
      <w:r>
        <w:rPr>
          <w:color w:val="000000"/>
        </w:rPr>
        <w:t>Субподрядчик</w:t>
      </w:r>
      <w:r w:rsidRPr="004E3981">
        <w:rPr>
          <w:color w:val="000000"/>
        </w:rPr>
        <w:t xml:space="preserve"> за свой счет обязуется открыть доступ к любой части скрытых работ, не прошедших приемку уполномоченным представителем </w:t>
      </w:r>
      <w:r>
        <w:rPr>
          <w:color w:val="000000"/>
        </w:rPr>
        <w:t>Подрядчик</w:t>
      </w:r>
      <w:r w:rsidRPr="004E3981">
        <w:rPr>
          <w:color w:val="000000"/>
        </w:rPr>
        <w:t>а, согласно его указанию.</w:t>
      </w:r>
    </w:p>
    <w:p w14:paraId="6CC4CFCA" w14:textId="77777777" w:rsidR="00C02998" w:rsidRPr="004E3981" w:rsidRDefault="00C02998" w:rsidP="00C02998">
      <w:pPr>
        <w:shd w:val="clear" w:color="auto" w:fill="FFFFFF"/>
        <w:ind w:firstLine="567"/>
        <w:jc w:val="both"/>
        <w:rPr>
          <w:color w:val="000000"/>
        </w:rPr>
      </w:pPr>
      <w:r w:rsidRPr="004E3981">
        <w:rPr>
          <w:color w:val="000000"/>
        </w:rPr>
        <w:t xml:space="preserve">В случае невозможности обеспечить доступ к требуемой части скрытых работ, выполненных без подтверждения представителя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данные работы считаются выполненными за счет средств </w:t>
      </w:r>
      <w:r>
        <w:rPr>
          <w:color w:val="000000"/>
        </w:rPr>
        <w:t>Субподрядчик</w:t>
      </w:r>
      <w:r w:rsidRPr="004E3981">
        <w:rPr>
          <w:color w:val="000000"/>
        </w:rPr>
        <w:t xml:space="preserve">а и не подлежат оплате </w:t>
      </w:r>
      <w:r>
        <w:rPr>
          <w:color w:val="000000"/>
        </w:rPr>
        <w:t>Подрядчик</w:t>
      </w:r>
      <w:r w:rsidRPr="004E3981">
        <w:rPr>
          <w:color w:val="000000"/>
        </w:rPr>
        <w:t xml:space="preserve">ом, о чем составляется соответствующий Акт с участием </w:t>
      </w:r>
      <w:r>
        <w:rPr>
          <w:color w:val="000000"/>
        </w:rPr>
        <w:t>Подрядчик</w:t>
      </w:r>
      <w:r w:rsidRPr="004E3981">
        <w:rPr>
          <w:color w:val="000000"/>
        </w:rPr>
        <w:t>а и Инженерной организацией.</w:t>
      </w:r>
    </w:p>
    <w:p w14:paraId="55645B36" w14:textId="77777777" w:rsidR="00C02998" w:rsidRPr="004E3981" w:rsidRDefault="00C02998" w:rsidP="00C02998">
      <w:pPr>
        <w:shd w:val="clear" w:color="auto" w:fill="FFFFFF"/>
        <w:ind w:firstLine="567"/>
        <w:jc w:val="both"/>
        <w:rPr>
          <w:color w:val="000000"/>
        </w:rPr>
      </w:pPr>
      <w:r w:rsidRPr="004E3981">
        <w:rPr>
          <w:color w:val="000000"/>
        </w:rPr>
        <w:t>8.3. Освидетельствование и приемк</w:t>
      </w:r>
      <w:r>
        <w:rPr>
          <w:color w:val="000000"/>
        </w:rPr>
        <w:t>а</w:t>
      </w:r>
      <w:r w:rsidRPr="004E3981">
        <w:rPr>
          <w:color w:val="000000"/>
        </w:rPr>
        <w:t xml:space="preserve"> скрытых работ после проверки правильности их </w:t>
      </w:r>
      <w:r>
        <w:rPr>
          <w:color w:val="000000"/>
        </w:rPr>
        <w:t xml:space="preserve">выполнения в натуре и проверки </w:t>
      </w:r>
      <w:r w:rsidRPr="004E3981">
        <w:rPr>
          <w:color w:val="000000"/>
        </w:rPr>
        <w:t>исполнительной документации оформляется Актом освидетельствования работ.</w:t>
      </w:r>
    </w:p>
    <w:p w14:paraId="060C16F0" w14:textId="2859B349" w:rsidR="00C02998" w:rsidRPr="004A0C88" w:rsidRDefault="00C02998" w:rsidP="00C02998">
      <w:pPr>
        <w:ind w:firstLine="567"/>
        <w:jc w:val="both"/>
      </w:pPr>
      <w:r w:rsidRPr="004A0C88">
        <w:t xml:space="preserve">8.4. В </w:t>
      </w:r>
      <w:r w:rsidR="00E70080" w:rsidRPr="004A0C88">
        <w:t>Актах освидетельствования скрытых работ и Актах освидетельствования ответственных конструкций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скрытых работ и Актам освидетельствования ответственных конструкций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 При освидетельствовании выполненных работ предъявлять для проверки все вышеуказанные документы, а также экземпляр утвержденной рабочей документации, согласно которых осуществляются работы и подтверждение освидетельствования ранее выполненных работ</w:t>
      </w:r>
      <w:r w:rsidRPr="004A0C88">
        <w:t>.</w:t>
      </w:r>
    </w:p>
    <w:p w14:paraId="18D8B361" w14:textId="77777777" w:rsidR="00C02998" w:rsidRPr="004E3981" w:rsidRDefault="00C02998" w:rsidP="00C02998">
      <w:pPr>
        <w:ind w:firstLine="567"/>
        <w:jc w:val="both"/>
        <w:rPr>
          <w:color w:val="000000"/>
        </w:rPr>
      </w:pPr>
      <w:r w:rsidRPr="004A0C88">
        <w:t>8.5. Акты освидетельствования работ считаются оформленными</w:t>
      </w:r>
      <w:r>
        <w:rPr>
          <w:color w:val="000000"/>
        </w:rPr>
        <w:t xml:space="preserve">, если они подписаны </w:t>
      </w:r>
      <w:r w:rsidRPr="004E3981">
        <w:rPr>
          <w:color w:val="000000"/>
        </w:rPr>
        <w:t xml:space="preserve">уполномоченными представителями </w:t>
      </w:r>
      <w:r>
        <w:rPr>
          <w:color w:val="000000"/>
        </w:rPr>
        <w:t>Подрядчик</w:t>
      </w:r>
      <w:r w:rsidRPr="004E3981">
        <w:rPr>
          <w:color w:val="000000"/>
        </w:rPr>
        <w:t xml:space="preserve">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w:t>
      </w:r>
      <w:r>
        <w:rPr>
          <w:color w:val="000000"/>
        </w:rPr>
        <w:t>Подрядчик</w:t>
      </w:r>
      <w:r w:rsidRPr="004E3981">
        <w:rPr>
          <w:color w:val="000000"/>
        </w:rPr>
        <w:t xml:space="preserve">ом.   </w:t>
      </w:r>
    </w:p>
    <w:p w14:paraId="4C6660F0" w14:textId="77777777" w:rsidR="00C02998" w:rsidRPr="004E3981" w:rsidRDefault="00C02998" w:rsidP="00C02998">
      <w:pPr>
        <w:shd w:val="clear" w:color="auto" w:fill="FFFFFF"/>
        <w:ind w:firstLine="567"/>
        <w:jc w:val="both"/>
        <w:rPr>
          <w:color w:val="000000"/>
        </w:rPr>
      </w:pPr>
      <w:r w:rsidRPr="004E3981">
        <w:rPr>
          <w:color w:val="000000"/>
        </w:rPr>
        <w:t>8.6. Акты освидетельствования работ составляются в четырех экземплярах.</w:t>
      </w:r>
    </w:p>
    <w:p w14:paraId="0EA1A2B8" w14:textId="77777777" w:rsidR="00C02998" w:rsidRPr="004E3981" w:rsidRDefault="00C02998" w:rsidP="00C02998">
      <w:pPr>
        <w:shd w:val="clear" w:color="auto" w:fill="FFFFFF"/>
        <w:ind w:firstLine="567"/>
        <w:jc w:val="both"/>
        <w:rPr>
          <w:color w:val="000000"/>
        </w:rPr>
      </w:pPr>
      <w:r w:rsidRPr="004E3981">
        <w:rPr>
          <w:color w:val="000000"/>
        </w:rPr>
        <w:t xml:space="preserve">8.7. Каждому акту освидетельствования работ присваивается номер, акт </w:t>
      </w:r>
      <w:r>
        <w:rPr>
          <w:color w:val="000000"/>
        </w:rPr>
        <w:t xml:space="preserve">регистрируется в Общем журнале </w:t>
      </w:r>
      <w:r w:rsidRPr="004E3981">
        <w:rPr>
          <w:color w:val="000000"/>
        </w:rPr>
        <w:t xml:space="preserve">работ на Объекте. </w:t>
      </w:r>
    </w:p>
    <w:p w14:paraId="69EC23EA" w14:textId="77777777" w:rsidR="00C02998" w:rsidRPr="004E3981" w:rsidRDefault="00C02998" w:rsidP="00C02998">
      <w:pPr>
        <w:shd w:val="clear" w:color="auto" w:fill="FFFFFF"/>
        <w:ind w:firstLine="567"/>
        <w:jc w:val="both"/>
      </w:pPr>
      <w:r w:rsidRPr="004E3981">
        <w:rPr>
          <w:color w:val="000000"/>
        </w:rPr>
        <w:t xml:space="preserve">8.8. </w:t>
      </w:r>
      <w:r w:rsidRPr="004E3981">
        <w:t xml:space="preserve">Один комплект исполнительной документации, включая Акты освидетельствования работ, по каждой оплачиваемой </w:t>
      </w:r>
      <w:r>
        <w:t>Подрядчик</w:t>
      </w:r>
      <w:r w:rsidRPr="004E3981">
        <w:t xml:space="preserve">ом работе, передается </w:t>
      </w:r>
      <w:r>
        <w:t>Подрядчик</w:t>
      </w:r>
      <w:r w:rsidRPr="004E3981">
        <w:t xml:space="preserve">у при ежемесячной приемке выполненных работ. Другой комплект исполнительной документации, включая Акты освидетельствования работ, по всем выполненным </w:t>
      </w:r>
      <w:r>
        <w:t>Субподрядчик</w:t>
      </w:r>
      <w:r w:rsidRPr="004E3981">
        <w:t xml:space="preserve">ом работам, передается </w:t>
      </w:r>
      <w:r>
        <w:t>Подрядчик</w:t>
      </w:r>
      <w:r w:rsidRPr="004E3981">
        <w:t>у при проведении Приемочной комиссии на Объекте.</w:t>
      </w:r>
      <w:r>
        <w:t xml:space="preserve"> </w:t>
      </w:r>
      <w:r w:rsidRPr="00C32C13">
        <w:t xml:space="preserve">Третий комплект </w:t>
      </w:r>
      <w:r w:rsidRPr="00C32C13">
        <w:lastRenderedPageBreak/>
        <w:t>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AB541" w14:textId="77777777" w:rsidR="00C02998" w:rsidRPr="004E3981" w:rsidRDefault="00C02998" w:rsidP="00C02998">
      <w:pPr>
        <w:shd w:val="clear" w:color="auto" w:fill="FFFFFF"/>
        <w:rPr>
          <w:bCs/>
          <w:color w:val="000000"/>
        </w:rPr>
      </w:pPr>
    </w:p>
    <w:p w14:paraId="38785202" w14:textId="77777777" w:rsidR="00C02998" w:rsidRPr="004E3981" w:rsidRDefault="00C02998" w:rsidP="00C02998">
      <w:pPr>
        <w:shd w:val="clear" w:color="auto" w:fill="FFFFFF"/>
        <w:ind w:firstLine="567"/>
        <w:jc w:val="center"/>
        <w:rPr>
          <w:b/>
          <w:bCs/>
          <w:color w:val="000000"/>
        </w:rPr>
      </w:pPr>
      <w:r w:rsidRPr="004E3981">
        <w:rPr>
          <w:b/>
          <w:bCs/>
          <w:color w:val="000000"/>
        </w:rPr>
        <w:t>9. ПОРЯДОК ОПЛАТЫ ВЫПОЛНЕННЫХ РАБОТ</w:t>
      </w:r>
    </w:p>
    <w:p w14:paraId="7AEEF6EE" w14:textId="77777777" w:rsidR="00C02998" w:rsidRPr="00336AE2" w:rsidRDefault="00C02998" w:rsidP="00C02998">
      <w:pPr>
        <w:shd w:val="clear" w:color="auto" w:fill="FFFFFF"/>
        <w:ind w:firstLine="567"/>
        <w:jc w:val="both"/>
        <w:rPr>
          <w:color w:val="000000"/>
          <w:sz w:val="14"/>
          <w:szCs w:val="14"/>
        </w:rPr>
      </w:pPr>
    </w:p>
    <w:p w14:paraId="3C84115B" w14:textId="33FEF2E9" w:rsidR="00C02998" w:rsidRPr="00667B61" w:rsidRDefault="00C02998" w:rsidP="00C02998">
      <w:pPr>
        <w:shd w:val="clear" w:color="auto" w:fill="FFFFFF"/>
        <w:ind w:firstLine="567"/>
        <w:jc w:val="both"/>
      </w:pPr>
      <w:r w:rsidRPr="004E3981">
        <w:rPr>
          <w:color w:val="000000"/>
        </w:rPr>
        <w:t xml:space="preserve">9.1. Оплата выполненных </w:t>
      </w:r>
      <w:r>
        <w:rPr>
          <w:color w:val="000000"/>
        </w:rPr>
        <w:t>Субподрядчик</w:t>
      </w:r>
      <w:r w:rsidRPr="004E3981">
        <w:rPr>
          <w:color w:val="000000"/>
        </w:rPr>
        <w:t xml:space="preserve">ом работ производится путем перечисления на расчетный счет </w:t>
      </w:r>
      <w:r>
        <w:rPr>
          <w:color w:val="000000"/>
        </w:rPr>
        <w:t>Субподрядчик</w:t>
      </w:r>
      <w:r w:rsidRPr="004E3981">
        <w:rPr>
          <w:color w:val="000000"/>
        </w:rPr>
        <w:t xml:space="preserve">а денежных средств на основании </w:t>
      </w:r>
      <w:r w:rsidRPr="00093A31">
        <w:rPr>
          <w:color w:val="000000"/>
        </w:rPr>
        <w:t>актов о приемке выполненных работ и справок о стоимости выполненных работ и затрат по формам КС-2 и КС-3</w:t>
      </w:r>
      <w:r w:rsidR="00B74690">
        <w:rPr>
          <w:color w:val="000000"/>
        </w:rPr>
        <w:t xml:space="preserve"> </w:t>
      </w:r>
      <w:r w:rsidRPr="00093A31">
        <w:rPr>
          <w:color w:val="000000"/>
        </w:rPr>
        <w:t xml:space="preserve">(далее </w:t>
      </w:r>
      <w:r>
        <w:rPr>
          <w:color w:val="000000"/>
        </w:rPr>
        <w:t>–</w:t>
      </w:r>
      <w:r w:rsidRPr="00093A31">
        <w:rPr>
          <w:color w:val="000000"/>
        </w:rPr>
        <w:t xml:space="preserve"> актов о приемке выполненных работ/ КС-2 и справок о стоимости выполненных работ и затрат/ КС-3), </w:t>
      </w:r>
      <w:r w:rsidR="00DC4B70" w:rsidRPr="00DC7D67">
        <w:t xml:space="preserve">с приложением </w:t>
      </w:r>
      <w:r w:rsidRPr="00093A31">
        <w:rPr>
          <w:color w:val="000000"/>
        </w:rPr>
        <w:t>счета и счета-фактуры</w:t>
      </w:r>
      <w:r>
        <w:rPr>
          <w:color w:val="000000"/>
        </w:rPr>
        <w:t xml:space="preserve">, </w:t>
      </w:r>
      <w:r w:rsidRPr="00667B61">
        <w:t>(а также иных актов, подтверждающих выполнение работ, указанных в настоящем Договоре).</w:t>
      </w:r>
    </w:p>
    <w:p w14:paraId="319AA481" w14:textId="1EBF3503" w:rsidR="00C02998" w:rsidRPr="004E3981" w:rsidRDefault="00C02998" w:rsidP="00C02998">
      <w:pPr>
        <w:shd w:val="clear" w:color="auto" w:fill="FFFFFF"/>
        <w:tabs>
          <w:tab w:val="left" w:pos="1186"/>
        </w:tabs>
        <w:ind w:firstLine="567"/>
        <w:jc w:val="both"/>
        <w:rPr>
          <w:color w:val="000000"/>
        </w:rPr>
      </w:pPr>
      <w:r>
        <w:rPr>
          <w:color w:val="000000"/>
        </w:rPr>
        <w:t>9.2</w:t>
      </w:r>
      <w:r w:rsidRPr="001548A5">
        <w:rPr>
          <w:color w:val="000000"/>
        </w:rPr>
        <w:t xml:space="preserve">. Промежуточные платежи в рамках </w:t>
      </w:r>
      <w:r>
        <w:rPr>
          <w:color w:val="000000"/>
        </w:rPr>
        <w:t>Договора</w:t>
      </w:r>
      <w:r w:rsidRPr="001548A5">
        <w:rPr>
          <w:color w:val="000000"/>
        </w:rPr>
        <w:t xml:space="preserve"> осуществляются </w:t>
      </w:r>
      <w:r>
        <w:rPr>
          <w:color w:val="000000"/>
        </w:rPr>
        <w:t>Подрядчик</w:t>
      </w:r>
      <w:r w:rsidRPr="001548A5">
        <w:rPr>
          <w:color w:val="000000"/>
        </w:rPr>
        <w:t>ом ежемесячно на основании подписанной Сторонами Формы №</w:t>
      </w:r>
      <w:r w:rsidR="00B74690">
        <w:rPr>
          <w:color w:val="000000"/>
        </w:rPr>
        <w:t xml:space="preserve"> КС-2 и</w:t>
      </w:r>
      <w:r w:rsidRPr="001548A5">
        <w:rPr>
          <w:color w:val="000000"/>
        </w:rPr>
        <w:t xml:space="preserve"> КС-3. Предъявленные </w:t>
      </w:r>
      <w:r>
        <w:rPr>
          <w:color w:val="000000"/>
        </w:rPr>
        <w:t>Субподрядчик</w:t>
      </w:r>
      <w:r w:rsidRPr="001548A5">
        <w:rPr>
          <w:color w:val="000000"/>
        </w:rPr>
        <w:t xml:space="preserve">ом и принятые </w:t>
      </w:r>
      <w:r>
        <w:rPr>
          <w:color w:val="000000"/>
        </w:rPr>
        <w:t>Подрядчик</w:t>
      </w:r>
      <w:r w:rsidRPr="001548A5">
        <w:rPr>
          <w:color w:val="000000"/>
        </w:rPr>
        <w:t xml:space="preserve">ом объемы и стоимости выполненных работ за отчетный период (этап работ) оформляются по Форме № КС-2. Объемы предъявленных </w:t>
      </w:r>
      <w:r>
        <w:rPr>
          <w:color w:val="000000"/>
        </w:rPr>
        <w:t>Субподрядчик</w:t>
      </w:r>
      <w:r w:rsidRPr="001548A5">
        <w:rPr>
          <w:color w:val="000000"/>
        </w:rPr>
        <w:t xml:space="preserve">ом и принятых </w:t>
      </w:r>
      <w:r>
        <w:rPr>
          <w:color w:val="000000"/>
        </w:rPr>
        <w:t>Подрядчик</w:t>
      </w:r>
      <w:r w:rsidRPr="001548A5">
        <w:rPr>
          <w:color w:val="000000"/>
        </w:rPr>
        <w:t>ом выполненных работ оформляются на основании данных исполнительной документации и Реестров</w:t>
      </w:r>
      <w:r w:rsidRPr="004E3981">
        <w:rPr>
          <w:color w:val="000000"/>
        </w:rPr>
        <w:t xml:space="preserve"> освидетельствованных работ, оформляемых ежемесячно в соответствии с формой Приложения № 14 к </w:t>
      </w:r>
      <w:r>
        <w:rPr>
          <w:color w:val="000000"/>
        </w:rPr>
        <w:t>Договору</w:t>
      </w:r>
      <w:r w:rsidRPr="004E3981">
        <w:rPr>
          <w:color w:val="000000"/>
        </w:rPr>
        <w:t>.</w:t>
      </w:r>
    </w:p>
    <w:p w14:paraId="14A5B78A" w14:textId="46D709C8" w:rsidR="00C02998" w:rsidRDefault="00C02998" w:rsidP="00C02998">
      <w:pPr>
        <w:pStyle w:val="a8"/>
        <w:ind w:firstLine="567"/>
        <w:rPr>
          <w:szCs w:val="24"/>
        </w:rPr>
      </w:pPr>
      <w:r w:rsidRPr="004E3981">
        <w:rPr>
          <w:color w:val="000000"/>
          <w:lang w:val="ru-RU"/>
        </w:rPr>
        <w:t>9</w:t>
      </w:r>
      <w:r w:rsidRPr="004E3981">
        <w:rPr>
          <w:color w:val="000000"/>
        </w:rPr>
        <w:t>.</w:t>
      </w:r>
      <w:r>
        <w:rPr>
          <w:color w:val="000000"/>
          <w:lang w:val="ru-RU"/>
        </w:rPr>
        <w:t>3</w:t>
      </w:r>
      <w:r w:rsidRPr="004E3981">
        <w:rPr>
          <w:color w:val="000000"/>
        </w:rPr>
        <w:t xml:space="preserve">. </w:t>
      </w:r>
      <w:r w:rsidRPr="004C6553">
        <w:rPr>
          <w:szCs w:val="24"/>
        </w:rPr>
        <w:t xml:space="preserve">Сумма очередного платежа, причитающегося </w:t>
      </w:r>
      <w:r>
        <w:rPr>
          <w:szCs w:val="24"/>
        </w:rPr>
        <w:t>Субп</w:t>
      </w:r>
      <w:r w:rsidRPr="004C6553">
        <w:rPr>
          <w:szCs w:val="24"/>
        </w:rPr>
        <w:t xml:space="preserve">одрядчику, определяется как сумма выполненных </w:t>
      </w:r>
      <w:r>
        <w:rPr>
          <w:szCs w:val="24"/>
        </w:rPr>
        <w:t>Субп</w:t>
      </w:r>
      <w:r w:rsidRPr="004C6553">
        <w:rPr>
          <w:szCs w:val="24"/>
        </w:rPr>
        <w:t xml:space="preserve">одрядчиком работ по формам № КС-2, за вычетом суммы аванса, удерживаемого в соответствии с условиями Договора </w:t>
      </w:r>
      <w:r w:rsidRPr="00742E54">
        <w:rPr>
          <w:szCs w:val="24"/>
        </w:rPr>
        <w:t xml:space="preserve">и суммы, обеспечивающей надлежащее исполнение гарантийных обязательств </w:t>
      </w:r>
      <w:r>
        <w:rPr>
          <w:szCs w:val="24"/>
        </w:rPr>
        <w:t>Субп</w:t>
      </w:r>
      <w:r w:rsidRPr="00742E54">
        <w:rPr>
          <w:szCs w:val="24"/>
        </w:rPr>
        <w:t>одрядчика (далее по тексту Гарантийные удержания)</w:t>
      </w:r>
      <w:r w:rsidRPr="004C6553">
        <w:rPr>
          <w:szCs w:val="24"/>
        </w:rPr>
        <w:t xml:space="preserve">, а также иных удержаний, которые могут быть произведены </w:t>
      </w:r>
      <w:r>
        <w:rPr>
          <w:szCs w:val="24"/>
        </w:rPr>
        <w:t>Подрядчик</w:t>
      </w:r>
      <w:r w:rsidRPr="004C6553">
        <w:rPr>
          <w:szCs w:val="24"/>
        </w:rPr>
        <w:t xml:space="preserve">ом в соответствии с условиями Договора. </w:t>
      </w:r>
    </w:p>
    <w:p w14:paraId="347EF855" w14:textId="77777777" w:rsidR="00C02998" w:rsidRPr="00742E54" w:rsidRDefault="00C02998" w:rsidP="00C02998">
      <w:pPr>
        <w:pStyle w:val="a8"/>
        <w:ind w:firstLine="567"/>
      </w:pPr>
      <w:r w:rsidRPr="00742E54">
        <w:t xml:space="preserve">Сумма всех Гарантийных удержаний, удержанных </w:t>
      </w:r>
      <w:r>
        <w:t>Подрядчик</w:t>
      </w:r>
      <w:r w:rsidRPr="00742E54">
        <w:t xml:space="preserve">ом с </w:t>
      </w:r>
      <w:r>
        <w:t>Субп</w:t>
      </w:r>
      <w:r w:rsidRPr="00742E54">
        <w:t>одрядчика в рамках Договора, составляет Гарантийную сумму.</w:t>
      </w:r>
    </w:p>
    <w:p w14:paraId="0609AE7F" w14:textId="57CFDA80" w:rsidR="00C02998" w:rsidRPr="00742E54" w:rsidRDefault="00C02998" w:rsidP="00C02998">
      <w:pPr>
        <w:shd w:val="clear" w:color="auto" w:fill="FFFFFF"/>
        <w:tabs>
          <w:tab w:val="left" w:pos="1171"/>
        </w:tabs>
        <w:ind w:firstLine="567"/>
        <w:jc w:val="both"/>
      </w:pPr>
      <w:r w:rsidRPr="004C6553">
        <w:t>9.4.</w:t>
      </w:r>
      <w:r w:rsidRPr="004C6553">
        <w:tab/>
      </w:r>
      <w:r w:rsidRPr="00742E54">
        <w:t>Гарантийное удержание –</w:t>
      </w:r>
      <w:r>
        <w:t xml:space="preserve"> </w:t>
      </w:r>
      <w:r w:rsidRPr="00742E54">
        <w:t xml:space="preserve">сумма, удерживаемая с целью обеспечения исполнения гарантийных обязательств </w:t>
      </w:r>
      <w:r>
        <w:t>Субп</w:t>
      </w:r>
      <w:r w:rsidRPr="00742E54">
        <w:t>одрядчика в рамках Договора</w:t>
      </w:r>
      <w:r w:rsidRPr="00DC5627">
        <w:t xml:space="preserve">, составляет </w:t>
      </w:r>
      <w:r w:rsidR="00DA17F4" w:rsidRPr="00DC5627">
        <w:t xml:space="preserve">3 </w:t>
      </w:r>
      <w:r w:rsidRPr="00DC5627">
        <w:t>% (</w:t>
      </w:r>
      <w:r w:rsidR="00DA17F4" w:rsidRPr="00DC5627">
        <w:t xml:space="preserve">три </w:t>
      </w:r>
      <w:r w:rsidRPr="00DC5627">
        <w:t>процент</w:t>
      </w:r>
      <w:r w:rsidR="00DA17F4" w:rsidRPr="00DC5627">
        <w:t>а</w:t>
      </w:r>
      <w:r w:rsidRPr="00DC5627">
        <w:t>)</w:t>
      </w:r>
      <w:r w:rsidRPr="00AC614E">
        <w:t xml:space="preserve"> от</w:t>
      </w:r>
      <w:r w:rsidRPr="0068427D">
        <w:t xml:space="preserve"> стоимости выполненных Субподрядчиком работ по формам № КС-2</w:t>
      </w:r>
      <w:r w:rsidRPr="0068427D">
        <w:rPr>
          <w:vertAlign w:val="superscript"/>
        </w:rPr>
        <w:footnoteReference w:id="2"/>
      </w:r>
      <w:r w:rsidRPr="0068427D">
        <w:t>.</w:t>
      </w:r>
      <w:r w:rsidRPr="00C23E1A">
        <w:t xml:space="preserve">  </w:t>
      </w:r>
    </w:p>
    <w:p w14:paraId="3C77FAE7" w14:textId="290B17B0" w:rsidR="00C02998" w:rsidRDefault="00A67D87" w:rsidP="00C02998">
      <w:pPr>
        <w:shd w:val="clear" w:color="auto" w:fill="FFFFFF"/>
        <w:tabs>
          <w:tab w:val="left" w:pos="1171"/>
        </w:tabs>
        <w:ind w:firstLine="567"/>
        <w:jc w:val="both"/>
      </w:pPr>
      <w:r w:rsidRPr="00D403A8">
        <w:t xml:space="preserve">Выплата Гарантийной суммы производится </w:t>
      </w:r>
      <w:r w:rsidR="00D403A8" w:rsidRPr="00711B72">
        <w:t>ежегодно</w:t>
      </w:r>
      <w:r w:rsidR="00D403A8" w:rsidRPr="00D403A8">
        <w:t xml:space="preserve"> частями, начиная с года, следующего за годом ввода Объекта в эксплуатацию</w:t>
      </w:r>
      <w:r w:rsidR="00D403A8" w:rsidRPr="00D403A8" w:rsidDel="00D403A8">
        <w:t xml:space="preserve"> </w:t>
      </w:r>
      <w:r w:rsidRPr="00D403A8">
        <w:t>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 9 к Договору)</w:t>
      </w:r>
      <w:r w:rsidR="00C02998" w:rsidRPr="00D403A8">
        <w:t>.</w:t>
      </w:r>
    </w:p>
    <w:p w14:paraId="61E155AB" w14:textId="59C0CD5A" w:rsidR="00C02998" w:rsidRPr="00742E54" w:rsidRDefault="00A67D87" w:rsidP="00C02998">
      <w:pPr>
        <w:shd w:val="clear" w:color="auto" w:fill="FFFFFF"/>
        <w:tabs>
          <w:tab w:val="left" w:pos="1171"/>
        </w:tabs>
        <w:ind w:firstLine="567"/>
        <w:jc w:val="both"/>
      </w:pPr>
      <w:r w:rsidRPr="00A67D87">
        <w:t>Вместо обеспечения исполнения Субподрядчиком гарантийных обязательств с помощью Гарантийной суммы, удержанной в соответствии с настоящим пунктом Договора, Субподрядчик вправе, после ввода Объекта в эксплуатацию в порядке, предусмотренном Договором, предоставить Подрядчику безотзывную независимую гарантию на срок действия гарантийных обязательств, обеспечивающую исполнение гарантийных обязательств по Договору. Независимая гарантия предоставляется по форме, являющейся Приложением № 16 к Договору. Независимая гарантия должна быть предоставлена банком, отвечающим требованиям, установленным в приложении № 15 к Договору для независимой гарантии, обеспечивающей исполнение гарантийных обязательств. Иные условия предоставления такой независимой гарантии определяются Регламентом исполнения гарантийных обязательств (Приложение № 9 к Договору). Затраты на получение и изменение банковских гарантий, предусмотренных Договором, несет Субподрядчик</w:t>
      </w:r>
      <w:r w:rsidR="00C02998" w:rsidRPr="00742E54">
        <w:t>.</w:t>
      </w:r>
    </w:p>
    <w:p w14:paraId="1CA07497" w14:textId="77777777" w:rsidR="00C02998" w:rsidRDefault="00C02998" w:rsidP="00C02998">
      <w:pPr>
        <w:shd w:val="clear" w:color="auto" w:fill="FFFFFF"/>
        <w:tabs>
          <w:tab w:val="left" w:pos="1171"/>
        </w:tabs>
        <w:ind w:firstLine="567"/>
        <w:jc w:val="both"/>
        <w:rPr>
          <w:color w:val="000000"/>
        </w:rPr>
      </w:pPr>
      <w:r w:rsidRPr="00D56252">
        <w:rPr>
          <w:color w:val="000000"/>
        </w:rPr>
        <w:t xml:space="preserve">9.5. Погашение аванса в период от его получения до полного погашения, производится путём вычетов из сумм, подлежащих оплате Субподрядчику за выполненные работы, </w:t>
      </w:r>
      <w:r w:rsidRPr="00C75C05">
        <w:rPr>
          <w:color w:val="000000"/>
        </w:rPr>
        <w:t>сумм пропорционально остатку непогашенного аванса к сумме остатка стоимости Строительства, с учетом всех удержаний, предусмотренных Договором. Сумма удержания включается в справку</w:t>
      </w:r>
      <w:r w:rsidRPr="00D56252">
        <w:rPr>
          <w:color w:val="000000"/>
        </w:rPr>
        <w:t xml:space="preserve"> о стоимости выполненных работ по форме КС-3.</w:t>
      </w:r>
    </w:p>
    <w:p w14:paraId="62F7F358" w14:textId="77777777" w:rsidR="00702A52" w:rsidRDefault="00702A52" w:rsidP="00C02998">
      <w:pPr>
        <w:shd w:val="clear" w:color="auto" w:fill="FFFFFF"/>
        <w:tabs>
          <w:tab w:val="left" w:pos="1171"/>
        </w:tabs>
        <w:ind w:firstLine="567"/>
        <w:jc w:val="both"/>
        <w:rPr>
          <w:color w:val="000000"/>
        </w:rPr>
      </w:pPr>
    </w:p>
    <w:p w14:paraId="64368266" w14:textId="77777777" w:rsidR="00702A52" w:rsidRPr="00D56252" w:rsidRDefault="00702A52" w:rsidP="00C02998">
      <w:pPr>
        <w:shd w:val="clear" w:color="auto" w:fill="FFFFFF"/>
        <w:tabs>
          <w:tab w:val="left" w:pos="1171"/>
        </w:tabs>
        <w:ind w:firstLine="567"/>
        <w:jc w:val="both"/>
        <w:rPr>
          <w:color w:val="000000"/>
        </w:rPr>
      </w:pPr>
    </w:p>
    <w:p w14:paraId="52A574CF" w14:textId="257FCC43" w:rsidR="00C02998" w:rsidRDefault="00C02998" w:rsidP="00C02998">
      <w:pPr>
        <w:shd w:val="clear" w:color="auto" w:fill="FFFFFF"/>
        <w:tabs>
          <w:tab w:val="left" w:pos="1171"/>
        </w:tabs>
        <w:ind w:firstLine="567"/>
        <w:jc w:val="both"/>
        <w:rPr>
          <w:color w:val="000000"/>
        </w:rPr>
      </w:pPr>
      <w:r>
        <w:rPr>
          <w:color w:val="000000"/>
        </w:rPr>
        <w:t>9.6</w:t>
      </w:r>
      <w:r w:rsidRPr="004E3981">
        <w:rPr>
          <w:color w:val="000000"/>
        </w:rPr>
        <w:t>.</w:t>
      </w:r>
      <w:r w:rsidRPr="004E3981">
        <w:rPr>
          <w:color w:val="000000"/>
        </w:rPr>
        <w:tab/>
      </w:r>
      <w:r>
        <w:rPr>
          <w:color w:val="000000"/>
        </w:rPr>
        <w:t>Подрядчик</w:t>
      </w:r>
      <w:r w:rsidRPr="004E3981">
        <w:rPr>
          <w:color w:val="000000"/>
        </w:rPr>
        <w:t xml:space="preserve"> осуществляет очередной платеж в течение </w:t>
      </w:r>
      <w:r w:rsidR="00DA17F4">
        <w:rPr>
          <w:color w:val="000000"/>
        </w:rPr>
        <w:t xml:space="preserve">60 </w:t>
      </w:r>
      <w:r>
        <w:rPr>
          <w:color w:val="000000"/>
        </w:rPr>
        <w:t>(</w:t>
      </w:r>
      <w:r w:rsidR="00DA17F4">
        <w:rPr>
          <w:color w:val="000000"/>
        </w:rPr>
        <w:t>шестидесяти</w:t>
      </w:r>
      <w:r>
        <w:rPr>
          <w:color w:val="000000"/>
        </w:rPr>
        <w:t>)</w:t>
      </w:r>
      <w:r w:rsidRPr="004E3981">
        <w:rPr>
          <w:color w:val="000000"/>
        </w:rPr>
        <w:t xml:space="preserve"> </w:t>
      </w:r>
      <w:r>
        <w:rPr>
          <w:color w:val="000000"/>
        </w:rPr>
        <w:t xml:space="preserve">рабочих </w:t>
      </w:r>
      <w:r w:rsidRPr="00093A31">
        <w:rPr>
          <w:color w:val="000000"/>
        </w:rPr>
        <w:t xml:space="preserve">дней с даты </w:t>
      </w:r>
      <w:r>
        <w:rPr>
          <w:color w:val="000000"/>
        </w:rPr>
        <w:t>подписания</w:t>
      </w:r>
      <w:r w:rsidRPr="00093A31">
        <w:rPr>
          <w:color w:val="000000"/>
        </w:rPr>
        <w:t xml:space="preserve"> </w:t>
      </w:r>
      <w:r>
        <w:rPr>
          <w:color w:val="000000"/>
        </w:rPr>
        <w:t>Подрядчик</w:t>
      </w:r>
      <w:r w:rsidRPr="00093A31">
        <w:rPr>
          <w:color w:val="000000"/>
        </w:rPr>
        <w:t>ом акта о приемке выполненных работ</w:t>
      </w:r>
      <w:r>
        <w:rPr>
          <w:color w:val="000000"/>
        </w:rPr>
        <w:t xml:space="preserve"> </w:t>
      </w:r>
      <w:r w:rsidRPr="00F44187">
        <w:rPr>
          <w:color w:val="000000"/>
        </w:rPr>
        <w:t>и справки о стоимости выполненных работ</w:t>
      </w:r>
      <w:r w:rsidRPr="004E3981">
        <w:rPr>
          <w:color w:val="000000"/>
        </w:rPr>
        <w:t>.</w:t>
      </w:r>
      <w:r>
        <w:rPr>
          <w:color w:val="000000"/>
        </w:rPr>
        <w:t xml:space="preserve"> Субподрядчик в срок не позднее 1 (одного) рабочего дня с даты подписания Подрядчик</w:t>
      </w:r>
      <w:r w:rsidRPr="00093A31">
        <w:rPr>
          <w:color w:val="000000"/>
        </w:rPr>
        <w:t>ом акта о приемке выполненных работ</w:t>
      </w:r>
      <w:r>
        <w:rPr>
          <w:color w:val="000000"/>
        </w:rPr>
        <w:t xml:space="preserve"> предоставляет Подрядчику счет на оплату.</w:t>
      </w:r>
    </w:p>
    <w:p w14:paraId="307F0CA1" w14:textId="5D4863AE" w:rsidR="00C02998" w:rsidRPr="00776A0C" w:rsidRDefault="00C02998" w:rsidP="00C02998">
      <w:pPr>
        <w:shd w:val="clear" w:color="auto" w:fill="FFFFFF"/>
        <w:tabs>
          <w:tab w:val="left" w:pos="1171"/>
        </w:tabs>
        <w:ind w:firstLine="567"/>
        <w:jc w:val="both"/>
        <w:rPr>
          <w:color w:val="000000"/>
        </w:rPr>
      </w:pPr>
      <w:r w:rsidRPr="00776A0C">
        <w:rPr>
          <w:color w:val="000000"/>
        </w:rPr>
        <w:t>9.</w:t>
      </w:r>
      <w:r>
        <w:rPr>
          <w:color w:val="000000"/>
        </w:rPr>
        <w:t>7</w:t>
      </w:r>
      <w:r w:rsidRPr="00776A0C">
        <w:rPr>
          <w:color w:val="000000"/>
        </w:rPr>
        <w:t>.</w:t>
      </w:r>
      <w:r>
        <w:rPr>
          <w:b/>
          <w:i/>
          <w:color w:val="000000"/>
        </w:rPr>
        <w:t xml:space="preserve"> </w:t>
      </w:r>
      <w:r>
        <w:t>Подрядчик</w:t>
      </w:r>
      <w:r w:rsidRPr="00241C33">
        <w:t xml:space="preserve">, в случае неисполнения </w:t>
      </w:r>
      <w:r>
        <w:t>Субподрядчик</w:t>
      </w:r>
      <w:r w:rsidRPr="00241C33">
        <w:t>ом обязанностей по представлению</w:t>
      </w:r>
      <w:r>
        <w:t xml:space="preserve"> независимой гарантии, </w:t>
      </w:r>
      <w:r w:rsidRPr="00093A31">
        <w:t>предоставление которой является обязательным согласно Договору</w:t>
      </w:r>
      <w:r w:rsidRPr="00241C33">
        <w:t xml:space="preserve">, вправе не осуществлять платежи за </w:t>
      </w:r>
      <w:bookmarkStart w:id="2" w:name="_GoBack"/>
      <w:bookmarkEnd w:id="2"/>
      <w:r w:rsidRPr="00241C33">
        <w:t xml:space="preserve">выполненные работы до исполнения </w:t>
      </w:r>
      <w:r>
        <w:t>Субподрядчик</w:t>
      </w:r>
      <w:r w:rsidRPr="00241C33">
        <w:t xml:space="preserve">ом обязанности по предоставлению </w:t>
      </w:r>
      <w:r>
        <w:t>независимой</w:t>
      </w:r>
      <w:r w:rsidRPr="00241C33">
        <w:t xml:space="preserve"> гарантии либо </w:t>
      </w:r>
      <w:r>
        <w:rPr>
          <w:color w:val="000000"/>
        </w:rPr>
        <w:t xml:space="preserve">до </w:t>
      </w:r>
      <w:r w:rsidR="00A1083A">
        <w:rPr>
          <w:color w:val="000000"/>
        </w:rPr>
        <w:t xml:space="preserve">окончания выполнения работ по Договору и </w:t>
      </w:r>
      <w:r w:rsidR="00174513">
        <w:t>подписания Сторонами окончательного (последнего по дате) акта приемки выполненных работ</w:t>
      </w:r>
      <w:r>
        <w:rPr>
          <w:color w:val="000000"/>
        </w:rPr>
        <w:t>.</w:t>
      </w:r>
    </w:p>
    <w:p w14:paraId="151457C1" w14:textId="42DE0956" w:rsidR="00C02998" w:rsidRPr="00C934E4" w:rsidRDefault="00C02998" w:rsidP="00C02998">
      <w:pPr>
        <w:shd w:val="clear" w:color="auto" w:fill="FFFFFF"/>
        <w:tabs>
          <w:tab w:val="left" w:pos="1171"/>
        </w:tabs>
        <w:ind w:firstLine="567"/>
        <w:jc w:val="both"/>
        <w:rPr>
          <w:color w:val="000000"/>
        </w:rPr>
      </w:pPr>
      <w:r w:rsidRPr="00C00C76">
        <w:rPr>
          <w:color w:val="000000"/>
        </w:rPr>
        <w:t>9.</w:t>
      </w:r>
      <w:r>
        <w:rPr>
          <w:color w:val="000000"/>
        </w:rPr>
        <w:t>8</w:t>
      </w:r>
      <w:r w:rsidRPr="00C00C76">
        <w:rPr>
          <w:color w:val="000000"/>
        </w:rPr>
        <w:t xml:space="preserve">. </w:t>
      </w:r>
      <w:r>
        <w:rPr>
          <w:color w:val="000000"/>
        </w:rPr>
        <w:t>Подрядчик</w:t>
      </w:r>
      <w:r w:rsidRPr="00C00C76">
        <w:rPr>
          <w:color w:val="000000"/>
        </w:rPr>
        <w:t xml:space="preserve"> </w:t>
      </w:r>
      <w:r>
        <w:rPr>
          <w:lang w:eastAsia="ar-SA"/>
        </w:rPr>
        <w:t>в течение 15 (пятнадцати) рабочих дней с даты</w:t>
      </w:r>
      <w:r w:rsidRPr="005F6BE7">
        <w:rPr>
          <w:lang w:eastAsia="ar-SA"/>
        </w:rPr>
        <w:t xml:space="preserve"> </w:t>
      </w:r>
      <w:r>
        <w:rPr>
          <w:lang w:eastAsia="ar-SA"/>
        </w:rPr>
        <w:t>наступления следующих событий:</w:t>
      </w:r>
      <w:r>
        <w:rPr>
          <w:color w:val="000000"/>
        </w:rPr>
        <w:t xml:space="preserve"> предоставления</w:t>
      </w:r>
      <w:r w:rsidRPr="00C00C76">
        <w:rPr>
          <w:color w:val="000000"/>
        </w:rPr>
        <w:t xml:space="preserve"> </w:t>
      </w:r>
      <w:r>
        <w:rPr>
          <w:color w:val="000000"/>
        </w:rPr>
        <w:t>Субподрядчик</w:t>
      </w:r>
      <w:r w:rsidRPr="00C00C76">
        <w:rPr>
          <w:color w:val="000000"/>
        </w:rPr>
        <w:t>ом счета на аванс</w:t>
      </w:r>
      <w:r>
        <w:rPr>
          <w:color w:val="000000"/>
        </w:rPr>
        <w:t>,</w:t>
      </w:r>
      <w:r w:rsidRPr="00C00C76">
        <w:rPr>
          <w:color w:val="000000"/>
        </w:rPr>
        <w:t xml:space="preserve"> получения от </w:t>
      </w:r>
      <w:r>
        <w:rPr>
          <w:color w:val="000000"/>
        </w:rPr>
        <w:t>Субподрядчик</w:t>
      </w:r>
      <w:r w:rsidRPr="00C00C76">
        <w:rPr>
          <w:color w:val="000000"/>
        </w:rPr>
        <w:t xml:space="preserve">а </w:t>
      </w:r>
      <w:r>
        <w:rPr>
          <w:color w:val="000000"/>
        </w:rPr>
        <w:t>независимой</w:t>
      </w:r>
      <w:r w:rsidRPr="00C00C76">
        <w:rPr>
          <w:color w:val="000000"/>
        </w:rPr>
        <w:t xml:space="preserve"> гарантии, в соответствии п</w:t>
      </w:r>
      <w:r>
        <w:rPr>
          <w:color w:val="000000"/>
        </w:rPr>
        <w:t>.</w:t>
      </w:r>
      <w:r w:rsidRPr="00C00C76">
        <w:rPr>
          <w:color w:val="000000"/>
        </w:rPr>
        <w:t xml:space="preserve"> 1.2</w:t>
      </w:r>
      <w:r>
        <w:rPr>
          <w:color w:val="000000"/>
        </w:rPr>
        <w:t>.</w:t>
      </w:r>
      <w:r w:rsidR="00137B5B">
        <w:rPr>
          <w:color w:val="000000"/>
        </w:rPr>
        <w:t>1</w:t>
      </w:r>
      <w:r>
        <w:rPr>
          <w:color w:val="000000"/>
        </w:rPr>
        <w:t xml:space="preserve"> </w:t>
      </w:r>
      <w:r w:rsidRPr="00A83370">
        <w:rPr>
          <w:color w:val="000000"/>
        </w:rPr>
        <w:t>или 1.2.</w:t>
      </w:r>
      <w:r w:rsidR="00137B5B">
        <w:rPr>
          <w:color w:val="000000"/>
        </w:rPr>
        <w:t>2</w:t>
      </w:r>
      <w:r w:rsidRPr="00A83370">
        <w:rPr>
          <w:color w:val="000000"/>
        </w:rPr>
        <w:t xml:space="preserve"> Договора, </w:t>
      </w:r>
      <w:r w:rsidRPr="00A83370">
        <w:t xml:space="preserve">а также, при расчетах в порядке раздела 9.1. «Казначейское сопровождение» – предоставления </w:t>
      </w:r>
      <w:r w:rsidRPr="00C934E4">
        <w:t xml:space="preserve">Субподрядчиком документов, подтверждающих открытие Субподрядчиком отдельного лицевого счёта в территориальном органе Федерального казначейства, </w:t>
      </w:r>
      <w:r w:rsidR="00357E48" w:rsidRPr="00C934E4">
        <w:t>вправе</w:t>
      </w:r>
      <w:r w:rsidRPr="00C934E4">
        <w:t xml:space="preserve"> выплатить Субподрядчику аванс в размере </w:t>
      </w:r>
      <w:r w:rsidR="00C119D3" w:rsidRPr="00C934E4">
        <w:t xml:space="preserve">не более </w:t>
      </w:r>
      <w:r w:rsidR="00DC5627" w:rsidRPr="00C934E4">
        <w:t>30</w:t>
      </w:r>
      <w:r w:rsidR="00DA17F4" w:rsidRPr="00C934E4">
        <w:t xml:space="preserve"> </w:t>
      </w:r>
      <w:r w:rsidRPr="00C934E4">
        <w:t>% (</w:t>
      </w:r>
      <w:r w:rsidR="00DC5627" w:rsidRPr="00C934E4">
        <w:t xml:space="preserve">тридцати </w:t>
      </w:r>
      <w:r w:rsidRPr="00C934E4">
        <w:rPr>
          <w:color w:val="000000"/>
        </w:rPr>
        <w:t>процентов)</w:t>
      </w:r>
      <w:r w:rsidRPr="00C934E4">
        <w:rPr>
          <w:lang w:eastAsia="ar-SA"/>
        </w:rPr>
        <w:t xml:space="preserve"> от цены Договора</w:t>
      </w:r>
      <w:r w:rsidRPr="00C934E4">
        <w:rPr>
          <w:color w:val="000000"/>
        </w:rPr>
        <w:t xml:space="preserve">. </w:t>
      </w:r>
    </w:p>
    <w:p w14:paraId="487743BB" w14:textId="77777777" w:rsidR="00C02998" w:rsidRPr="00A83370" w:rsidRDefault="00C02998" w:rsidP="00C02998">
      <w:pPr>
        <w:shd w:val="clear" w:color="auto" w:fill="FFFFFF"/>
        <w:tabs>
          <w:tab w:val="left" w:pos="1171"/>
        </w:tabs>
        <w:ind w:firstLine="567"/>
        <w:jc w:val="both"/>
        <w:rPr>
          <w:color w:val="000000"/>
        </w:rPr>
      </w:pPr>
      <w:r w:rsidRPr="00C934E4">
        <w:rPr>
          <w:color w:val="000000"/>
        </w:rPr>
        <w:t>Подрядчик осуществляет оплату авансового платежа из средств субсидий путем перечисления на лицевой счёт Субподрядчика в территориальном органе Федерального</w:t>
      </w:r>
      <w:r w:rsidRPr="00A83370">
        <w:rPr>
          <w:color w:val="000000"/>
        </w:rPr>
        <w:t xml:space="preserve"> казначейства. </w:t>
      </w:r>
    </w:p>
    <w:p w14:paraId="78EA7F17" w14:textId="77777777" w:rsidR="00C02998" w:rsidRPr="00D048DC" w:rsidRDefault="00C02998" w:rsidP="00C02998">
      <w:pPr>
        <w:ind w:firstLine="709"/>
        <w:jc w:val="both"/>
      </w:pPr>
      <w:r w:rsidRPr="00A83370">
        <w:t>Подрядчик может правомерно задержать Субподрядчику выплату аванса в случае внесение уполномоченным органом записи в ЕГРЮЛ о недостоверности</w:t>
      </w:r>
      <w:r w:rsidRPr="00D048DC">
        <w:t xml:space="preserve"> сведений в отношении руководителя и адреса (места нахождения) Субподрядчика. </w:t>
      </w:r>
    </w:p>
    <w:p w14:paraId="571A9149" w14:textId="77777777" w:rsidR="00C02998" w:rsidRDefault="00C02998" w:rsidP="00153D79">
      <w:pPr>
        <w:ind w:firstLine="567"/>
        <w:contextualSpacing/>
        <w:jc w:val="both"/>
      </w:pPr>
      <w:r w:rsidRPr="00D048DC">
        <w:t>При получении аванса Субподрядчик обязан в течении 5 дней предоставить Подрядчику счет-фактуру на аванс, оформленную в соответствии с требованиями НК РФ.</w:t>
      </w:r>
    </w:p>
    <w:p w14:paraId="7CA77C1D" w14:textId="0FACD421" w:rsidR="00153D79" w:rsidRPr="008D6BF5" w:rsidRDefault="00153D79" w:rsidP="00153D79">
      <w:pPr>
        <w:tabs>
          <w:tab w:val="left" w:pos="567"/>
        </w:tabs>
        <w:ind w:firstLine="567"/>
        <w:contextualSpacing/>
        <w:jc w:val="both"/>
        <w:rPr>
          <w:b/>
          <w:bCs/>
        </w:rPr>
      </w:pPr>
      <w:r>
        <w:rPr>
          <w:b/>
          <w:bCs/>
        </w:rPr>
        <w:t>Субподрядчик</w:t>
      </w:r>
      <w:r w:rsidRPr="008D6BF5">
        <w:rPr>
          <w:b/>
          <w:bCs/>
        </w:rPr>
        <w:t xml:space="preserve"> вправе не предоставлять предусмотренную настоящим пунктом Договора независимую гарантию. В случае непредставления указанной независимой гарантии, предусмотренной настоящим пунктом Договора, аванс </w:t>
      </w:r>
      <w:r>
        <w:rPr>
          <w:b/>
          <w:bCs/>
        </w:rPr>
        <w:t>Субподрядчику</w:t>
      </w:r>
      <w:r w:rsidRPr="008D6BF5">
        <w:rPr>
          <w:b/>
          <w:bCs/>
        </w:rPr>
        <w:t xml:space="preserve"> не выплачивается.</w:t>
      </w:r>
    </w:p>
    <w:p w14:paraId="31448825" w14:textId="2A0D87E1" w:rsidR="00C02998" w:rsidRPr="00C00C76" w:rsidRDefault="00C02998" w:rsidP="00153D79">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 </w:t>
      </w:r>
      <w:r>
        <w:rPr>
          <w:iCs/>
          <w:color w:val="000000"/>
        </w:rPr>
        <w:t>Субподрядчик</w:t>
      </w:r>
      <w:r w:rsidRPr="00C00C76">
        <w:rPr>
          <w:iCs/>
          <w:color w:val="000000"/>
        </w:rPr>
        <w:t xml:space="preserve"> обязан вернуть </w:t>
      </w:r>
      <w:r>
        <w:rPr>
          <w:iCs/>
          <w:color w:val="000000"/>
        </w:rPr>
        <w:t>Подрядчик</w:t>
      </w:r>
      <w:r w:rsidRPr="00C00C76">
        <w:rPr>
          <w:iCs/>
          <w:color w:val="000000"/>
        </w:rPr>
        <w:t>у сумму непогашенного (неотработанного) аванса в следующих случаях и порядке:</w:t>
      </w:r>
    </w:p>
    <w:p w14:paraId="2D27B920" w14:textId="1BCA2996"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.1. В случае </w:t>
      </w:r>
      <w:r w:rsidR="002008D3" w:rsidRPr="009A07CE">
        <w:t xml:space="preserve">наступления обстоятельств, являющихся основаниями для одностороннего отказа </w:t>
      </w:r>
      <w:r w:rsidR="002008D3">
        <w:t>Подрядчика</w:t>
      </w:r>
      <w:r w:rsidR="002008D3" w:rsidRPr="009A07CE">
        <w:t xml:space="preserve"> от исполнения Договора, </w:t>
      </w:r>
      <w:r w:rsidR="00D342FE">
        <w:t>Субп</w:t>
      </w:r>
      <w:r w:rsidR="002008D3" w:rsidRPr="009A07CE">
        <w:t xml:space="preserve">одрядчик обязан перечислить </w:t>
      </w:r>
      <w:r w:rsidR="00D342FE">
        <w:t>Подрядчику</w:t>
      </w:r>
      <w:r w:rsidR="002008D3" w:rsidRPr="009A07CE">
        <w:t xml:space="preserve"> сумму, указанную в требовании, в течение 5 (пяти) рабочих дней с даты, когда требование Заказчика считается полученным Подрядчиком в соответствии с порядком получения корреспонденции, установленным Договором, если иной срок не указан в таком требовании</w:t>
      </w:r>
      <w:r w:rsidRPr="00C00C76">
        <w:rPr>
          <w:iCs/>
          <w:color w:val="000000"/>
        </w:rPr>
        <w:t>;</w:t>
      </w:r>
    </w:p>
    <w:p w14:paraId="67F5D79D" w14:textId="220D08E5"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.2. </w:t>
      </w:r>
      <w:r w:rsidRPr="00C00C76">
        <w:rPr>
          <w:iCs/>
          <w:color w:val="000000"/>
        </w:rPr>
        <w:t xml:space="preserve">В случае получения от </w:t>
      </w:r>
      <w:r>
        <w:rPr>
          <w:iCs/>
          <w:color w:val="000000"/>
        </w:rPr>
        <w:t>Подрядчик</w:t>
      </w:r>
      <w:r w:rsidRPr="00C00C76">
        <w:rPr>
          <w:iCs/>
          <w:color w:val="000000"/>
        </w:rPr>
        <w:t xml:space="preserve">а уведомления об отказе от исполнения Договора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у сумму непогашенных (</w:t>
      </w:r>
      <w:proofErr w:type="spellStart"/>
      <w:r w:rsidRPr="00C00C76">
        <w:rPr>
          <w:iCs/>
          <w:color w:val="000000"/>
        </w:rPr>
        <w:t>незачтенных</w:t>
      </w:r>
      <w:proofErr w:type="spellEnd"/>
      <w:r w:rsidRPr="00C00C76">
        <w:rPr>
          <w:iCs/>
          <w:color w:val="000000"/>
        </w:rPr>
        <w:t xml:space="preserve">) авансовых платежей не позднее чем в течение 5 (пяти) рабочих дней с даты, когда </w:t>
      </w:r>
      <w:r>
        <w:rPr>
          <w:iCs/>
          <w:color w:val="000000"/>
        </w:rPr>
        <w:t>уведомление</w:t>
      </w:r>
      <w:r w:rsidRPr="00C00C76">
        <w:rPr>
          <w:iCs/>
          <w:color w:val="000000"/>
        </w:rPr>
        <w:t xml:space="preserve">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 xml:space="preserve">ом </w:t>
      </w:r>
      <w:r w:rsidR="00035BEE" w:rsidRPr="009A07CE">
        <w:t>в соответствии с порядком получения корреспонденции, установленным Договором, если иной срок не указан в таком уведомлении</w:t>
      </w:r>
      <w:r w:rsidRPr="00C00C76">
        <w:rPr>
          <w:iCs/>
          <w:color w:val="000000"/>
        </w:rPr>
        <w:t>;</w:t>
      </w:r>
    </w:p>
    <w:p w14:paraId="5D5D9DD1" w14:textId="7DE7185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.3. </w:t>
      </w:r>
      <w:r w:rsidRPr="00C00C76">
        <w:rPr>
          <w:iCs/>
          <w:color w:val="000000"/>
        </w:rPr>
        <w:t xml:space="preserve">В случае расторжения Договора по соглашению Сторон </w:t>
      </w:r>
      <w:r>
        <w:rPr>
          <w:iCs/>
          <w:color w:val="000000"/>
        </w:rPr>
        <w:t>Субподрядчик</w:t>
      </w:r>
      <w:r w:rsidRPr="00C00C76">
        <w:rPr>
          <w:iCs/>
          <w:color w:val="000000"/>
        </w:rPr>
        <w:t xml:space="preserve">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w:t>
      </w:r>
      <w:r>
        <w:rPr>
          <w:iCs/>
          <w:color w:val="000000"/>
        </w:rPr>
        <w:t>Подрядчик</w:t>
      </w:r>
      <w:r w:rsidRPr="00C00C76">
        <w:rPr>
          <w:iCs/>
          <w:color w:val="000000"/>
        </w:rPr>
        <w:t>у сумму непогашенных (</w:t>
      </w:r>
      <w:proofErr w:type="spellStart"/>
      <w:r w:rsidRPr="00C00C76">
        <w:rPr>
          <w:iCs/>
          <w:color w:val="000000"/>
        </w:rPr>
        <w:t>незачтенных</w:t>
      </w:r>
      <w:proofErr w:type="spellEnd"/>
      <w:r w:rsidRPr="00C00C76">
        <w:rPr>
          <w:iCs/>
          <w:color w:val="000000"/>
        </w:rPr>
        <w:t>) авансовых платежей;</w:t>
      </w:r>
    </w:p>
    <w:p w14:paraId="6B7C3776" w14:textId="0CAF4FD8" w:rsidR="00C02998" w:rsidRPr="00851355" w:rsidRDefault="00C02998" w:rsidP="00851355">
      <w:pPr>
        <w:pStyle w:val="a8"/>
        <w:ind w:firstLine="567"/>
      </w:pPr>
      <w:r w:rsidRPr="00C00C76">
        <w:rPr>
          <w:color w:val="000000"/>
        </w:rPr>
        <w:t>9.</w:t>
      </w:r>
      <w:r>
        <w:rPr>
          <w:color w:val="000000"/>
        </w:rPr>
        <w:t>9</w:t>
      </w:r>
      <w:r w:rsidRPr="00C00C76">
        <w:rPr>
          <w:color w:val="000000"/>
        </w:rPr>
        <w:t xml:space="preserve">.4. </w:t>
      </w:r>
      <w:r w:rsidRPr="00C00C76">
        <w:rPr>
          <w:iCs/>
          <w:color w:val="000000"/>
        </w:rPr>
        <w:t xml:space="preserve">В случае непредоставления </w:t>
      </w:r>
      <w:r>
        <w:rPr>
          <w:iCs/>
          <w:color w:val="000000"/>
        </w:rPr>
        <w:t>Субподрядчик</w:t>
      </w:r>
      <w:r w:rsidRPr="00C00C76">
        <w:rPr>
          <w:iCs/>
          <w:color w:val="000000"/>
        </w:rPr>
        <w:t xml:space="preserve">ом новой/продленной </w:t>
      </w:r>
      <w:r>
        <w:rPr>
          <w:iCs/>
          <w:color w:val="000000"/>
        </w:rPr>
        <w:t>независимой</w:t>
      </w:r>
      <w:r w:rsidRPr="00C00C76">
        <w:rPr>
          <w:iCs/>
          <w:color w:val="000000"/>
        </w:rPr>
        <w:t xml:space="preserve"> гарантии </w:t>
      </w:r>
      <w:r w:rsidRPr="00C950A8">
        <w:rPr>
          <w:iCs/>
          <w:color w:val="000000"/>
        </w:rPr>
        <w:t>согласно п. 1.2.</w:t>
      </w:r>
      <w:r w:rsidR="00C950A8" w:rsidRPr="00C950A8">
        <w:rPr>
          <w:iCs/>
          <w:color w:val="000000"/>
          <w:lang w:val="ru-RU"/>
        </w:rPr>
        <w:t>2</w:t>
      </w:r>
      <w:r w:rsidRPr="00C00C76">
        <w:rPr>
          <w:iCs/>
          <w:color w:val="000000"/>
        </w:rPr>
        <w:t xml:space="preserve"> Договора, </w:t>
      </w:r>
      <w:r>
        <w:rPr>
          <w:iCs/>
          <w:color w:val="000000"/>
        </w:rPr>
        <w:t>Подрядчик</w:t>
      </w:r>
      <w:r w:rsidRPr="00C00C76">
        <w:rPr>
          <w:iCs/>
          <w:color w:val="000000"/>
        </w:rPr>
        <w:t xml:space="preserve"> вправе направить </w:t>
      </w:r>
      <w:r>
        <w:rPr>
          <w:iCs/>
          <w:color w:val="000000"/>
        </w:rPr>
        <w:t>Субподрядчик</w:t>
      </w:r>
      <w:r w:rsidRPr="00C00C76">
        <w:rPr>
          <w:iCs/>
          <w:color w:val="000000"/>
        </w:rPr>
        <w:t>у письменное требование о возврате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w:t>
      </w:r>
      <w:r>
        <w:rPr>
          <w:iCs/>
          <w:color w:val="000000"/>
        </w:rPr>
        <w:t>Субподрядчик</w:t>
      </w:r>
      <w:r w:rsidRPr="00C00C76">
        <w:rPr>
          <w:iCs/>
          <w:color w:val="000000"/>
        </w:rPr>
        <w:t xml:space="preserve"> обязан </w:t>
      </w:r>
      <w:r w:rsidRPr="00851355">
        <w:t>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17689039" w14:textId="600F188B" w:rsidR="00C02998" w:rsidRPr="00851355" w:rsidRDefault="00C02998" w:rsidP="00851355">
      <w:pPr>
        <w:pStyle w:val="a8"/>
        <w:ind w:firstLine="567"/>
      </w:pPr>
      <w:r w:rsidRPr="00851355">
        <w:t xml:space="preserve">9.9.5. В случае отказа Субподрядчика от исполнения Договора в одностороннем порядке Подрядчик вправе направить Субподрядчику письменное требование о возврате суммы </w:t>
      </w:r>
      <w:r w:rsidRPr="00851355">
        <w:lastRenderedPageBreak/>
        <w:t>непогашенных (</w:t>
      </w:r>
      <w:proofErr w:type="spellStart"/>
      <w:r w:rsidRPr="00851355">
        <w:t>незачтенных</w:t>
      </w:r>
      <w:proofErr w:type="spellEnd"/>
      <w:r w:rsidRPr="00851355">
        <w:t>) авансовых платежей. Субподрядчик обязан 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217192FB" w14:textId="7C4C774A" w:rsidR="00C02998" w:rsidRPr="00851355" w:rsidRDefault="00C02998" w:rsidP="00851355">
      <w:pPr>
        <w:pStyle w:val="a8"/>
        <w:ind w:firstLine="567"/>
      </w:pPr>
      <w:r w:rsidRPr="00851355">
        <w:t>9.10. Подрядчик вправе удовлетворить требования по возврату суммы непогашенных (</w:t>
      </w:r>
      <w:proofErr w:type="spellStart"/>
      <w:r w:rsidRPr="00851355">
        <w:t>незачтенных</w:t>
      </w:r>
      <w:proofErr w:type="spellEnd"/>
      <w:r w:rsidRPr="00851355">
        <w:t>) авансовых платежей за счет денежных средств, получаемых Подрядчиком по независимой гарантии, представленной на основаниях, предусмотренных п.п.1.2.</w:t>
      </w:r>
      <w:r w:rsidR="00A869D1" w:rsidRPr="00851355">
        <w:t>1</w:t>
      </w:r>
      <w:r w:rsidRPr="00851355">
        <w:t xml:space="preserve"> и 1.2.</w:t>
      </w:r>
      <w:r w:rsidR="00A869D1" w:rsidRPr="00851355">
        <w:t>2</w:t>
      </w:r>
      <w:r w:rsidRPr="00851355">
        <w:t xml:space="preserve"> Договора. </w:t>
      </w:r>
    </w:p>
    <w:p w14:paraId="24E8B8B1" w14:textId="0FF228EF" w:rsidR="002E35F0" w:rsidRPr="00851355" w:rsidRDefault="002E35F0" w:rsidP="00851355">
      <w:pPr>
        <w:pStyle w:val="a8"/>
        <w:ind w:firstLine="567"/>
      </w:pPr>
      <w:r w:rsidRPr="00851355">
        <w:t>9.1</w:t>
      </w:r>
      <w:r w:rsidR="00851355">
        <w:rPr>
          <w:lang w:val="ru-RU"/>
        </w:rPr>
        <w:t>1</w:t>
      </w:r>
      <w:r w:rsidRPr="00851355">
        <w:t>. Аванс(-ы)/части аванса, выплачиваемый(-е) Подрядчиком за счет средств субсидий, выплачивается(-</w:t>
      </w:r>
      <w:proofErr w:type="spellStart"/>
      <w:r w:rsidRPr="00851355">
        <w:t>ются</w:t>
      </w:r>
      <w:proofErr w:type="spellEnd"/>
      <w:r w:rsidRPr="00851355">
        <w:t xml:space="preserve">) путем перечисления на отдельный лицевой счет </w:t>
      </w:r>
      <w:r w:rsidR="001C2FE9" w:rsidRPr="00851355">
        <w:t>Субп</w:t>
      </w:r>
      <w:r w:rsidRPr="00851355">
        <w:t xml:space="preserve">одрядчика, открытый в территориальном органе Федерального казначейства, и подлежат казначейскому сопровождению в порядке, установленном Договором. </w:t>
      </w:r>
    </w:p>
    <w:p w14:paraId="01A7000E" w14:textId="4D2F2F46" w:rsidR="00851355" w:rsidRPr="009A07CE" w:rsidRDefault="00851355" w:rsidP="00851355">
      <w:pPr>
        <w:pStyle w:val="a8"/>
        <w:ind w:firstLine="567"/>
      </w:pPr>
      <w:r>
        <w:rPr>
          <w:lang w:val="ru-RU"/>
        </w:rPr>
        <w:t xml:space="preserve">9.12. </w:t>
      </w:r>
      <w:r w:rsidRPr="009A07CE">
        <w:t>В целях осуществления расходования выплаченного Подрядчику аванса по Договору Подрядчик обязан предоставить Заказчику на утверждение все необходимые документы (проекты документов), предусмотренные приказом Минфина России от 10.12.2019 № 220н, а в случае принятия иных нормативных правовых документов, регулирующих порядок казначейского сопровождения, документы, предусмотренные такими актами. В случае предоставления Заказчиком письменного разрешения Подрядчику на самостоятельное утверждение соответствующих документов, Подрядчик в течение трёх рабочих дней с момента утверждения им соответствующих документов обязан предоставить Заказчику их копию.</w:t>
      </w:r>
    </w:p>
    <w:p w14:paraId="331B5094" w14:textId="04EC2266" w:rsidR="00851355" w:rsidRPr="00851355" w:rsidRDefault="00851355" w:rsidP="00851355">
      <w:pPr>
        <w:pStyle w:val="a8"/>
        <w:ind w:firstLine="567"/>
      </w:pPr>
      <w:r w:rsidRPr="00851355">
        <w:t>9.1</w:t>
      </w:r>
      <w:r w:rsidR="00EB49A8">
        <w:rPr>
          <w:lang w:val="ru-RU"/>
        </w:rPr>
        <w:t>3</w:t>
      </w:r>
      <w:r w:rsidRPr="00851355">
        <w:t>. Стороны пришли к соглашению, что отсрочка платежей за работы в рамках Договора не является коммерческим кредитом в смысле ст. 823 Гражданского кодекса Российской Федерации и не является основанием для начисления и взимания процентов за пользование денежными средствами на условиях и в порядке, предусмотренных ст. 317.1 Гражданского кодекса Российской Федерации.</w:t>
      </w:r>
    </w:p>
    <w:p w14:paraId="39EF1894" w14:textId="2AE70015" w:rsidR="00851355" w:rsidRDefault="00851355" w:rsidP="00851355">
      <w:pPr>
        <w:pStyle w:val="a8"/>
        <w:ind w:firstLine="567"/>
        <w:rPr>
          <w:lang w:val="ru-RU"/>
        </w:rPr>
      </w:pPr>
      <w:r w:rsidRPr="00851355">
        <w:t>9.1</w:t>
      </w:r>
      <w:r w:rsidR="00EB49A8">
        <w:rPr>
          <w:lang w:val="ru-RU"/>
        </w:rPr>
        <w:t>4</w:t>
      </w:r>
      <w:r w:rsidRPr="00851355">
        <w:t xml:space="preserve">. </w:t>
      </w:r>
      <w:r>
        <w:t>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w:t>
      </w:r>
      <w:r w:rsidRPr="00851355">
        <w:t xml:space="preserve"> приостановить выполнение работ по Договору.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либо инициировать процедуру расторжения Договора.</w:t>
      </w:r>
    </w:p>
    <w:p w14:paraId="7751A4DA" w14:textId="2719DD18" w:rsidR="00227136" w:rsidRPr="001C214C" w:rsidRDefault="00C60A3D" w:rsidP="00227136">
      <w:pPr>
        <w:widowControl w:val="0"/>
        <w:autoSpaceDE w:val="0"/>
        <w:autoSpaceDN w:val="0"/>
        <w:adjustRightInd w:val="0"/>
        <w:ind w:right="-150" w:firstLine="567"/>
        <w:jc w:val="both"/>
      </w:pPr>
      <w:r w:rsidRPr="00227136">
        <w:rPr>
          <w:b/>
          <w:bCs/>
        </w:rPr>
        <w:t>9.15.</w:t>
      </w:r>
      <w:r w:rsidRPr="00227136">
        <w:rPr>
          <w:rFonts w:eastAsiaTheme="minorEastAsia"/>
          <w:b/>
          <w:bCs/>
        </w:rPr>
        <w:t xml:space="preserve"> </w:t>
      </w:r>
      <w:r w:rsidRPr="00227136">
        <w:rPr>
          <w:b/>
          <w:bCs/>
        </w:rPr>
        <w:t xml:space="preserve">При осуществлении расчётов, связанных с исполнением Договора, Стороны обязаны указывать в реквизитах платёжных и расчётных документах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w:t>
      </w:r>
      <w:r w:rsidR="00227136">
        <w:t xml:space="preserve">один из </w:t>
      </w:r>
      <w:r w:rsidR="00227136" w:rsidRPr="001C214C">
        <w:t>идентификатор</w:t>
      </w:r>
      <w:r w:rsidR="00227136">
        <w:t>ов</w:t>
      </w:r>
      <w:r w:rsidR="00227136" w:rsidRPr="001C214C">
        <w:t xml:space="preserve"> договора, сформированный Федеральным казначейством </w:t>
      </w:r>
      <w:r w:rsidR="00227136" w:rsidRPr="00227136">
        <w:rPr>
          <w:b/>
          <w:bCs/>
          <w:color w:val="000000" w:themeColor="text1"/>
        </w:rPr>
        <w:t>0000000010319Р0А0002, 000000И710325P010002</w:t>
      </w:r>
      <w:r w:rsidR="00227136" w:rsidRPr="001C214C">
        <w:t>.</w:t>
      </w:r>
    </w:p>
    <w:p w14:paraId="6C4AC77E" w14:textId="77777777" w:rsidR="00C02998" w:rsidRPr="00851355" w:rsidRDefault="00C02998" w:rsidP="00C02998">
      <w:pPr>
        <w:pStyle w:val="a8"/>
        <w:ind w:firstLine="567"/>
      </w:pPr>
    </w:p>
    <w:p w14:paraId="0BD423B0" w14:textId="77777777" w:rsidR="00C02998" w:rsidRPr="00851355" w:rsidRDefault="00C02998" w:rsidP="00851355">
      <w:pPr>
        <w:pStyle w:val="a8"/>
        <w:ind w:firstLine="567"/>
        <w:jc w:val="center"/>
        <w:rPr>
          <w:b/>
          <w:bCs/>
        </w:rPr>
      </w:pPr>
      <w:r w:rsidRPr="00851355">
        <w:rPr>
          <w:b/>
          <w:bCs/>
        </w:rPr>
        <w:t>9.1. КАЗНАЧЕЙСКОЕ СОПРОВОЖДЕНИЕ</w:t>
      </w:r>
    </w:p>
    <w:p w14:paraId="6469D49A" w14:textId="77777777" w:rsidR="00C02998" w:rsidRPr="00851355" w:rsidRDefault="00C02998" w:rsidP="00851355">
      <w:pPr>
        <w:pStyle w:val="a8"/>
        <w:ind w:firstLine="567"/>
      </w:pPr>
    </w:p>
    <w:p w14:paraId="4B0E0497" w14:textId="3F7C7892" w:rsidR="00C02998" w:rsidRPr="00851355" w:rsidRDefault="00C02998" w:rsidP="00483CE2">
      <w:pPr>
        <w:pStyle w:val="a8"/>
        <w:ind w:firstLine="567"/>
      </w:pPr>
      <w:r w:rsidRPr="00851355">
        <w:t xml:space="preserve">9.1.1. Аванс, выплачиваемый Субподрядчику за счет средств субсидий федерального бюджета, </w:t>
      </w:r>
      <w:r w:rsidR="00DA1DD5" w:rsidRPr="009A07CE">
        <w:t>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от 05.12.2022 № 466-ФЗ «О федеральном бюджете на 2023 год и на плановый период 2024 и 2025 годов» и постановлением Правительства Российской Федерации от 24.11.2021 № 2024 «О правилах казначейского сопровождения»</w:t>
      </w:r>
      <w:r w:rsidRPr="00851355">
        <w:t>.</w:t>
      </w:r>
    </w:p>
    <w:p w14:paraId="73D2FD3A" w14:textId="77777777" w:rsidR="00C02998" w:rsidRDefault="00C02998" w:rsidP="00C02998">
      <w:pPr>
        <w:pStyle w:val="a8"/>
        <w:ind w:firstLine="567"/>
        <w:rPr>
          <w:lang w:val="ru-RU"/>
        </w:rPr>
      </w:pPr>
      <w:r w:rsidRPr="00851355">
        <w:t>9.1.2. Субподрядчик обязан открыть отдельный лицевой счёт в территориальном органе Федерального казначейства в соответствии с действующим законодательством Российской Федерации, включая, но не ограничиваясь, Порядок открытия и ведения лицевых счетов территориальными органами Федерального казначейства, утверждённый приказом Федерального казначейства от 17.10.2016 № 21н.</w:t>
      </w:r>
    </w:p>
    <w:p w14:paraId="305A21D5" w14:textId="4CADD690" w:rsidR="00825359" w:rsidRPr="009A07CE" w:rsidRDefault="00825359" w:rsidP="00825359">
      <w:pPr>
        <w:ind w:firstLine="708"/>
        <w:jc w:val="both"/>
      </w:pPr>
      <w:r>
        <w:t>9.1.3.</w:t>
      </w:r>
      <w:r w:rsidRPr="009A07CE">
        <w:t xml:space="preserve"> </w:t>
      </w:r>
      <w:r w:rsidR="00B67A92">
        <w:t>Субп</w:t>
      </w:r>
      <w:r w:rsidRPr="009A07CE">
        <w:t xml:space="preserve">одрядчик обязан предоставить </w:t>
      </w:r>
      <w:r w:rsidR="00B67A92">
        <w:t>Подрядчи</w:t>
      </w:r>
      <w:r w:rsidRPr="009A07CE">
        <w:t xml:space="preserve">ку документальное подтверждение открытия отдельного лицевого счёта. До момента получения </w:t>
      </w:r>
      <w:r w:rsidR="00B67A92">
        <w:t>Подрядчико</w:t>
      </w:r>
      <w:r w:rsidRPr="009A07CE">
        <w:t xml:space="preserve">м документального </w:t>
      </w:r>
      <w:r w:rsidRPr="009A07CE">
        <w:lastRenderedPageBreak/>
        <w:t xml:space="preserve">подтверждения открытия </w:t>
      </w:r>
      <w:r w:rsidR="00B67A92">
        <w:t>Субп</w:t>
      </w:r>
      <w:r w:rsidRPr="009A07CE">
        <w:t xml:space="preserve">одрядчиком отдельного лицевого счёта в территориальном органе Федерального казначейства </w:t>
      </w:r>
      <w:r w:rsidR="00B67A92">
        <w:t>Подрядч</w:t>
      </w:r>
      <w:r w:rsidRPr="009A07CE">
        <w:t>ик не осуществляет выплату аванса по Договору.</w:t>
      </w:r>
    </w:p>
    <w:p w14:paraId="0CD0ABAB" w14:textId="628ED310" w:rsidR="00825359" w:rsidRPr="009A07CE" w:rsidRDefault="00B67A92" w:rsidP="00825359">
      <w:pPr>
        <w:ind w:firstLine="708"/>
        <w:jc w:val="both"/>
      </w:pPr>
      <w:r>
        <w:t>9.1.4.</w:t>
      </w:r>
      <w:r w:rsidR="00825359" w:rsidRPr="009A07CE">
        <w:t xml:space="preserve"> Расчёты, связанные с исполнением Договора, производимые с использованием средств выплаченного </w:t>
      </w:r>
      <w:r>
        <w:t>Субп</w:t>
      </w:r>
      <w:r w:rsidR="00825359" w:rsidRPr="009A07CE">
        <w:t xml:space="preserve">одрядчику аванса, осуществляются исключительно с использованием отдельного лицевого счёта </w:t>
      </w:r>
      <w:r>
        <w:t>Субп</w:t>
      </w:r>
      <w:r w:rsidR="00825359" w:rsidRPr="009A07CE">
        <w:t>одрядчика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3C5676F1" w14:textId="6B161816" w:rsidR="00825359" w:rsidRPr="009A07CE" w:rsidRDefault="00B67A92" w:rsidP="00825359">
      <w:pPr>
        <w:ind w:firstLine="708"/>
        <w:jc w:val="both"/>
      </w:pPr>
      <w:r>
        <w:t>9.1.</w:t>
      </w:r>
      <w:r w:rsidR="00825359" w:rsidRPr="009A07CE">
        <w:t xml:space="preserve">5. Расходы по открытию отдельного лицевого счёта в территориальном органе Федерального казначейства несёт </w:t>
      </w:r>
      <w:r>
        <w:t>Субп</w:t>
      </w:r>
      <w:r w:rsidR="00825359" w:rsidRPr="009A07CE">
        <w:t>одрядчик.</w:t>
      </w:r>
    </w:p>
    <w:p w14:paraId="5C1DE1C0" w14:textId="0D64025A" w:rsidR="00825359" w:rsidRPr="009A07CE" w:rsidRDefault="003C5FAA" w:rsidP="00825359">
      <w:pPr>
        <w:ind w:firstLine="708"/>
        <w:jc w:val="both"/>
      </w:pPr>
      <w:r>
        <w:t xml:space="preserve">9.1.6. </w:t>
      </w:r>
      <w:r w:rsidR="00825359" w:rsidRPr="009A07CE">
        <w:t xml:space="preserve">Все правовые и финансовые риски, связанные с неоткрытием отдельного лицевого счёта, а также с обслуживанием открытого отдельного лицевого счёта </w:t>
      </w:r>
      <w:r>
        <w:t>Субп</w:t>
      </w:r>
      <w:r w:rsidR="00825359" w:rsidRPr="009A07CE">
        <w:t xml:space="preserve">одрядчика и с осуществлением (проведением), согласованием и санкционированием платежей по настоящему Договору несёт </w:t>
      </w:r>
      <w:r>
        <w:t>Субп</w:t>
      </w:r>
      <w:r w:rsidR="00825359" w:rsidRPr="009A07CE">
        <w:t>одрядчик.</w:t>
      </w:r>
    </w:p>
    <w:p w14:paraId="016A79AA" w14:textId="182497D0" w:rsidR="00825359" w:rsidRPr="009A07CE" w:rsidRDefault="003C5FAA" w:rsidP="00825359">
      <w:pPr>
        <w:ind w:firstLine="708"/>
        <w:jc w:val="both"/>
      </w:pPr>
      <w:r>
        <w:t>9.1</w:t>
      </w:r>
      <w:r w:rsidR="00825359" w:rsidRPr="009A07CE">
        <w:t xml:space="preserve">.7. В случае изменения реквизитов отдельного лицевого счёта </w:t>
      </w:r>
      <w:r>
        <w:t>Субп</w:t>
      </w:r>
      <w:r w:rsidR="00825359" w:rsidRPr="009A07CE">
        <w:t>одрядчик обязан в письменном виде сообщить</w:t>
      </w:r>
      <w:r>
        <w:t xml:space="preserve"> Подрядчику </w:t>
      </w:r>
      <w:r w:rsidR="00825359" w:rsidRPr="009A07CE">
        <w:t xml:space="preserve">новые реквизиты отдельного счёта </w:t>
      </w:r>
      <w:r w:rsidR="00681D6E">
        <w:t>Субп</w:t>
      </w:r>
      <w:r w:rsidR="00825359" w:rsidRPr="009A07CE">
        <w:t xml:space="preserve">одрядчика в течение 3 (трёх) рабочих дней с даты изменения реквизитов. </w:t>
      </w:r>
    </w:p>
    <w:p w14:paraId="6CCA2C59" w14:textId="64DB9E64" w:rsidR="00825359" w:rsidRDefault="00214D00" w:rsidP="00825359">
      <w:pPr>
        <w:ind w:firstLine="708"/>
        <w:jc w:val="both"/>
      </w:pPr>
      <w:r>
        <w:t>9.1.</w:t>
      </w:r>
      <w:r w:rsidR="00825359" w:rsidRPr="009A07CE">
        <w:t xml:space="preserve">8. 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w:t>
      </w:r>
      <w:r w:rsidR="00C157D8">
        <w:t>Субп</w:t>
      </w:r>
      <w:r w:rsidR="00825359" w:rsidRPr="009A07CE">
        <w:t xml:space="preserve">одрядчик. </w:t>
      </w:r>
      <w:r w:rsidR="00C157D8">
        <w:t>Субп</w:t>
      </w:r>
      <w:r w:rsidR="00825359" w:rsidRPr="009A07CE">
        <w:t>одрядчик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1789FFBD" w14:textId="7E5A4176" w:rsidR="00281723" w:rsidRPr="00D45ADA" w:rsidRDefault="00616B9B" w:rsidP="00281723">
      <w:pPr>
        <w:widowControl w:val="0"/>
        <w:autoSpaceDE w:val="0"/>
        <w:autoSpaceDN w:val="0"/>
        <w:adjustRightInd w:val="0"/>
        <w:ind w:right="-150" w:firstLine="708"/>
        <w:jc w:val="both"/>
      </w:pPr>
      <w:r>
        <w:t xml:space="preserve">9.1.9. </w:t>
      </w:r>
      <w:r w:rsidR="00825359" w:rsidRPr="009A07CE">
        <w:t xml:space="preserve">При выплате </w:t>
      </w:r>
      <w:r w:rsidR="00AF1A17">
        <w:t>Субп</w:t>
      </w:r>
      <w:r w:rsidR="00825359" w:rsidRPr="009A07CE">
        <w:t xml:space="preserve">одрядчику аванса, а также при осуществлении расчётов, связанных с исполнением Договора с использованием средств выплаченного </w:t>
      </w:r>
      <w:r w:rsidR="00C2097E">
        <w:t>Субп</w:t>
      </w:r>
      <w:r w:rsidR="00825359" w:rsidRPr="009A07CE">
        <w:t xml:space="preserve">одрядчику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от 22.03.2019 № 103-20-2019-003. </w:t>
      </w:r>
      <w:r w:rsidR="00825359" w:rsidRPr="00702A52">
        <w:t>Идентификатор</w:t>
      </w:r>
      <w:r w:rsidR="00702A52" w:rsidRPr="00702A52">
        <w:t>ы</w:t>
      </w:r>
      <w:r w:rsidR="00825359" w:rsidRPr="00702A52">
        <w:t xml:space="preserve"> договора о предоставлении субсидии, сформированный Федеральным казначейством – </w:t>
      </w:r>
      <w:r w:rsidR="00702A52" w:rsidRPr="00D45ADA">
        <w:rPr>
          <w:color w:val="000000" w:themeColor="text1"/>
        </w:rPr>
        <w:t>0000000010319Р0А0002, 000000И710325P010002</w:t>
      </w:r>
      <w:r w:rsidR="00825359" w:rsidRPr="00D45ADA">
        <w:t>.</w:t>
      </w:r>
      <w:r w:rsidR="00281723" w:rsidRPr="00D45ADA">
        <w:t xml:space="preserve"> </w:t>
      </w:r>
      <w:r w:rsidR="00702A52" w:rsidRPr="00D45ADA">
        <w:t xml:space="preserve"> </w:t>
      </w:r>
    </w:p>
    <w:p w14:paraId="59B59CD6" w14:textId="255903E9" w:rsidR="00825359" w:rsidRPr="009A07CE" w:rsidRDefault="00940596" w:rsidP="00825359">
      <w:pPr>
        <w:ind w:firstLine="708"/>
        <w:jc w:val="both"/>
      </w:pPr>
      <w:r>
        <w:t>9</w:t>
      </w:r>
      <w:r w:rsidR="00825359" w:rsidRPr="009A07CE">
        <w:t xml:space="preserve">.1.10. В случае изменения Федеральным казначейством идентификатора договора о предоставлении субсидии, указанного в настоящем пункте, </w:t>
      </w:r>
      <w:r w:rsidR="00C77EE9">
        <w:t>Подрядчик</w:t>
      </w:r>
      <w:r w:rsidR="00825359" w:rsidRPr="009A07CE">
        <w:t xml:space="preserve"> направляет </w:t>
      </w:r>
      <w:r w:rsidR="00C77EE9">
        <w:t>Субпод</w:t>
      </w:r>
      <w:r w:rsidR="00825359" w:rsidRPr="009A07CE">
        <w:t xml:space="preserve">рядчику письменное уведомление, содержащее изменённый идентификатор. С момента получения письменного уведомления </w:t>
      </w:r>
      <w:r w:rsidR="00C77EE9">
        <w:t>Подрядчика</w:t>
      </w:r>
      <w:r w:rsidR="00825359" w:rsidRPr="009A07CE">
        <w:t xml:space="preserve"> об изменении идентификатора </w:t>
      </w:r>
      <w:r w:rsidR="00C77EE9">
        <w:t>Субп</w:t>
      </w:r>
      <w:r w:rsidR="00825359" w:rsidRPr="009A07CE">
        <w:t xml:space="preserve">одрядчик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w:t>
      </w:r>
      <w:r w:rsidR="00284339">
        <w:t>Субп</w:t>
      </w:r>
      <w:r w:rsidR="00825359" w:rsidRPr="009A07CE">
        <w:t xml:space="preserve">одрядчиком по истечении 10 (десяти) рабочих дней с момента направления такого уведомления </w:t>
      </w:r>
      <w:r w:rsidR="00284339">
        <w:t>Подрядчико</w:t>
      </w:r>
      <w:r w:rsidR="00825359" w:rsidRPr="009A07CE">
        <w:t>м.</w:t>
      </w:r>
    </w:p>
    <w:p w14:paraId="274E9E1A" w14:textId="0596B6BC" w:rsidR="00825359" w:rsidRPr="009A07CE" w:rsidRDefault="00957988" w:rsidP="00825359">
      <w:pPr>
        <w:ind w:firstLine="708"/>
        <w:jc w:val="both"/>
      </w:pPr>
      <w:r>
        <w:t>9.1.</w:t>
      </w:r>
      <w:r w:rsidR="00825359" w:rsidRPr="009A07CE">
        <w:t>11. Условия, перечисленные в п. 3 ст. 242.23 Бюджетного кодекса РФ и п. 10 Правил казначейского сопровождения, утвержденных постановлением Правительства Российской Федерации от 24.11.2021 № 2024, в применимой части, являются условиями настоящего Договора.</w:t>
      </w:r>
    </w:p>
    <w:p w14:paraId="0E14158E" w14:textId="5D43F820" w:rsidR="00825359" w:rsidRPr="009A07CE" w:rsidRDefault="00FC55E4" w:rsidP="00825359">
      <w:pPr>
        <w:pStyle w:val="a8"/>
        <w:ind w:firstLine="708"/>
        <w:rPr>
          <w:rStyle w:val="FontStyle37"/>
          <w:rFonts w:eastAsiaTheme="minorEastAsia"/>
          <w:sz w:val="24"/>
          <w:lang w:val="ru-RU"/>
        </w:rPr>
      </w:pPr>
      <w:r>
        <w:rPr>
          <w:rStyle w:val="FontStyle37"/>
          <w:sz w:val="24"/>
          <w:szCs w:val="24"/>
          <w:lang w:val="ru-RU"/>
        </w:rPr>
        <w:t>9.1.</w:t>
      </w:r>
      <w:r w:rsidR="00825359" w:rsidRPr="009A07CE">
        <w:rPr>
          <w:rStyle w:val="FontStyle37"/>
          <w:sz w:val="24"/>
          <w:szCs w:val="24"/>
          <w:lang w:val="ru-RU"/>
        </w:rPr>
        <w:t xml:space="preserve">12. В случае, если финансирование работ в рамках Договора будет осуществляться из иных источников нежели субсидии, Стороны вправе заключить соглашение о банковском сопровождении Договора (мониторинг счетов). При этом расходы в рамках договора на банковское сопровождение (мониторинг счетов) несет </w:t>
      </w:r>
      <w:r>
        <w:rPr>
          <w:rStyle w:val="FontStyle37"/>
          <w:sz w:val="24"/>
          <w:szCs w:val="24"/>
          <w:lang w:val="ru-RU"/>
        </w:rPr>
        <w:t>Субп</w:t>
      </w:r>
      <w:r w:rsidR="00825359" w:rsidRPr="009A07CE">
        <w:rPr>
          <w:rStyle w:val="FontStyle37"/>
          <w:sz w:val="24"/>
          <w:szCs w:val="24"/>
          <w:lang w:val="ru-RU"/>
        </w:rPr>
        <w:t xml:space="preserve">одрядчик и такие расходы компенсации со стороны </w:t>
      </w:r>
      <w:r>
        <w:rPr>
          <w:rStyle w:val="FontStyle37"/>
          <w:sz w:val="24"/>
          <w:szCs w:val="24"/>
          <w:lang w:val="ru-RU"/>
        </w:rPr>
        <w:t>Подрядчика</w:t>
      </w:r>
      <w:r w:rsidR="00825359" w:rsidRPr="009A07CE">
        <w:rPr>
          <w:rStyle w:val="FontStyle37"/>
          <w:sz w:val="24"/>
          <w:szCs w:val="24"/>
          <w:lang w:val="ru-RU"/>
        </w:rPr>
        <w:t xml:space="preserve"> не подлежат.   </w:t>
      </w:r>
    </w:p>
    <w:p w14:paraId="338B8E5A" w14:textId="77D1D522" w:rsidR="00825359" w:rsidRPr="009A07CE" w:rsidRDefault="00825359" w:rsidP="00825359">
      <w:pPr>
        <w:shd w:val="clear" w:color="auto" w:fill="FFFFFF"/>
        <w:jc w:val="both"/>
        <w:rPr>
          <w:bCs/>
        </w:rPr>
      </w:pPr>
      <w:r w:rsidRPr="009A07CE">
        <w:rPr>
          <w:bCs/>
        </w:rPr>
        <w:tab/>
      </w:r>
      <w:r w:rsidR="00DA68A4">
        <w:rPr>
          <w:bCs/>
        </w:rPr>
        <w:t>9.1.</w:t>
      </w:r>
      <w:r w:rsidRPr="009A07CE">
        <w:rPr>
          <w:bCs/>
        </w:rPr>
        <w:t xml:space="preserve">13. В случае если </w:t>
      </w:r>
      <w:r w:rsidR="00DA68A4">
        <w:rPr>
          <w:bCs/>
        </w:rPr>
        <w:t>Подрядчик</w:t>
      </w:r>
      <w:r w:rsidRPr="009A07CE">
        <w:rPr>
          <w:bCs/>
        </w:rPr>
        <w:t xml:space="preserve"> выплачивает аванс за счет средств, </w:t>
      </w:r>
      <w:r w:rsidRPr="009A07CE">
        <w:t>не подлежащих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от 05.12.2022 № 466-ФЗ «О федеральном бюджете на 2023 год и на плановый период 2024 и 2025 годов» и постановлением Правительства Российской Федерации от 24.11.2021 № 2024 «О правилах казначейского сопровождения»,</w:t>
      </w:r>
      <w:r w:rsidRPr="009A07CE">
        <w:rPr>
          <w:bCs/>
        </w:rPr>
        <w:t xml:space="preserve"> требования о казначейском сопровождении, указанные в Договоре, не применяются. При этом стороны определяют порядок расходования средств такого аванса путем подписания дополнительного соглашения.</w:t>
      </w:r>
    </w:p>
    <w:p w14:paraId="04210672" w14:textId="77777777" w:rsidR="00C02998" w:rsidRDefault="00C02998" w:rsidP="00C02998">
      <w:pPr>
        <w:pStyle w:val="11"/>
        <w:shd w:val="clear" w:color="auto" w:fill="auto"/>
        <w:tabs>
          <w:tab w:val="left" w:pos="709"/>
        </w:tabs>
        <w:jc w:val="both"/>
        <w:rPr>
          <w:sz w:val="24"/>
          <w:szCs w:val="24"/>
        </w:rPr>
      </w:pPr>
    </w:p>
    <w:p w14:paraId="2C66F8A3" w14:textId="77777777" w:rsidR="00D45ADA" w:rsidRDefault="00D45ADA" w:rsidP="00C02998">
      <w:pPr>
        <w:pStyle w:val="11"/>
        <w:shd w:val="clear" w:color="auto" w:fill="auto"/>
        <w:tabs>
          <w:tab w:val="left" w:pos="709"/>
        </w:tabs>
        <w:jc w:val="both"/>
        <w:rPr>
          <w:sz w:val="24"/>
          <w:szCs w:val="24"/>
        </w:rPr>
      </w:pPr>
    </w:p>
    <w:p w14:paraId="02010009" w14:textId="77777777" w:rsidR="00C02998" w:rsidRPr="0004020D" w:rsidRDefault="00C02998" w:rsidP="00C02998">
      <w:pPr>
        <w:numPr>
          <w:ilvl w:val="0"/>
          <w:numId w:val="2"/>
        </w:numPr>
        <w:shd w:val="clear" w:color="auto" w:fill="FFFFFF"/>
        <w:jc w:val="center"/>
        <w:rPr>
          <w:b/>
          <w:color w:val="000000"/>
        </w:rPr>
      </w:pPr>
      <w:r w:rsidRPr="0004020D">
        <w:rPr>
          <w:b/>
          <w:color w:val="000000"/>
        </w:rPr>
        <w:t>СТРОИТЕЛЬНАЯ ПЛОЩАДКА</w:t>
      </w:r>
    </w:p>
    <w:p w14:paraId="5487308D" w14:textId="77777777" w:rsidR="00C02998" w:rsidRPr="0004020D" w:rsidRDefault="00C02998" w:rsidP="00C02998">
      <w:pPr>
        <w:ind w:firstLine="540"/>
        <w:jc w:val="both"/>
        <w:rPr>
          <w:color w:val="000000"/>
        </w:rPr>
      </w:pPr>
      <w:r w:rsidRPr="0004020D">
        <w:rPr>
          <w:color w:val="000000"/>
          <w:szCs w:val="22"/>
        </w:rPr>
        <w:t>10</w:t>
      </w:r>
      <w:r w:rsidRPr="0004020D">
        <w:rPr>
          <w:color w:val="000000"/>
        </w:rPr>
        <w:t xml:space="preserve">.1. </w:t>
      </w:r>
      <w:r>
        <w:rPr>
          <w:color w:val="000000"/>
        </w:rPr>
        <w:t>Субподрядчик</w:t>
      </w:r>
      <w:r w:rsidRPr="0004020D">
        <w:rPr>
          <w:color w:val="000000"/>
        </w:rPr>
        <w:t xml:space="preserve"> должен содержать за свой счет освещение, охрану, ограждения, временные и инженерные коммуникации, связанные со строительством Объекта,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615E7DCB" w14:textId="77777777" w:rsidR="00C02998" w:rsidRPr="0004020D" w:rsidRDefault="00C02998" w:rsidP="00C02998">
      <w:pPr>
        <w:shd w:val="clear" w:color="auto" w:fill="FFFFFF"/>
        <w:tabs>
          <w:tab w:val="left" w:pos="1325"/>
        </w:tabs>
        <w:ind w:firstLine="540"/>
        <w:jc w:val="both"/>
        <w:rPr>
          <w:color w:val="000000"/>
        </w:rPr>
      </w:pPr>
      <w:r w:rsidRPr="0004020D">
        <w:rPr>
          <w:color w:val="000000"/>
        </w:rPr>
        <w:t xml:space="preserve">10.2. </w:t>
      </w:r>
      <w:r>
        <w:rPr>
          <w:color w:val="000000"/>
        </w:rPr>
        <w:t>Субподрядчик</w:t>
      </w:r>
      <w:r w:rsidRPr="0004020D">
        <w:rPr>
          <w:color w:val="000000"/>
        </w:rPr>
        <w:t xml:space="preserve"> в соответствии с Проектом должен обеспечить подключение строительной площадки к необходимым инженерным коммуникациям.</w:t>
      </w:r>
    </w:p>
    <w:p w14:paraId="35B084D3" w14:textId="77777777" w:rsidR="00F07EAE" w:rsidRPr="009A07CE" w:rsidRDefault="00C02998" w:rsidP="00F07EAE">
      <w:pPr>
        <w:pStyle w:val="af"/>
        <w:ind w:left="0" w:firstLine="567"/>
        <w:jc w:val="both"/>
      </w:pPr>
      <w:r w:rsidRPr="0004020D">
        <w:rPr>
          <w:color w:val="000000"/>
        </w:rPr>
        <w:t xml:space="preserve">10.3. </w:t>
      </w:r>
      <w:r w:rsidR="00F07EAE" w:rsidRPr="009A07CE">
        <w:t>На весь период выполнения работ по настоящему Договору Подрядчик несет ответственность за сохранность территории выполнения работ (включая все находящееся на ней имущество) или ее частей и обеспечивает необходимый комплекс работ по содержанию указанной территории.</w:t>
      </w:r>
    </w:p>
    <w:p w14:paraId="790EB0C9" w14:textId="77777777" w:rsidR="00F07EAE" w:rsidRPr="009A07CE" w:rsidRDefault="00C02998" w:rsidP="00F07EAE">
      <w:pPr>
        <w:pStyle w:val="af"/>
        <w:ind w:left="0" w:firstLine="567"/>
        <w:jc w:val="both"/>
      </w:pPr>
      <w:r w:rsidRPr="0004020D">
        <w:rPr>
          <w:color w:val="000000"/>
        </w:rPr>
        <w:t xml:space="preserve">В случае нанесения ущерба </w:t>
      </w:r>
      <w:r w:rsidR="00F07EAE" w:rsidRPr="009A07CE">
        <w:t>территории выполнения работ (включая все находящееся на ней имущество) в период выполнения Подрядчиком работ в рамках настоящего Договора, он обязан произвести ремонт и восстановление за свой счет.</w:t>
      </w:r>
    </w:p>
    <w:p w14:paraId="3760259B" w14:textId="1817E5B2" w:rsidR="00C02998" w:rsidRPr="009F0E8A" w:rsidRDefault="00C02998" w:rsidP="00C02998">
      <w:pPr>
        <w:shd w:val="clear" w:color="auto" w:fill="FFFFFF"/>
        <w:ind w:firstLine="540"/>
        <w:jc w:val="both"/>
      </w:pPr>
      <w:r w:rsidRPr="009F0E8A">
        <w:t xml:space="preserve">10.4. </w:t>
      </w:r>
      <w:r w:rsidRPr="00197FAA">
        <w:t xml:space="preserve">До </w:t>
      </w:r>
      <w:r w:rsidR="00961CD6" w:rsidRPr="00197FAA">
        <w:t xml:space="preserve">окончания выполнения работ и подписания </w:t>
      </w:r>
      <w:r w:rsidR="00961CD6">
        <w:t xml:space="preserve">Сторонами окончательного (последнего по дате) акта приемки выполненных работ </w:t>
      </w:r>
      <w:r w:rsidR="00105F14" w:rsidRPr="009F0E8A">
        <w:t xml:space="preserve">Субподрядчик несет ответственность за обеспечение безопасности дорожного движения, экологической безопасности, электро-, пожарной и промышленной безопасности, соблюдение требования охраны труда на строительной площадке в соответствии с Перечнем </w:t>
      </w:r>
      <w:r w:rsidR="009F6CA9">
        <w:t xml:space="preserve">НТД, </w:t>
      </w:r>
      <w:r w:rsidR="004C1DD5" w:rsidRPr="00D275E1">
        <w:t>Приложение</w:t>
      </w:r>
      <w:r w:rsidR="009F6CA9">
        <w:t>м</w:t>
      </w:r>
      <w:r w:rsidR="004C1DD5" w:rsidRPr="00D275E1">
        <w:t xml:space="preserve"> № </w:t>
      </w:r>
      <w:r w:rsidR="00A71F7C">
        <w:t>6</w:t>
      </w:r>
      <w:r w:rsidRPr="009F0E8A">
        <w:t xml:space="preserve"> к Договору и действующим законодательством. </w:t>
      </w:r>
    </w:p>
    <w:p w14:paraId="7E8F8478" w14:textId="77777777" w:rsidR="00C02998" w:rsidRPr="0004020D" w:rsidRDefault="00C02998" w:rsidP="00C02998">
      <w:pPr>
        <w:shd w:val="clear" w:color="auto" w:fill="FFFFFF"/>
        <w:ind w:firstLine="540"/>
        <w:jc w:val="both"/>
        <w:rPr>
          <w:color w:val="000000"/>
        </w:rPr>
      </w:pPr>
      <w:r w:rsidRPr="009F0E8A">
        <w:t xml:space="preserve">10.5. Субподрядчик в соответствии с Проектом и рабочей документацией должен обустроить и содержать временные подъездные дороги, а также применять меры по обеспечению сохранности </w:t>
      </w:r>
      <w:r w:rsidRPr="0004020D">
        <w:rPr>
          <w:color w:val="000000"/>
        </w:rPr>
        <w:t>используемых им дорог, принадлежащих третьим лицам.</w:t>
      </w:r>
    </w:p>
    <w:p w14:paraId="62D9F5A3" w14:textId="57DF9653" w:rsidR="00C02998" w:rsidRPr="006A7A32" w:rsidRDefault="00C02998" w:rsidP="00E65B79">
      <w:pPr>
        <w:shd w:val="clear" w:color="auto" w:fill="FFFFFF"/>
        <w:tabs>
          <w:tab w:val="left" w:pos="1373"/>
        </w:tabs>
        <w:ind w:firstLine="540"/>
        <w:jc w:val="both"/>
      </w:pPr>
      <w:r w:rsidRPr="006A7A32">
        <w:t xml:space="preserve">10.6. Субподрядчик обязуется в </w:t>
      </w:r>
      <w:r w:rsidR="006A7A32" w:rsidRPr="006A7A32">
        <w:t>15</w:t>
      </w:r>
      <w:r w:rsidRPr="006A7A32">
        <w:t xml:space="preserve">-дневный срок после подписания Акта приемки Объекта вывезти за пределы </w:t>
      </w:r>
      <w:r w:rsidR="00AC614E" w:rsidRPr="006A7A32">
        <w:t>строительной площадки,</w:t>
      </w:r>
      <w:r w:rsidR="00885ED4" w:rsidRPr="006A7A32">
        <w:t xml:space="preserve"> </w:t>
      </w:r>
      <w:r w:rsidRPr="006A7A32">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7BD099AB" w14:textId="7F074A03" w:rsidR="005F640D" w:rsidRPr="009A07CE" w:rsidRDefault="005F640D" w:rsidP="005F640D">
      <w:pPr>
        <w:pStyle w:val="af"/>
        <w:ind w:left="0" w:firstLine="567"/>
        <w:jc w:val="both"/>
      </w:pPr>
      <w:r w:rsidRPr="006A7A32">
        <w:t xml:space="preserve">10.7. Подрядчик обязан обеспечить </w:t>
      </w:r>
      <w:r w:rsidRPr="009A07CE">
        <w:t>чистоту и порядок на территории выполнения работ, установить оборудование для очистки колес автотранспортных средств с целью исключения выноса грязи со строительной площадки на проезжую часть. Складирование материалов и стоянка строительной техники осуществляется в специально отведенных для этого местах, определенных проектом производства работ.</w:t>
      </w:r>
    </w:p>
    <w:p w14:paraId="5D87A336" w14:textId="42F1E9C9" w:rsidR="00557074" w:rsidRPr="00FD1372" w:rsidRDefault="00557074" w:rsidP="00E65B79">
      <w:pPr>
        <w:ind w:firstLine="540"/>
        <w:jc w:val="both"/>
        <w:rPr>
          <w:color w:val="000000"/>
        </w:rPr>
      </w:pPr>
      <w:r>
        <w:rPr>
          <w:color w:val="000000"/>
        </w:rPr>
        <w:t>10.</w:t>
      </w:r>
      <w:r w:rsidR="005F640D">
        <w:rPr>
          <w:color w:val="000000"/>
        </w:rPr>
        <w:t>8</w:t>
      </w:r>
      <w:r>
        <w:rPr>
          <w:color w:val="000000"/>
        </w:rPr>
        <w:t xml:space="preserve">.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sidRPr="00FD1372">
        <w:rPr>
          <w:color w:val="000000"/>
        </w:rPr>
        <w:t xml:space="preserve">, за исключением согласованных </w:t>
      </w:r>
      <w:r>
        <w:rPr>
          <w:color w:val="000000"/>
        </w:rPr>
        <w:t xml:space="preserve">Подрядчиком </w:t>
      </w:r>
      <w:r w:rsidRPr="00FD1372">
        <w:rPr>
          <w:color w:val="000000"/>
        </w:rPr>
        <w:t>случаев.</w:t>
      </w:r>
    </w:p>
    <w:p w14:paraId="378D386B" w14:textId="0CE14FB2" w:rsidR="00557074" w:rsidRDefault="00557074" w:rsidP="00E65B79">
      <w:pPr>
        <w:ind w:firstLine="540"/>
        <w:jc w:val="both"/>
        <w:rPr>
          <w:color w:val="000000"/>
        </w:rPr>
      </w:pPr>
      <w:r w:rsidRPr="00557074">
        <w:rPr>
          <w:color w:val="000000"/>
        </w:rPr>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w:t>
      </w:r>
      <w:r>
        <w:rPr>
          <w:color w:val="000000"/>
        </w:rPr>
        <w:t>. Данный документ должен содержать в том числе запрет:</w:t>
      </w:r>
    </w:p>
    <w:p w14:paraId="3FBA26A1" w14:textId="77777777" w:rsidR="00557074" w:rsidRPr="00797122" w:rsidRDefault="00557074" w:rsidP="00E65B79">
      <w:pPr>
        <w:ind w:firstLine="540"/>
        <w:jc w:val="both"/>
        <w:rPr>
          <w:color w:val="000000"/>
        </w:rPr>
      </w:pPr>
      <w:r w:rsidRPr="00797122">
        <w:rPr>
          <w:color w:val="000000"/>
        </w:rPr>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797122" w:rsidRDefault="00557074" w:rsidP="00E65B79">
      <w:pPr>
        <w:ind w:firstLine="540"/>
        <w:jc w:val="both"/>
        <w:rPr>
          <w:color w:val="000000"/>
        </w:rPr>
      </w:pPr>
      <w:r w:rsidRPr="00797122">
        <w:rPr>
          <w:color w:val="000000"/>
          <w:bdr w:val="none" w:sz="0" w:space="0" w:color="auto" w:frame="1"/>
        </w:rPr>
        <w:lastRenderedPageBreak/>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w:t>
      </w:r>
      <w:r>
        <w:rPr>
          <w:color w:val="000000"/>
          <w:bdr w:val="none" w:sz="0" w:space="0" w:color="auto" w:frame="1"/>
        </w:rPr>
        <w:t xml:space="preserve">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Default="00557074" w:rsidP="00E65B79">
      <w:pPr>
        <w:ind w:firstLine="540"/>
        <w:jc w:val="both"/>
        <w:rPr>
          <w:color w:val="000000"/>
        </w:rPr>
      </w:pPr>
      <w:r w:rsidRPr="00797122">
        <w:rPr>
          <w:color w:val="000000"/>
        </w:rPr>
        <w:t>- разглашения</w:t>
      </w:r>
      <w:r>
        <w:rPr>
          <w:color w:val="000000"/>
        </w:rPr>
        <w:t xml:space="preserve"> (в том числе обсуждение, предоставление копий)</w:t>
      </w:r>
      <w:r w:rsidRPr="00797122">
        <w:rPr>
          <w:color w:val="000000"/>
        </w:rPr>
        <w:t xml:space="preserve">, </w:t>
      </w:r>
      <w:r>
        <w:rPr>
          <w:color w:val="000000"/>
        </w:rPr>
        <w:t xml:space="preserve">публикацию и раскрытие в какой-либо форме </w:t>
      </w:r>
      <w:r w:rsidRPr="00797122">
        <w:rPr>
          <w:color w:val="000000"/>
        </w:rPr>
        <w:t>информации</w:t>
      </w:r>
      <w:r>
        <w:rPr>
          <w:color w:val="000000"/>
        </w:rPr>
        <w:t xml:space="preserve">, </w:t>
      </w:r>
      <w:r w:rsidRPr="00797122">
        <w:rPr>
          <w:color w:val="000000"/>
        </w:rPr>
        <w:t>ставшей известной работникам при исполнении должностных обязанностей</w:t>
      </w:r>
      <w:r>
        <w:rPr>
          <w:color w:val="000000"/>
        </w:rPr>
        <w:t>.</w:t>
      </w:r>
    </w:p>
    <w:p w14:paraId="0ACC9AD1" w14:textId="77777777" w:rsidR="00557074" w:rsidRDefault="00557074" w:rsidP="00E65B79">
      <w:pPr>
        <w:ind w:firstLine="540"/>
        <w:jc w:val="both"/>
        <w:rPr>
          <w:color w:val="000000"/>
        </w:rPr>
      </w:pPr>
      <w:r>
        <w:rPr>
          <w:color w:val="000000"/>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797122" w:rsidRDefault="00557074" w:rsidP="00E65B79">
      <w:pPr>
        <w:ind w:firstLine="540"/>
        <w:jc w:val="both"/>
        <w:rPr>
          <w:color w:val="000000"/>
        </w:rPr>
      </w:pPr>
      <w:r>
        <w:rPr>
          <w:color w:val="000000"/>
        </w:rPr>
        <w:t>Субподрядчик обязуется предпринимать все меры для предотвращения несанкционированного раскрытия информации,</w:t>
      </w:r>
      <w:r w:rsidRPr="0022060D">
        <w:rPr>
          <w:color w:val="000000"/>
        </w:rPr>
        <w:t xml:space="preserve"> </w:t>
      </w:r>
      <w:r>
        <w:rPr>
          <w:color w:val="000000"/>
        </w:rPr>
        <w:t>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Default="00557074" w:rsidP="00E65B79">
      <w:pPr>
        <w:ind w:firstLine="540"/>
        <w:jc w:val="both"/>
        <w:rPr>
          <w:color w:val="000000"/>
        </w:rPr>
      </w:pPr>
      <w:r>
        <w:rPr>
          <w:color w:val="000000"/>
        </w:rPr>
        <w:t xml:space="preserve">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Pr>
          <w:color w:val="000000"/>
        </w:rPr>
        <w:t>.</w:t>
      </w:r>
    </w:p>
    <w:p w14:paraId="2399C783" w14:textId="603ED0D7" w:rsidR="00557074" w:rsidRDefault="00557074" w:rsidP="00E65B79">
      <w:pPr>
        <w:ind w:firstLine="540"/>
        <w:jc w:val="both"/>
        <w:rPr>
          <w:color w:val="000000"/>
        </w:rPr>
      </w:pPr>
      <w:r w:rsidRPr="001F7F21">
        <w:rPr>
          <w:color w:val="000000"/>
        </w:rPr>
        <w:t>За каждый выявленный факт несогласованных с Подрядчиком аудиозаписей, фотосъемок и видеосъемок, опубликовани</w:t>
      </w:r>
      <w:r>
        <w:rPr>
          <w:color w:val="000000"/>
        </w:rPr>
        <w:t>я</w:t>
      </w:r>
      <w:r w:rsidRPr="001F7F21">
        <w:rPr>
          <w:color w:val="000000"/>
        </w:rPr>
        <w:t xml:space="preserve">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1F7F21">
        <w:t xml:space="preserve"> неустойку в размере </w:t>
      </w:r>
      <w:r w:rsidR="00C61E49" w:rsidRPr="00E23311">
        <w:rPr>
          <w:color w:val="000000" w:themeColor="text1"/>
        </w:rPr>
        <w:t>150 000 (сто пятьдесят тысяч) рублей</w:t>
      </w:r>
      <w:r w:rsidRPr="001F7F21">
        <w:t>.</w:t>
      </w:r>
    </w:p>
    <w:p w14:paraId="596BDB78" w14:textId="77777777" w:rsidR="00557074" w:rsidRPr="0004020D" w:rsidRDefault="00557074" w:rsidP="00C02998">
      <w:pPr>
        <w:shd w:val="clear" w:color="auto" w:fill="FFFFFF"/>
        <w:tabs>
          <w:tab w:val="left" w:pos="1373"/>
        </w:tabs>
        <w:ind w:firstLine="540"/>
        <w:jc w:val="both"/>
        <w:rPr>
          <w:color w:val="000000"/>
        </w:rPr>
      </w:pPr>
    </w:p>
    <w:p w14:paraId="57A69363" w14:textId="77777777" w:rsidR="00C02998" w:rsidRPr="0004020D" w:rsidRDefault="00C02998" w:rsidP="00C02998">
      <w:pPr>
        <w:shd w:val="clear" w:color="auto" w:fill="FFFFFF"/>
        <w:ind w:firstLine="567"/>
        <w:jc w:val="center"/>
        <w:rPr>
          <w:b/>
          <w:bCs/>
          <w:color w:val="000000"/>
        </w:rPr>
      </w:pPr>
      <w:r w:rsidRPr="0004020D">
        <w:rPr>
          <w:b/>
        </w:rPr>
        <w:t>11. МАТЕРИАЛЫ</w:t>
      </w:r>
      <w:r w:rsidRPr="0004020D">
        <w:rPr>
          <w:b/>
          <w:bCs/>
          <w:color w:val="000000"/>
        </w:rPr>
        <w:t>, ОБОРУДОВАНИЕ И ВЫПОЛНЕНИЕ РАБОТ</w:t>
      </w:r>
    </w:p>
    <w:p w14:paraId="30B67F04" w14:textId="58F43545" w:rsidR="006F490C" w:rsidRDefault="00C02998" w:rsidP="006F490C">
      <w:pPr>
        <w:shd w:val="clear" w:color="auto" w:fill="FFFFFF"/>
        <w:tabs>
          <w:tab w:val="left" w:pos="1243"/>
        </w:tabs>
        <w:ind w:firstLine="540"/>
        <w:jc w:val="both"/>
        <w:rPr>
          <w:color w:val="000000"/>
        </w:rPr>
      </w:pPr>
      <w:r w:rsidRPr="0004020D">
        <w:rPr>
          <w:color w:val="000000"/>
        </w:rPr>
        <w:t xml:space="preserve">11.1. </w:t>
      </w:r>
      <w:r>
        <w:rPr>
          <w:color w:val="000000"/>
        </w:rPr>
        <w:t>Субподрядчик</w:t>
      </w:r>
      <w:r w:rsidRPr="0004020D">
        <w:rPr>
          <w:color w:val="000000"/>
        </w:rPr>
        <w:t xml:space="preserve"> принимает на себя обязательство обеспечить </w:t>
      </w:r>
      <w:r w:rsidR="00A52AD7">
        <w:rPr>
          <w:color w:val="000000"/>
        </w:rPr>
        <w:t>выполнение работ</w:t>
      </w:r>
      <w:r w:rsidRPr="0004020D">
        <w:rPr>
          <w:color w:val="000000"/>
        </w:rPr>
        <w:t xml:space="preserve"> </w:t>
      </w:r>
      <w:r w:rsidR="00186F7F" w:rsidRPr="006F490C">
        <w:rPr>
          <w:color w:val="000000"/>
        </w:rPr>
        <w:t xml:space="preserve">строительными материалами, изделиями и конструкциями, инженерным (технологическим) оборудованием в соответствии с требованиями </w:t>
      </w:r>
      <w:r w:rsidR="000A4F35">
        <w:rPr>
          <w:color w:val="000000"/>
        </w:rPr>
        <w:t xml:space="preserve">Технического задания, </w:t>
      </w:r>
      <w:r w:rsidR="002572EA">
        <w:rPr>
          <w:color w:val="000000"/>
        </w:rPr>
        <w:t>Рабочей</w:t>
      </w:r>
      <w:r w:rsidR="00186F7F" w:rsidRPr="006F490C">
        <w:rPr>
          <w:color w:val="000000"/>
        </w:rPr>
        <w:t xml:space="preserve"> документации, Рабочей документации и соответствующих документов из Перечня НТД</w:t>
      </w:r>
      <w:r w:rsidR="000A4F35">
        <w:rPr>
          <w:color w:val="000000"/>
        </w:rPr>
        <w:t>.</w:t>
      </w:r>
    </w:p>
    <w:p w14:paraId="4BA9FEEF" w14:textId="77777777" w:rsidR="00C02998" w:rsidRDefault="00C02998" w:rsidP="00C02998">
      <w:pPr>
        <w:shd w:val="clear" w:color="auto" w:fill="FFFFFF"/>
        <w:tabs>
          <w:tab w:val="left" w:pos="1243"/>
        </w:tabs>
        <w:ind w:firstLine="540"/>
        <w:jc w:val="both"/>
        <w:rPr>
          <w:color w:val="000000"/>
        </w:rPr>
      </w:pPr>
      <w:r w:rsidRPr="00C43F9A">
        <w:rPr>
          <w:color w:val="000000"/>
        </w:rPr>
        <w:t xml:space="preserve">11.2. Все используемые Субподрядчиком для строительства Объекта материалы, конструкции и оборудование </w:t>
      </w:r>
      <w:r w:rsidRPr="00C75C05">
        <w:rPr>
          <w:color w:val="000000"/>
        </w:rPr>
        <w:t>должны быть согласованы Подрядчиком до начала выполнения работ с использованием этих материалов, конструкций и оборудования</w:t>
      </w:r>
      <w:r>
        <w:rPr>
          <w:color w:val="000000"/>
        </w:rPr>
        <w:t xml:space="preserve"> и </w:t>
      </w:r>
      <w:r w:rsidRPr="00C43F9A">
        <w:rPr>
          <w:color w:val="000000"/>
        </w:rPr>
        <w:t>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10 (десять)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w:t>
      </w:r>
      <w:r w:rsidRPr="0004020D">
        <w:rPr>
          <w:color w:val="000000"/>
        </w:rPr>
        <w:t xml:space="preserve"> </w:t>
      </w:r>
    </w:p>
    <w:p w14:paraId="53A6021F" w14:textId="77777777" w:rsidR="00C02998" w:rsidRDefault="00C02998" w:rsidP="00C02998">
      <w:pPr>
        <w:shd w:val="clear" w:color="auto" w:fill="FFFFFF"/>
        <w:tabs>
          <w:tab w:val="left" w:pos="1243"/>
        </w:tabs>
        <w:ind w:firstLine="540"/>
        <w:jc w:val="both"/>
        <w:rPr>
          <w:color w:val="000000"/>
        </w:rPr>
      </w:pPr>
      <w:r w:rsidRPr="0004020D">
        <w:rPr>
          <w:color w:val="000000"/>
        </w:rPr>
        <w:t xml:space="preserve">11.3. </w:t>
      </w:r>
      <w:r>
        <w:rPr>
          <w:color w:val="000000"/>
        </w:rPr>
        <w:t>Субподрядчик</w:t>
      </w:r>
      <w:r w:rsidRPr="0004020D">
        <w:rPr>
          <w:color w:val="000000"/>
        </w:rPr>
        <w:t xml:space="preserve">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w:t>
      </w:r>
      <w:r w:rsidRPr="004E3981">
        <w:rPr>
          <w:color w:val="000000"/>
        </w:rPr>
        <w:t xml:space="preserve">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w:t>
      </w:r>
      <w:r>
        <w:rPr>
          <w:color w:val="000000"/>
        </w:rPr>
        <w:t>Подрядчик</w:t>
      </w:r>
      <w:r w:rsidRPr="004E3981">
        <w:rPr>
          <w:color w:val="000000"/>
        </w:rPr>
        <w:t xml:space="preserve">у до приемки выполненных работ. </w:t>
      </w:r>
    </w:p>
    <w:p w14:paraId="597C5DEB" w14:textId="6B1590C1" w:rsidR="00914D5D" w:rsidRPr="009A07CE" w:rsidRDefault="00914D5D" w:rsidP="00914D5D">
      <w:pPr>
        <w:shd w:val="clear" w:color="auto" w:fill="FFFFFF"/>
        <w:tabs>
          <w:tab w:val="left" w:pos="1243"/>
        </w:tabs>
        <w:ind w:firstLine="540"/>
        <w:jc w:val="both"/>
      </w:pPr>
      <w:r>
        <w:t>11.4. Подрядчик</w:t>
      </w:r>
      <w:r w:rsidRPr="009A07CE">
        <w:t xml:space="preserve">, представители </w:t>
      </w:r>
      <w:r>
        <w:t>Подрядчика</w:t>
      </w:r>
      <w:r w:rsidRPr="009A07CE">
        <w:t xml:space="preserve"> и Инженерной организации вправе давать </w:t>
      </w:r>
      <w:r>
        <w:t>Субп</w:t>
      </w:r>
      <w:r w:rsidRPr="009A07CE">
        <w:t xml:space="preserve">одрядчику в отношении материалов, конструкций, изделий и оборудования, не соответствующих требованием Рабочей документации и условиям Договора, а также в </w:t>
      </w:r>
      <w:r w:rsidRPr="009A07CE">
        <w:lastRenderedPageBreak/>
        <w:t xml:space="preserve">отношении которых </w:t>
      </w:r>
      <w:r>
        <w:t>Субп</w:t>
      </w:r>
      <w:r w:rsidRPr="009A07CE">
        <w:t>одрядчик не предоставил результаты испытаний и измерений письменные предписания об удалении со строительной площадки в установленные сроки таких материалов, конструкций, изделий и оборудования, в также об их замене на новые материалы, конструкции, изделия и оборудование, удовлетворяющее требованиям Договора.</w:t>
      </w:r>
    </w:p>
    <w:p w14:paraId="22AC3D4D" w14:textId="1F7D597D" w:rsidR="00C02998" w:rsidRPr="004E3981" w:rsidRDefault="00C02998" w:rsidP="00C02998">
      <w:pPr>
        <w:shd w:val="clear" w:color="auto" w:fill="FFFFFF"/>
        <w:tabs>
          <w:tab w:val="left" w:pos="1243"/>
        </w:tabs>
        <w:ind w:firstLine="540"/>
        <w:jc w:val="both"/>
        <w:rPr>
          <w:color w:val="000000"/>
        </w:rPr>
      </w:pPr>
      <w:r w:rsidRPr="004E3981">
        <w:rPr>
          <w:color w:val="000000"/>
        </w:rPr>
        <w:t>11.</w:t>
      </w:r>
      <w:r w:rsidR="00914D5D">
        <w:rPr>
          <w:color w:val="000000"/>
        </w:rPr>
        <w:t>5</w:t>
      </w:r>
      <w:r w:rsidRPr="004E3981">
        <w:rPr>
          <w:color w:val="000000"/>
        </w:rPr>
        <w:t xml:space="preserve">. </w:t>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w:t>
      </w:r>
      <w:r>
        <w:rPr>
          <w:color w:val="000000"/>
        </w:rPr>
        <w:t>Субподрядчик</w:t>
      </w:r>
      <w:r w:rsidRPr="004E3981">
        <w:rPr>
          <w:color w:val="000000"/>
        </w:rPr>
        <w:t>у письменные предписания:</w:t>
      </w:r>
    </w:p>
    <w:p w14:paraId="1ABC5E1A" w14:textId="77777777" w:rsidR="00F24F44" w:rsidRPr="00156105" w:rsidRDefault="00F24F44" w:rsidP="00F24F44">
      <w:pPr>
        <w:shd w:val="clear" w:color="auto" w:fill="FFFFFF"/>
        <w:tabs>
          <w:tab w:val="left" w:pos="1243"/>
        </w:tabs>
        <w:ind w:firstLine="540"/>
        <w:jc w:val="both"/>
        <w:rPr>
          <w:color w:val="000000"/>
        </w:rPr>
      </w:pPr>
      <w:r w:rsidRPr="00156105">
        <w:rPr>
          <w:color w:val="000000"/>
        </w:rPr>
        <w:t>а) об удалении со строительной площадки в установленные сроки материалов, конструкций, изделий и оборудования, не соответствующих условиям Договора;</w:t>
      </w:r>
    </w:p>
    <w:p w14:paraId="4772C417" w14:textId="77777777" w:rsidR="00F24F44" w:rsidRDefault="00F24F44" w:rsidP="00F24F44">
      <w:pPr>
        <w:shd w:val="clear" w:color="auto" w:fill="FFFFFF"/>
        <w:tabs>
          <w:tab w:val="left" w:pos="1022"/>
        </w:tabs>
        <w:ind w:firstLine="567"/>
        <w:jc w:val="both"/>
        <w:rPr>
          <w:color w:val="000000"/>
        </w:rPr>
      </w:pPr>
      <w:r w:rsidRPr="00156105">
        <w:rPr>
          <w:color w:val="000000"/>
        </w:rPr>
        <w:t>б) о замене их на новые материалы, конструкции, изделия и оборудование, удовлетворяющее требованиям Договора;</w:t>
      </w:r>
    </w:p>
    <w:p w14:paraId="18D98C7C" w14:textId="77777777" w:rsidR="00F24F44" w:rsidRPr="00AE376F" w:rsidRDefault="00F24F44" w:rsidP="00F24F44">
      <w:pPr>
        <w:shd w:val="clear" w:color="auto" w:fill="FFFFFF"/>
        <w:tabs>
          <w:tab w:val="left" w:pos="1022"/>
        </w:tabs>
        <w:ind w:firstLine="567"/>
        <w:jc w:val="both"/>
      </w:pPr>
      <w:r w:rsidRPr="00AE376F">
        <w:t>в) о нарушении требований действующих норм правил и технических регламентов;</w:t>
      </w:r>
    </w:p>
    <w:p w14:paraId="6CEF3AA0" w14:textId="77777777" w:rsidR="00F24F44" w:rsidRPr="00AE376F" w:rsidRDefault="00F24F44" w:rsidP="00F24F44">
      <w:pPr>
        <w:shd w:val="clear" w:color="auto" w:fill="FFFFFF"/>
        <w:tabs>
          <w:tab w:val="left" w:pos="1022"/>
        </w:tabs>
        <w:ind w:firstLine="567"/>
        <w:jc w:val="both"/>
      </w:pPr>
      <w:r>
        <w:t>г</w:t>
      </w:r>
      <w:r w:rsidRPr="00AE376F">
        <w:t>) о нарушении требований по охране труда;</w:t>
      </w:r>
    </w:p>
    <w:p w14:paraId="30A8F434" w14:textId="77777777" w:rsidR="00F24F44" w:rsidRPr="00AE376F" w:rsidRDefault="00F24F44" w:rsidP="00F24F44">
      <w:pPr>
        <w:shd w:val="clear" w:color="auto" w:fill="FFFFFF"/>
        <w:tabs>
          <w:tab w:val="left" w:pos="851"/>
        </w:tabs>
        <w:ind w:firstLine="567"/>
        <w:jc w:val="both"/>
      </w:pPr>
      <w:r>
        <w:t>д</w:t>
      </w:r>
      <w:r w:rsidRPr="00AE376F">
        <w:t>) о нарушении требований природоохранного законодательства и требований экологической безопасности;</w:t>
      </w:r>
    </w:p>
    <w:p w14:paraId="5CAD2DE7" w14:textId="77777777" w:rsidR="00F24F44" w:rsidRPr="00AE376F" w:rsidRDefault="00F24F44" w:rsidP="00F24F44">
      <w:pPr>
        <w:shd w:val="clear" w:color="auto" w:fill="FFFFFF"/>
        <w:tabs>
          <w:tab w:val="left" w:pos="1022"/>
        </w:tabs>
        <w:ind w:firstLine="567"/>
        <w:jc w:val="both"/>
      </w:pPr>
      <w:r>
        <w:t>е</w:t>
      </w:r>
      <w:r w:rsidRPr="00AE376F">
        <w:t>) о нарушении требованию по содержанию строительных площадок;</w:t>
      </w:r>
    </w:p>
    <w:p w14:paraId="7AC6EDE7" w14:textId="77777777" w:rsidR="00F24F44" w:rsidRPr="00AE376F" w:rsidRDefault="00F24F44" w:rsidP="00F24F44">
      <w:pPr>
        <w:shd w:val="clear" w:color="auto" w:fill="FFFFFF"/>
        <w:tabs>
          <w:tab w:val="left" w:pos="1022"/>
        </w:tabs>
        <w:ind w:firstLine="567"/>
        <w:jc w:val="both"/>
      </w:pPr>
      <w:r>
        <w:t>ж</w:t>
      </w:r>
      <w:r w:rsidRPr="00AE376F">
        <w:t>) о нарушении требований санитарно-эпидемиологического законодательства.</w:t>
      </w:r>
    </w:p>
    <w:p w14:paraId="11463477" w14:textId="51FAA0D5" w:rsidR="00C02998" w:rsidRPr="004E3981" w:rsidRDefault="00C02998" w:rsidP="00C02998">
      <w:pPr>
        <w:shd w:val="clear" w:color="auto" w:fill="FFFFFF"/>
        <w:tabs>
          <w:tab w:val="left" w:pos="1243"/>
        </w:tabs>
        <w:ind w:firstLine="567"/>
        <w:jc w:val="both"/>
        <w:rPr>
          <w:color w:val="000000"/>
        </w:rPr>
      </w:pPr>
      <w:r w:rsidRPr="004E3981">
        <w:rPr>
          <w:color w:val="000000"/>
        </w:rPr>
        <w:t>11.</w:t>
      </w:r>
      <w:r w:rsidR="00914D5D">
        <w:rPr>
          <w:color w:val="000000"/>
        </w:rPr>
        <w:t>6</w:t>
      </w:r>
      <w:r w:rsidRPr="004E3981">
        <w:rPr>
          <w:color w:val="000000"/>
        </w:rPr>
        <w:t>.</w:t>
      </w:r>
      <w:r w:rsidRPr="004E3981">
        <w:rPr>
          <w:color w:val="000000"/>
        </w:rPr>
        <w:tab/>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предписание о приостановлении </w:t>
      </w:r>
      <w:r>
        <w:rPr>
          <w:color w:val="000000"/>
        </w:rPr>
        <w:t>Субподрядчик</w:t>
      </w:r>
      <w:r w:rsidRPr="004E3981">
        <w:rPr>
          <w:color w:val="000000"/>
        </w:rPr>
        <w:t>ом работ до установленного ими срока в порядке, предусмотренном в п.</w:t>
      </w:r>
      <w:r>
        <w:rPr>
          <w:color w:val="000000"/>
        </w:rPr>
        <w:t xml:space="preserve"> </w:t>
      </w:r>
      <w:r w:rsidRPr="00346B70">
        <w:t>2.</w:t>
      </w:r>
      <w:r w:rsidR="00346B70" w:rsidRPr="00346B70">
        <w:t>5</w:t>
      </w:r>
      <w:r w:rsidRPr="00346B70">
        <w:t xml:space="preserve">. Договора </w:t>
      </w:r>
      <w:r w:rsidRPr="004E3981">
        <w:rPr>
          <w:color w:val="000000"/>
        </w:rPr>
        <w:t xml:space="preserve">в следующих случаях: </w:t>
      </w:r>
    </w:p>
    <w:p w14:paraId="4D577F96" w14:textId="038B7585" w:rsidR="00C02998" w:rsidRPr="000630BF" w:rsidRDefault="00C02998" w:rsidP="00C02998">
      <w:pPr>
        <w:shd w:val="clear" w:color="auto" w:fill="FFFFFF"/>
        <w:jc w:val="both"/>
      </w:pPr>
      <w:r w:rsidRPr="000630BF">
        <w:t xml:space="preserve">          а) если </w:t>
      </w:r>
      <w:r w:rsidR="008C6CA3" w:rsidRPr="000630BF">
        <w:t xml:space="preserve">дальнейшее выполнение работ может угрожать безопасности Объекта, либо при выполнении работ не соблюдаются требования охраны труда, экологической, электро-, пожарной и промышленной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w:t>
      </w:r>
      <w:r w:rsidR="00B6665E">
        <w:t>НТД</w:t>
      </w:r>
      <w:r w:rsidR="008C6CA3" w:rsidRPr="00D275E1">
        <w:t xml:space="preserve">, </w:t>
      </w:r>
      <w:r w:rsidR="00D275E1" w:rsidRPr="00D275E1">
        <w:t>Приложение</w:t>
      </w:r>
      <w:r w:rsidR="00B6665E">
        <w:t>м</w:t>
      </w:r>
      <w:r w:rsidR="00D275E1">
        <w:t xml:space="preserve"> №</w:t>
      </w:r>
      <w:r w:rsidR="00111352">
        <w:t xml:space="preserve"> 6</w:t>
      </w:r>
      <w:r w:rsidR="008C6CA3" w:rsidRPr="000630BF">
        <w:t xml:space="preserve"> к Договору</w:t>
      </w:r>
      <w:r w:rsidR="00B6665E">
        <w:t xml:space="preserve"> </w:t>
      </w:r>
      <w:r w:rsidR="008C6CA3" w:rsidRPr="000630BF">
        <w:t>и действующим законодательством</w:t>
      </w:r>
      <w:r w:rsidRPr="000630BF">
        <w:t>;</w:t>
      </w:r>
    </w:p>
    <w:p w14:paraId="30C68CD6" w14:textId="77777777" w:rsidR="00C02998" w:rsidRPr="000630BF" w:rsidRDefault="00C02998" w:rsidP="00C02998">
      <w:pPr>
        <w:shd w:val="clear" w:color="auto" w:fill="FFFFFF"/>
        <w:tabs>
          <w:tab w:val="left" w:pos="567"/>
        </w:tabs>
        <w:ind w:firstLine="567"/>
        <w:jc w:val="both"/>
      </w:pPr>
      <w:r w:rsidRPr="000630BF">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4E3981" w:rsidRDefault="00C02998" w:rsidP="00C02998">
      <w:pPr>
        <w:shd w:val="clear" w:color="auto" w:fill="FFFFFF"/>
        <w:ind w:firstLine="567"/>
        <w:jc w:val="both"/>
        <w:rPr>
          <w:color w:val="000000"/>
        </w:rPr>
      </w:pPr>
      <w:r w:rsidRPr="000630BF">
        <w:t xml:space="preserve">Все издержки, вызванные приостановлением работ по указанным выше причинам, несет Субподрядчик, при этом сроки приостановления работ в этом случае не могут служить основанием для продления </w:t>
      </w:r>
      <w:r w:rsidRPr="004E3981">
        <w:rPr>
          <w:color w:val="000000"/>
        </w:rPr>
        <w:t>срока выполнения работ по Договору.</w:t>
      </w:r>
    </w:p>
    <w:p w14:paraId="7A1DB63B" w14:textId="77777777" w:rsidR="00C02998" w:rsidRDefault="00C02998" w:rsidP="00C02998">
      <w:pPr>
        <w:shd w:val="clear" w:color="auto" w:fill="FFFFFF"/>
        <w:ind w:firstLine="567"/>
        <w:jc w:val="both"/>
        <w:rPr>
          <w:color w:val="000000"/>
        </w:rPr>
      </w:pPr>
      <w:r w:rsidRPr="004E3981">
        <w:rPr>
          <w:color w:val="000000"/>
        </w:rPr>
        <w:t xml:space="preserve">11.6. В случае если произведенные по инициативе </w:t>
      </w:r>
      <w:r>
        <w:rPr>
          <w:color w:val="000000"/>
        </w:rPr>
        <w:t>Подрядчик</w:t>
      </w:r>
      <w:r w:rsidRPr="004E3981">
        <w:rPr>
          <w:color w:val="000000"/>
        </w:rPr>
        <w:t xml:space="preserve">а дополнительные испытания и измерения выявили нарушения, допущенные </w:t>
      </w:r>
      <w:r>
        <w:rPr>
          <w:color w:val="000000"/>
        </w:rPr>
        <w:t>Субподрядчик</w:t>
      </w:r>
      <w:r w:rsidRPr="004E3981">
        <w:rPr>
          <w:color w:val="000000"/>
        </w:rPr>
        <w:t xml:space="preserve">ом при исполнении </w:t>
      </w:r>
      <w:r>
        <w:rPr>
          <w:color w:val="000000"/>
        </w:rPr>
        <w:t>Договора</w:t>
      </w:r>
      <w:r w:rsidRPr="004E3981">
        <w:rPr>
          <w:color w:val="000000"/>
        </w:rPr>
        <w:t xml:space="preserve">, </w:t>
      </w:r>
      <w:r>
        <w:rPr>
          <w:color w:val="000000"/>
        </w:rPr>
        <w:t>Подрядчик</w:t>
      </w:r>
      <w:r w:rsidRPr="004E3981">
        <w:rPr>
          <w:color w:val="000000"/>
        </w:rPr>
        <w:t xml:space="preserve">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77777777" w:rsidR="00C02998" w:rsidRPr="006E212C" w:rsidRDefault="00C02998" w:rsidP="00C02998">
      <w:pPr>
        <w:ind w:firstLine="567"/>
        <w:jc w:val="both"/>
      </w:pPr>
      <w:r w:rsidRPr="006E212C">
        <w:t>11.7.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47D06112" w14:textId="77777777" w:rsidR="00C02998" w:rsidRPr="006E212C" w:rsidRDefault="00C02998" w:rsidP="00C02998">
      <w:pPr>
        <w:ind w:firstLine="567"/>
        <w:jc w:val="both"/>
      </w:pPr>
      <w:r w:rsidRPr="006E212C">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3BA3E994" w14:textId="77777777" w:rsidR="00AF7B7C" w:rsidRDefault="00AF7B7C" w:rsidP="00AF7B7C">
      <w:pPr>
        <w:shd w:val="clear" w:color="auto" w:fill="FFFFFF"/>
        <w:ind w:firstLine="567"/>
        <w:jc w:val="center"/>
        <w:rPr>
          <w:b/>
          <w:bCs/>
          <w:color w:val="000000"/>
        </w:rPr>
      </w:pPr>
    </w:p>
    <w:p w14:paraId="0A6A5F84" w14:textId="77777777" w:rsidR="00C02998" w:rsidRPr="00E70355" w:rsidRDefault="00C02998" w:rsidP="00C02998">
      <w:pPr>
        <w:shd w:val="clear" w:color="auto" w:fill="FFFFFF"/>
        <w:ind w:left="360"/>
        <w:jc w:val="center"/>
        <w:rPr>
          <w:b/>
          <w:bCs/>
          <w:color w:val="000000"/>
        </w:rPr>
      </w:pPr>
      <w:r w:rsidRPr="00E70355">
        <w:rPr>
          <w:b/>
          <w:bCs/>
          <w:color w:val="000000"/>
        </w:rPr>
        <w:t>12. СДАЧА И ПРИЕМКА РАБОТ</w:t>
      </w:r>
    </w:p>
    <w:p w14:paraId="5F189087" w14:textId="6776D4CA" w:rsidR="00C02998" w:rsidRPr="00740912" w:rsidRDefault="00C02998" w:rsidP="00526EFD">
      <w:pPr>
        <w:tabs>
          <w:tab w:val="left" w:pos="567"/>
        </w:tabs>
        <w:ind w:firstLine="567"/>
        <w:jc w:val="both"/>
        <w:rPr>
          <w:color w:val="000000"/>
        </w:rPr>
      </w:pPr>
      <w:r w:rsidRPr="004E3981">
        <w:rPr>
          <w:color w:val="000000"/>
        </w:rPr>
        <w:t xml:space="preserve">12.1. </w:t>
      </w:r>
      <w:r w:rsidRPr="001548A5">
        <w:rPr>
          <w:color w:val="000000"/>
        </w:rPr>
        <w:t xml:space="preserve">Приемка выполненных </w:t>
      </w:r>
      <w:r>
        <w:rPr>
          <w:color w:val="000000"/>
        </w:rPr>
        <w:t>Субподрядчик</w:t>
      </w:r>
      <w:r w:rsidRPr="001548A5">
        <w:rPr>
          <w:color w:val="000000"/>
        </w:rPr>
        <w:t xml:space="preserve">ом работ за </w:t>
      </w:r>
      <w:r w:rsidRPr="00687CFB">
        <w:rPr>
          <w:color w:val="000000"/>
        </w:rPr>
        <w:t>отчетный период (этап работ)</w:t>
      </w:r>
      <w:r w:rsidRPr="001548A5">
        <w:rPr>
          <w:color w:val="000000"/>
        </w:rPr>
        <w:t xml:space="preserve"> осуществляется ежемесячно. </w:t>
      </w:r>
      <w:r>
        <w:rPr>
          <w:color w:val="000000"/>
        </w:rPr>
        <w:t>Субподрядчик</w:t>
      </w:r>
      <w:r w:rsidRPr="001548A5">
        <w:rPr>
          <w:color w:val="000000"/>
        </w:rPr>
        <w:t xml:space="preserve"> уведомляет </w:t>
      </w:r>
      <w:r>
        <w:rPr>
          <w:color w:val="000000"/>
        </w:rPr>
        <w:t>Подрядчик</w:t>
      </w:r>
      <w:r w:rsidRPr="001548A5">
        <w:rPr>
          <w:color w:val="000000"/>
        </w:rPr>
        <w:t xml:space="preserve">а о готовности выполненных работ к приемке не позднее 20 числа текущего месяца.  </w:t>
      </w:r>
    </w:p>
    <w:p w14:paraId="7CF62CBC" w14:textId="54CE3E1F" w:rsidR="00526EFD" w:rsidRDefault="00C02998" w:rsidP="00526EFD">
      <w:pPr>
        <w:tabs>
          <w:tab w:val="left" w:pos="567"/>
        </w:tabs>
        <w:ind w:firstLine="567"/>
        <w:jc w:val="both"/>
        <w:rPr>
          <w:color w:val="000000"/>
        </w:rPr>
      </w:pPr>
      <w:r>
        <w:rPr>
          <w:color w:val="000000"/>
        </w:rPr>
        <w:t>Выполненные</w:t>
      </w:r>
      <w:r w:rsidRPr="00E9292F">
        <w:rPr>
          <w:color w:val="000000"/>
        </w:rPr>
        <w:t xml:space="preserve"> и принятые </w:t>
      </w:r>
      <w:r>
        <w:rPr>
          <w:color w:val="000000"/>
        </w:rPr>
        <w:t>работы оформляются</w:t>
      </w:r>
      <w:r w:rsidRPr="00E9292F">
        <w:rPr>
          <w:color w:val="000000"/>
        </w:rPr>
        <w:t xml:space="preserve"> формами КС-2 и КС-3. Формы КС-2 подписываются представителями </w:t>
      </w:r>
      <w:r>
        <w:rPr>
          <w:color w:val="000000"/>
        </w:rPr>
        <w:t>Подрядчик</w:t>
      </w:r>
      <w:r w:rsidRPr="00E9292F">
        <w:rPr>
          <w:color w:val="000000"/>
        </w:rPr>
        <w:t xml:space="preserve">а, </w:t>
      </w:r>
      <w:r>
        <w:rPr>
          <w:color w:val="000000"/>
        </w:rPr>
        <w:t>Субподрядчик</w:t>
      </w:r>
      <w:r w:rsidRPr="00E9292F">
        <w:rPr>
          <w:color w:val="000000"/>
        </w:rPr>
        <w:t xml:space="preserve">а, Инженерной организации (в случае ее привлечения). </w:t>
      </w:r>
    </w:p>
    <w:p w14:paraId="4C6D749E" w14:textId="22B7B70D" w:rsidR="00C02998" w:rsidRPr="00E9292F" w:rsidRDefault="00C02998" w:rsidP="00526EFD">
      <w:pPr>
        <w:tabs>
          <w:tab w:val="left" w:pos="567"/>
        </w:tabs>
        <w:ind w:firstLine="567"/>
        <w:jc w:val="both"/>
        <w:rPr>
          <w:color w:val="000000"/>
        </w:rPr>
      </w:pPr>
      <w:r w:rsidRPr="00E9292F">
        <w:rPr>
          <w:color w:val="000000"/>
        </w:rPr>
        <w:t>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w:t>
      </w:r>
      <w:r w:rsidRPr="00C058A7">
        <w:rPr>
          <w:color w:val="000000"/>
        </w:rPr>
        <w:t xml:space="preserve"> </w:t>
      </w:r>
      <w:r w:rsidRPr="00E9292F">
        <w:rPr>
          <w:color w:val="000000"/>
        </w:rPr>
        <w:t xml:space="preserve">(КС-3) – с окончанием отчетного периода. При этом </w:t>
      </w:r>
      <w:r w:rsidRPr="00E9292F">
        <w:rPr>
          <w:color w:val="000000"/>
        </w:rPr>
        <w:lastRenderedPageBreak/>
        <w:t>сроки в формах КС-2 (КС-3) должны быть последовательны и не должны накладываться друг на друга.</w:t>
      </w:r>
    </w:p>
    <w:p w14:paraId="1E1FA89E" w14:textId="39F0EE51" w:rsidR="00C02998" w:rsidRPr="004E3981" w:rsidRDefault="00C02998" w:rsidP="00526EFD">
      <w:pPr>
        <w:tabs>
          <w:tab w:val="left" w:pos="567"/>
        </w:tabs>
        <w:ind w:firstLine="567"/>
        <w:jc w:val="both"/>
        <w:rPr>
          <w:color w:val="000000"/>
        </w:rPr>
      </w:pPr>
      <w:r w:rsidRPr="004E3981">
        <w:rPr>
          <w:color w:val="000000"/>
        </w:rPr>
        <w:tab/>
        <w:t xml:space="preserve">12.2. Началом приемки работ считается официальное обращение уполномоченных должностных лиц </w:t>
      </w:r>
      <w:r>
        <w:rPr>
          <w:color w:val="000000"/>
        </w:rPr>
        <w:t>Субподрядчик</w:t>
      </w:r>
      <w:r w:rsidRPr="004E3981">
        <w:rPr>
          <w:color w:val="000000"/>
        </w:rPr>
        <w:t xml:space="preserve">а к </w:t>
      </w:r>
      <w:r>
        <w:rPr>
          <w:color w:val="000000"/>
        </w:rPr>
        <w:t>Подрядчик</w:t>
      </w:r>
      <w:r w:rsidRPr="004E3981">
        <w:rPr>
          <w:color w:val="000000"/>
        </w:rPr>
        <w:t xml:space="preserve">у о готовности выполненных работ к их приемке с приложением заполненного </w:t>
      </w:r>
      <w:r w:rsidR="00526EFD" w:rsidRPr="009A07CE">
        <w:t>Реестра освидетельствованных работ, выполненного по форме Приложения № 14 к Договору, журнала учета выполненных работ, оформленного в соответствии с унифицированной формой КС-6а, а также акта о приемке выполненных работ и справки о стоимости выполненных работ, оформленных в соответствии с унифицированными формами КС-2 и КС-3</w:t>
      </w:r>
      <w:r w:rsidRPr="004E3981">
        <w:rPr>
          <w:color w:val="000000"/>
        </w:rPr>
        <w:t>.</w:t>
      </w:r>
    </w:p>
    <w:p w14:paraId="3F94795C" w14:textId="0B67049C" w:rsidR="00C02998" w:rsidRPr="004E3981" w:rsidRDefault="00C02998" w:rsidP="00C02998">
      <w:pPr>
        <w:ind w:firstLine="567"/>
        <w:jc w:val="both"/>
        <w:rPr>
          <w:color w:val="000000"/>
        </w:rPr>
      </w:pPr>
      <w:r w:rsidRPr="004E3981">
        <w:rPr>
          <w:color w:val="000000"/>
        </w:rPr>
        <w:t xml:space="preserve">12.3. Уполномоченные должностные лица </w:t>
      </w:r>
      <w:r>
        <w:rPr>
          <w:color w:val="000000"/>
        </w:rPr>
        <w:t>Субподрядчик</w:t>
      </w:r>
      <w:r w:rsidRPr="004E3981">
        <w:rPr>
          <w:color w:val="000000"/>
        </w:rPr>
        <w:t xml:space="preserve">а </w:t>
      </w:r>
      <w:r w:rsidR="00BD3C02" w:rsidRPr="009A07CE">
        <w:t>за каждый отчетный период подготавливают Реестр освидетельствованных работ на основании оформленных Актов освидетельствования скрытых работ и Актов приемки ответственных конструкций; журнал учета выполненных работ, оформленный в соответствии с унифицированной формой КС-6а, а также акты и справки по формам КС-2 и КС-3 на основании оформленных Реестров освидетельствованных работ (на бумажном и электронном носителях).</w:t>
      </w:r>
    </w:p>
    <w:p w14:paraId="3E008E98" w14:textId="77777777" w:rsidR="00C02998" w:rsidRPr="004E3981" w:rsidRDefault="00C02998" w:rsidP="00C02998">
      <w:pPr>
        <w:ind w:firstLine="567"/>
        <w:jc w:val="both"/>
        <w:rPr>
          <w:color w:val="000000"/>
        </w:rPr>
      </w:pPr>
      <w:r w:rsidRPr="004E3981">
        <w:rPr>
          <w:color w:val="000000"/>
        </w:rPr>
        <w:t xml:space="preserve">12.4. </w:t>
      </w:r>
      <w:r>
        <w:rPr>
          <w:color w:val="000000"/>
        </w:rPr>
        <w:t>Подрядчик</w:t>
      </w:r>
      <w:r w:rsidRPr="004E3981">
        <w:rPr>
          <w:color w:val="000000"/>
        </w:rPr>
        <w:t xml:space="preserve"> вправе отказать </w:t>
      </w:r>
      <w:r>
        <w:rPr>
          <w:color w:val="000000"/>
        </w:rPr>
        <w:t>Субподрядчик</w:t>
      </w:r>
      <w:r w:rsidRPr="004E3981">
        <w:rPr>
          <w:color w:val="000000"/>
        </w:rPr>
        <w:t xml:space="preserve">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w:t>
      </w:r>
      <w:r>
        <w:rPr>
          <w:color w:val="000000"/>
        </w:rPr>
        <w:t>Подрядчик</w:t>
      </w:r>
      <w:r w:rsidRPr="004E3981">
        <w:rPr>
          <w:color w:val="000000"/>
        </w:rPr>
        <w:t xml:space="preserve">а, в связи с чем </w:t>
      </w:r>
      <w:r>
        <w:rPr>
          <w:color w:val="000000"/>
        </w:rPr>
        <w:t>Субподрядчик</w:t>
      </w:r>
      <w:r w:rsidRPr="004E3981">
        <w:rPr>
          <w:color w:val="000000"/>
        </w:rPr>
        <w:t>у выдается мотивированный отказ.</w:t>
      </w:r>
    </w:p>
    <w:p w14:paraId="366B44B2" w14:textId="77777777" w:rsidR="00C02998" w:rsidRPr="004E3981" w:rsidRDefault="00C02998" w:rsidP="00C02998">
      <w:pPr>
        <w:shd w:val="clear" w:color="auto" w:fill="FFFFFF"/>
        <w:ind w:firstLine="567"/>
        <w:jc w:val="both"/>
        <w:rPr>
          <w:color w:val="000000"/>
        </w:rPr>
      </w:pPr>
      <w:r w:rsidRPr="004E3981">
        <w:rPr>
          <w:color w:val="000000"/>
        </w:rPr>
        <w:t xml:space="preserve">12.5. В случае установления </w:t>
      </w:r>
      <w:r>
        <w:rPr>
          <w:color w:val="000000"/>
        </w:rPr>
        <w:t>Подрядчик</w:t>
      </w:r>
      <w:r w:rsidRPr="004E3981">
        <w:rPr>
          <w:color w:val="000000"/>
        </w:rPr>
        <w:t xml:space="preserve">ом при приемке работ несоответствия качества выполненных </w:t>
      </w:r>
      <w:r>
        <w:rPr>
          <w:color w:val="000000"/>
        </w:rPr>
        <w:t>Субподрядчик</w:t>
      </w:r>
      <w:r w:rsidRPr="004E3981">
        <w:rPr>
          <w:color w:val="000000"/>
        </w:rPr>
        <w:t xml:space="preserve">ом работ требованиям </w:t>
      </w:r>
      <w:r>
        <w:rPr>
          <w:color w:val="000000"/>
        </w:rPr>
        <w:t>Договора</w:t>
      </w:r>
      <w:r w:rsidRPr="004E3981">
        <w:rPr>
          <w:color w:val="000000"/>
        </w:rPr>
        <w:t xml:space="preserve">, Реестр освидетельствованных работ и Форма № КС-2 </w:t>
      </w:r>
      <w:r>
        <w:rPr>
          <w:color w:val="000000"/>
        </w:rPr>
        <w:t>Подрядчик</w:t>
      </w:r>
      <w:r w:rsidRPr="004E3981">
        <w:rPr>
          <w:color w:val="000000"/>
        </w:rPr>
        <w:t>ом не подписываются до момента устранения выявленных нарушений.</w:t>
      </w:r>
    </w:p>
    <w:p w14:paraId="4C373495" w14:textId="77777777" w:rsidR="00C02998" w:rsidRDefault="00C02998" w:rsidP="00C02998">
      <w:pPr>
        <w:shd w:val="clear" w:color="auto" w:fill="FFFFFF"/>
        <w:ind w:firstLine="567"/>
        <w:jc w:val="both"/>
        <w:rPr>
          <w:color w:val="000000"/>
        </w:rPr>
      </w:pPr>
      <w:r w:rsidRPr="004E3981">
        <w:rPr>
          <w:color w:val="000000"/>
        </w:rPr>
        <w:t xml:space="preserve">12.6. </w:t>
      </w:r>
      <w:r>
        <w:rPr>
          <w:color w:val="000000"/>
        </w:rPr>
        <w:t>Если несоответствие качества</w:t>
      </w:r>
      <w:r w:rsidRPr="00832D20">
        <w:rPr>
          <w:color w:val="000000"/>
        </w:rPr>
        <w:t xml:space="preserve"> </w:t>
      </w:r>
      <w:r>
        <w:rPr>
          <w:color w:val="000000"/>
        </w:rPr>
        <w:t xml:space="preserve">выполненных Субподрядчиком работ установлено Подрядчиком после подписания формы № КС-2 и (или) формы № КС-3 и </w:t>
      </w:r>
      <w:r w:rsidRPr="00BE6B6B">
        <w:rPr>
          <w:color w:val="000000"/>
        </w:rPr>
        <w:t>до выдачи уполномоченным органом исполнительной власти разрешения на ввод Объекта в эксплуатацию,</w:t>
      </w:r>
      <w:r>
        <w:rPr>
          <w:color w:val="000000"/>
        </w:rPr>
        <w:t xml:space="preserve"> Субподрядчик обязан по требованию Подрядчика за свой счет устранить выявленные нарушения в согласованные Подрядчиком сроки.</w:t>
      </w:r>
    </w:p>
    <w:p w14:paraId="400EA06A" w14:textId="234267B0" w:rsidR="00357E48" w:rsidRDefault="00357E48" w:rsidP="00C02998">
      <w:pPr>
        <w:shd w:val="clear" w:color="auto" w:fill="FFFFFF"/>
        <w:ind w:firstLine="567"/>
        <w:jc w:val="both"/>
        <w:rPr>
          <w:color w:val="000000"/>
        </w:rPr>
      </w:pPr>
      <w:r>
        <w:rPr>
          <w:color w:val="000000"/>
        </w:rPr>
        <w:t xml:space="preserve">12.7. </w:t>
      </w:r>
      <w:r w:rsidRPr="00357E48">
        <w:rPr>
          <w:color w:val="000000"/>
        </w:rPr>
        <w:t>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w:t>
      </w:r>
      <w:r>
        <w:rPr>
          <w:color w:val="000000"/>
        </w:rPr>
        <w:t>.</w:t>
      </w:r>
    </w:p>
    <w:p w14:paraId="16E70BCD" w14:textId="579888C7" w:rsidR="00C02998" w:rsidRPr="00327490" w:rsidRDefault="00C02998" w:rsidP="00C02998">
      <w:pPr>
        <w:shd w:val="clear" w:color="auto" w:fill="FFFFFF"/>
        <w:ind w:firstLine="567"/>
        <w:jc w:val="both"/>
      </w:pPr>
      <w:r w:rsidRPr="004E3981">
        <w:rPr>
          <w:color w:val="000000"/>
        </w:rPr>
        <w:t>12.</w:t>
      </w:r>
      <w:r w:rsidR="00357E48">
        <w:rPr>
          <w:color w:val="000000"/>
        </w:rPr>
        <w:t>8</w:t>
      </w:r>
      <w:r w:rsidRPr="004E3981">
        <w:rPr>
          <w:color w:val="000000"/>
        </w:rPr>
        <w:t xml:space="preserve">. </w:t>
      </w:r>
      <w:r w:rsidRPr="00327490">
        <w:t xml:space="preserve">За 5 </w:t>
      </w:r>
      <w:r w:rsidR="0022361B" w:rsidRPr="00327490">
        <w:t>(</w:t>
      </w:r>
      <w:r w:rsidRPr="00327490">
        <w:t xml:space="preserve">пять) календарных дней до полного окончания выполнения работ на Объекте, Субподрядчик в письменной форме уведомляет </w:t>
      </w:r>
      <w:r w:rsidR="00003B55" w:rsidRPr="00327490">
        <w:t>Подрядчика о необходимости приемки выполненных работ</w:t>
      </w:r>
      <w:r w:rsidRPr="00327490">
        <w:t>.</w:t>
      </w:r>
    </w:p>
    <w:p w14:paraId="38BC6840" w14:textId="2A003121" w:rsidR="00C02998" w:rsidRDefault="00C02998" w:rsidP="00C02998">
      <w:pPr>
        <w:shd w:val="clear" w:color="auto" w:fill="FFFFFF"/>
        <w:ind w:firstLine="567"/>
        <w:jc w:val="both"/>
        <w:rPr>
          <w:color w:val="000000"/>
        </w:rPr>
      </w:pPr>
      <w:r w:rsidRPr="00327490">
        <w:t>12.</w:t>
      </w:r>
      <w:r w:rsidR="00357E48">
        <w:t>9</w:t>
      </w:r>
      <w:r w:rsidRPr="00327490">
        <w:t xml:space="preserve">. Субподрядчик передает Подрядчику за </w:t>
      </w:r>
      <w:r w:rsidR="00DA17F4">
        <w:t>5</w:t>
      </w:r>
      <w:r w:rsidR="00DA17F4" w:rsidRPr="00327490">
        <w:t xml:space="preserve"> </w:t>
      </w:r>
      <w:r w:rsidR="002C245B" w:rsidRPr="00327490">
        <w:t>(</w:t>
      </w:r>
      <w:r w:rsidR="00DA17F4">
        <w:t>пять</w:t>
      </w:r>
      <w:r w:rsidR="002C245B" w:rsidRPr="00327490">
        <w:t xml:space="preserve">) </w:t>
      </w:r>
      <w:r w:rsidRPr="00327490">
        <w:t xml:space="preserve">календарных дней до начала приемки </w:t>
      </w:r>
      <w:r w:rsidR="00DA17F4">
        <w:t xml:space="preserve"> работ</w:t>
      </w:r>
      <w:r w:rsidRPr="00327490">
        <w:t xml:space="preserve"> 2 экземпляра</w:t>
      </w:r>
      <w:r w:rsidRPr="00327490" w:rsidDel="00365E9A">
        <w:t xml:space="preserve"> </w:t>
      </w:r>
      <w:r w:rsidRPr="00327490">
        <w:t xml:space="preserve">полного комплекта </w:t>
      </w:r>
      <w:r w:rsidRPr="004E3981">
        <w:rPr>
          <w:color w:val="000000"/>
        </w:rPr>
        <w:t xml:space="preserve">исполнительной документации, в том числе, 1 экземпляр на электронном носителе (согласно перечня, указанного в Приложении № 5 к </w:t>
      </w:r>
      <w:r>
        <w:rPr>
          <w:color w:val="000000"/>
        </w:rPr>
        <w:t>Договору</w:t>
      </w:r>
      <w:r w:rsidRPr="004E3981">
        <w:rPr>
          <w:color w:val="000000"/>
        </w:rPr>
        <w:t xml:space="preserve">), с письменным подтверждением соответствия переданной документации фактически выполненным работам. </w:t>
      </w:r>
    </w:p>
    <w:p w14:paraId="63B6086F" w14:textId="7FECBF94" w:rsidR="00357E48" w:rsidRPr="004E3981" w:rsidRDefault="00357E48" w:rsidP="00C02998">
      <w:pPr>
        <w:shd w:val="clear" w:color="auto" w:fill="FFFFFF"/>
        <w:ind w:firstLine="567"/>
        <w:jc w:val="both"/>
        <w:rPr>
          <w:color w:val="000000"/>
        </w:rPr>
      </w:pPr>
      <w:r>
        <w:rPr>
          <w:color w:val="000000"/>
        </w:rPr>
        <w:t xml:space="preserve">12.10. </w:t>
      </w:r>
      <w:r w:rsidRPr="00357E48">
        <w:rPr>
          <w:color w:val="000000"/>
        </w:rPr>
        <w:t>После полного окончания выполнения работ на Объекте и представления полного комплекта исполнительной документации Подрядчику, Субподрядчик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Подрядчику документы для ввода Объекта в эксплуатацию согласно перечню, указанному в Приложении № 8 к Договору</w:t>
      </w:r>
      <w:r>
        <w:rPr>
          <w:color w:val="000000"/>
        </w:rPr>
        <w:t>.</w:t>
      </w:r>
    </w:p>
    <w:p w14:paraId="38F6E30C" w14:textId="5151D843"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r w:rsidRPr="004E3981">
        <w:rPr>
          <w:color w:val="000000"/>
        </w:rPr>
        <w:tab/>
        <w:t>12.</w:t>
      </w:r>
      <w:r w:rsidR="00357E48">
        <w:rPr>
          <w:color w:val="000000"/>
        </w:rPr>
        <w:t>11</w:t>
      </w:r>
      <w:r w:rsidRPr="004E3981">
        <w:rPr>
          <w:color w:val="000000"/>
        </w:rPr>
        <w:t xml:space="preserve">. Дополнительная экспертиза, испытание, диагностическое обследование принимаемой </w:t>
      </w:r>
      <w:r>
        <w:rPr>
          <w:color w:val="000000"/>
        </w:rPr>
        <w:t>Подрядчик</w:t>
      </w:r>
      <w:r w:rsidRPr="004E3981">
        <w:rPr>
          <w:color w:val="000000"/>
        </w:rPr>
        <w:t xml:space="preserve">ом части работ, осуществляется по решению </w:t>
      </w:r>
      <w:r>
        <w:rPr>
          <w:color w:val="000000"/>
        </w:rPr>
        <w:t>Подрядчик</w:t>
      </w:r>
      <w:r w:rsidRPr="004E3981">
        <w:rPr>
          <w:color w:val="000000"/>
        </w:rPr>
        <w:t xml:space="preserve">а и за его счет. В случае выявления фактов некачественного выполнения работ, подтвержденных заключениями, полученными по результатам экспертиз и иных обследований, указанных в настоящем пункте, расходы </w:t>
      </w:r>
      <w:r>
        <w:rPr>
          <w:color w:val="000000"/>
        </w:rPr>
        <w:t>Подрядчик</w:t>
      </w:r>
      <w:r w:rsidRPr="004E3981">
        <w:rPr>
          <w:color w:val="000000"/>
        </w:rPr>
        <w:t xml:space="preserve">а </w:t>
      </w:r>
      <w:r>
        <w:rPr>
          <w:color w:val="000000"/>
        </w:rPr>
        <w:t xml:space="preserve">на проведение указанных экспертиз и обследований </w:t>
      </w:r>
      <w:r w:rsidRPr="004E3981">
        <w:rPr>
          <w:color w:val="000000"/>
        </w:rPr>
        <w:t xml:space="preserve">подлежат возмещению </w:t>
      </w:r>
      <w:r>
        <w:rPr>
          <w:color w:val="000000"/>
        </w:rPr>
        <w:t>Субподрядчик</w:t>
      </w:r>
      <w:r w:rsidRPr="004E3981">
        <w:rPr>
          <w:color w:val="000000"/>
        </w:rPr>
        <w:t>ом в 10-ти дневный срок с даты получения соответствующего заключения.</w:t>
      </w:r>
    </w:p>
    <w:p w14:paraId="72711ACC" w14:textId="77777777"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6809454B" w14:textId="77777777" w:rsidR="00D45ADA" w:rsidRDefault="00D45ADA"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669FDA1F" w14:textId="77777777" w:rsidR="00C02998" w:rsidRPr="00E70355" w:rsidRDefault="00C02998" w:rsidP="00C02998">
      <w:pPr>
        <w:shd w:val="clear" w:color="auto" w:fill="FFFFFF"/>
        <w:ind w:firstLine="567"/>
        <w:jc w:val="center"/>
        <w:rPr>
          <w:b/>
          <w:bCs/>
          <w:color w:val="000000"/>
        </w:rPr>
      </w:pPr>
      <w:r w:rsidRPr="00E70355">
        <w:rPr>
          <w:b/>
        </w:rPr>
        <w:lastRenderedPageBreak/>
        <w:t xml:space="preserve">13. ГАРАНТИИ </w:t>
      </w:r>
      <w:r w:rsidRPr="00E70355">
        <w:rPr>
          <w:b/>
          <w:bCs/>
          <w:color w:val="000000"/>
        </w:rPr>
        <w:t>КАЧЕСТВА ПО РАБОТАМ</w:t>
      </w:r>
    </w:p>
    <w:p w14:paraId="48ED6AC5" w14:textId="77777777" w:rsidR="00C02998" w:rsidRPr="00C40107" w:rsidRDefault="00C02998" w:rsidP="00C02998">
      <w:pPr>
        <w:shd w:val="clear" w:color="auto" w:fill="FFFFFF"/>
        <w:tabs>
          <w:tab w:val="left" w:pos="1291"/>
        </w:tabs>
        <w:ind w:firstLine="567"/>
        <w:jc w:val="both"/>
        <w:rPr>
          <w:color w:val="000000"/>
        </w:rPr>
      </w:pPr>
      <w:r w:rsidRPr="00C40107">
        <w:rPr>
          <w:color w:val="000000"/>
        </w:rPr>
        <w:t>13.1. Гарантии качества распространяются на все конструктивные элементы Объекта и работы, выполненные Субподрядчиком и привлеченными организациями по Договору.</w:t>
      </w:r>
    </w:p>
    <w:p w14:paraId="62E368D9" w14:textId="18166A09" w:rsidR="00C02998" w:rsidRPr="00390646" w:rsidRDefault="00C02998" w:rsidP="0051608B">
      <w:pPr>
        <w:shd w:val="clear" w:color="auto" w:fill="FFFFFF"/>
        <w:tabs>
          <w:tab w:val="left" w:pos="1291"/>
        </w:tabs>
        <w:ind w:firstLine="567"/>
        <w:jc w:val="both"/>
        <w:rPr>
          <w:color w:val="000000"/>
        </w:rPr>
      </w:pPr>
      <w:r w:rsidRPr="00390646">
        <w:rPr>
          <w:color w:val="000000"/>
        </w:rPr>
        <w:t xml:space="preserve">13.2. Гарантийный срок устранения Субподрядчиком дефектов, возникших в течение </w:t>
      </w:r>
      <w:r w:rsidRPr="00AC614E">
        <w:rPr>
          <w:color w:val="000000"/>
        </w:rPr>
        <w:t xml:space="preserve">гарантийных сроков на Объекте, </w:t>
      </w:r>
      <w:r w:rsidRPr="006B1350">
        <w:rPr>
          <w:color w:val="000000"/>
        </w:rPr>
        <w:t>составляет</w:t>
      </w:r>
      <w:r w:rsidRPr="00281723">
        <w:rPr>
          <w:color w:val="000000"/>
        </w:rPr>
        <w:t>:</w:t>
      </w:r>
      <w:r w:rsidR="0051608B" w:rsidRPr="00281723">
        <w:rPr>
          <w:color w:val="000000"/>
        </w:rPr>
        <w:t xml:space="preserve"> </w:t>
      </w:r>
      <w:r w:rsidR="00DC5627" w:rsidRPr="00281723">
        <w:rPr>
          <w:color w:val="000000"/>
        </w:rPr>
        <w:t>5</w:t>
      </w:r>
      <w:r w:rsidR="00964AB7" w:rsidRPr="00281723">
        <w:rPr>
          <w:color w:val="000000"/>
        </w:rPr>
        <w:t xml:space="preserve"> </w:t>
      </w:r>
      <w:r w:rsidR="00A52AD7" w:rsidRPr="00281723">
        <w:rPr>
          <w:color w:val="000000"/>
        </w:rPr>
        <w:t>(</w:t>
      </w:r>
      <w:r w:rsidR="00DC5627" w:rsidRPr="00281723">
        <w:rPr>
          <w:color w:val="000000"/>
        </w:rPr>
        <w:t>пять</w:t>
      </w:r>
      <w:r w:rsidR="00A52AD7" w:rsidRPr="00281723">
        <w:rPr>
          <w:color w:val="000000"/>
        </w:rPr>
        <w:t xml:space="preserve">) </w:t>
      </w:r>
      <w:r w:rsidR="00964AB7" w:rsidRPr="00281723">
        <w:rPr>
          <w:color w:val="000000"/>
        </w:rPr>
        <w:t>лет</w:t>
      </w:r>
      <w:r w:rsidR="00A52AD7" w:rsidRPr="00281723">
        <w:rPr>
          <w:color w:val="000000"/>
        </w:rPr>
        <w:t>.</w:t>
      </w:r>
    </w:p>
    <w:p w14:paraId="79CA8F74" w14:textId="19FDF427" w:rsidR="00C02998" w:rsidRPr="00C40107" w:rsidRDefault="00357E48" w:rsidP="00C02998">
      <w:pPr>
        <w:shd w:val="clear" w:color="auto" w:fill="FFFFFF"/>
        <w:ind w:firstLine="567"/>
        <w:jc w:val="both"/>
        <w:rPr>
          <w:color w:val="000000"/>
        </w:rPr>
      </w:pPr>
      <w:r w:rsidRPr="00357E48">
        <w:rPr>
          <w:color w:val="000000"/>
        </w:rPr>
        <w:t>Гарантийные сроки, установленные настоящим пунктом, исчисляются с даты ввода Объекта в эксплуатацию</w:t>
      </w:r>
      <w:r w:rsidR="00C02998" w:rsidRPr="006B1350">
        <w:t>.</w:t>
      </w:r>
      <w:r w:rsidR="00C02998" w:rsidRPr="00C40107">
        <w:t xml:space="preserve"> </w:t>
      </w:r>
    </w:p>
    <w:p w14:paraId="52FC91EC" w14:textId="77777777" w:rsidR="00C02998" w:rsidRPr="004E3981" w:rsidRDefault="00C02998" w:rsidP="00C02998">
      <w:pPr>
        <w:shd w:val="clear" w:color="auto" w:fill="FFFFFF"/>
        <w:tabs>
          <w:tab w:val="left" w:pos="1291"/>
        </w:tabs>
        <w:ind w:firstLine="567"/>
        <w:jc w:val="both"/>
        <w:rPr>
          <w:color w:val="000000"/>
        </w:rPr>
      </w:pPr>
      <w:r w:rsidRPr="004E3981">
        <w:rPr>
          <w:color w:val="000000"/>
        </w:rPr>
        <w:t>13.3.</w:t>
      </w:r>
      <w:r w:rsidRPr="004E3981">
        <w:rPr>
          <w:color w:val="000000"/>
        </w:rPr>
        <w:tab/>
        <w:t xml:space="preserve">Если в период гарантийного срока при эксплуатации Объекта обнаружатся дефекты, то </w:t>
      </w:r>
      <w:r>
        <w:rPr>
          <w:color w:val="000000"/>
        </w:rPr>
        <w:t>Субподрядчик</w:t>
      </w:r>
      <w:r w:rsidRPr="004E3981">
        <w:rPr>
          <w:color w:val="000000"/>
        </w:rPr>
        <w:t xml:space="preserve"> обязан их устранить за свой счет и в согласованные </w:t>
      </w:r>
      <w:r>
        <w:rPr>
          <w:color w:val="000000"/>
        </w:rPr>
        <w:t>Подрядчик</w:t>
      </w:r>
      <w:r w:rsidRPr="004E3981">
        <w:rPr>
          <w:color w:val="000000"/>
        </w:rPr>
        <w:t>ом сроки, в порядке, предусмотренном</w:t>
      </w:r>
      <w:r>
        <w:rPr>
          <w:color w:val="000000"/>
        </w:rPr>
        <w:t xml:space="preserve"> Регламентом исполнения гарантийных обязательств</w:t>
      </w:r>
      <w:r w:rsidRPr="004E3981">
        <w:rPr>
          <w:color w:val="000000"/>
        </w:rPr>
        <w:t xml:space="preserve"> (Приложение № 9</w:t>
      </w:r>
      <w:r>
        <w:rPr>
          <w:color w:val="000000"/>
        </w:rPr>
        <w:t xml:space="preserve"> </w:t>
      </w:r>
      <w:r w:rsidRPr="004E3981">
        <w:rPr>
          <w:color w:val="000000"/>
        </w:rPr>
        <w:t xml:space="preserve">к </w:t>
      </w:r>
      <w:r>
        <w:rPr>
          <w:color w:val="000000"/>
        </w:rPr>
        <w:t>Договору</w:t>
      </w:r>
      <w:r w:rsidRPr="004E3981">
        <w:rPr>
          <w:color w:val="000000"/>
        </w:rPr>
        <w:t xml:space="preserve">). Для участия в освидетельствовании дефектов с составлением акта обнаруженных дефектов, фиксирующего дефекты, порядок и сроки их устранения, </w:t>
      </w:r>
      <w:r>
        <w:rPr>
          <w:color w:val="000000"/>
        </w:rPr>
        <w:t>Субподрядчик</w:t>
      </w:r>
      <w:r w:rsidRPr="004E3981">
        <w:rPr>
          <w:color w:val="000000"/>
        </w:rPr>
        <w:t xml:space="preserve"> обязан направить своего представителя в срок, указанный в извещении </w:t>
      </w:r>
      <w:r>
        <w:rPr>
          <w:color w:val="000000"/>
        </w:rPr>
        <w:t>Подрядчик</w:t>
      </w:r>
      <w:r w:rsidRPr="004E3981">
        <w:rPr>
          <w:color w:val="000000"/>
        </w:rPr>
        <w:t xml:space="preserve">а. </w:t>
      </w:r>
    </w:p>
    <w:p w14:paraId="3E76E194" w14:textId="77777777" w:rsidR="00C02998" w:rsidRPr="004E3981" w:rsidRDefault="00C02998" w:rsidP="00C02998">
      <w:pPr>
        <w:shd w:val="clear" w:color="auto" w:fill="FFFFFF"/>
        <w:tabs>
          <w:tab w:val="left" w:pos="1344"/>
        </w:tabs>
        <w:ind w:firstLine="567"/>
        <w:jc w:val="both"/>
        <w:rPr>
          <w:color w:val="000000"/>
        </w:rPr>
      </w:pPr>
      <w:r w:rsidRPr="004E3981">
        <w:rPr>
          <w:color w:val="000000"/>
        </w:rPr>
        <w:t>13.4.</w:t>
      </w:r>
      <w:r w:rsidRPr="004E3981">
        <w:rPr>
          <w:color w:val="000000"/>
        </w:rPr>
        <w:tab/>
        <w:t xml:space="preserve">При отказе </w:t>
      </w:r>
      <w:r>
        <w:rPr>
          <w:color w:val="000000"/>
        </w:rPr>
        <w:t>или уклонении Субподрядчик</w:t>
      </w:r>
      <w:r w:rsidRPr="004E3981">
        <w:rPr>
          <w:color w:val="000000"/>
        </w:rPr>
        <w:t xml:space="preserve">а от составления или согласования акта обнаруженных дефектов, </w:t>
      </w:r>
      <w:r>
        <w:rPr>
          <w:color w:val="000000"/>
        </w:rPr>
        <w:t>Подрядчик</w:t>
      </w:r>
      <w:r w:rsidRPr="004E3981">
        <w:rPr>
          <w:color w:val="000000"/>
        </w:rPr>
        <w:t xml:space="preserve"> составляет односторонний акт, с привлечением Инженерных организаций и независимых экспертов, все расходы на услуги которых, при установлении вины </w:t>
      </w:r>
      <w:r>
        <w:rPr>
          <w:color w:val="000000"/>
        </w:rPr>
        <w:t>Субподрядчик</w:t>
      </w:r>
      <w:r w:rsidRPr="004E3981">
        <w:rPr>
          <w:color w:val="000000"/>
        </w:rPr>
        <w:t>а, предъявляются ему в полном объёме.</w:t>
      </w:r>
    </w:p>
    <w:p w14:paraId="71B8B23F" w14:textId="52E4B922" w:rsidR="00C02998" w:rsidRPr="009E378A" w:rsidRDefault="00C02998" w:rsidP="00C02998">
      <w:pPr>
        <w:shd w:val="clear" w:color="auto" w:fill="FFFFFF"/>
        <w:tabs>
          <w:tab w:val="left" w:pos="1344"/>
        </w:tabs>
        <w:ind w:firstLine="567"/>
        <w:jc w:val="both"/>
      </w:pPr>
      <w:r w:rsidRPr="00F453B5">
        <w:rPr>
          <w:color w:val="000000"/>
        </w:rPr>
        <w:t xml:space="preserve">13.5. При отказе Субподрядчика от исполнения гарантийных обязательств, Подрядчик имеет право привлекать иные организации для устранения дефектов с компенсацией </w:t>
      </w:r>
      <w:r w:rsidR="00AC614E" w:rsidRPr="00F453B5">
        <w:rPr>
          <w:color w:val="000000"/>
        </w:rPr>
        <w:t>понесенных затрат</w:t>
      </w:r>
      <w:r w:rsidRPr="00F453B5">
        <w:rPr>
          <w:color w:val="000000"/>
        </w:rPr>
        <w:t xml:space="preserve"> за счет средств, полученных по независимой гарантии, </w:t>
      </w:r>
      <w:r w:rsidRPr="009E378A">
        <w:t>обеспечивающей исполнение гарантийных обязательств по Договору согласно абз.3 п.9.4 настоящего Договора.</w:t>
      </w:r>
    </w:p>
    <w:p w14:paraId="559AFFAA" w14:textId="77777777" w:rsidR="00C02998" w:rsidRPr="004E3981" w:rsidRDefault="00C02998" w:rsidP="00C02998">
      <w:pPr>
        <w:shd w:val="clear" w:color="auto" w:fill="FFFFFF"/>
        <w:jc w:val="center"/>
        <w:rPr>
          <w:b/>
          <w:bCs/>
          <w:color w:val="000000"/>
        </w:rPr>
      </w:pPr>
    </w:p>
    <w:p w14:paraId="364F0270" w14:textId="77777777" w:rsidR="00C02998" w:rsidRPr="005D14F2" w:rsidRDefault="00C02998" w:rsidP="00C02998">
      <w:pPr>
        <w:shd w:val="clear" w:color="auto" w:fill="FFFFFF"/>
        <w:ind w:firstLine="567"/>
        <w:jc w:val="center"/>
        <w:rPr>
          <w:b/>
          <w:bCs/>
          <w:color w:val="000000"/>
        </w:rPr>
      </w:pPr>
      <w:r w:rsidRPr="005D14F2">
        <w:rPr>
          <w:b/>
        </w:rPr>
        <w:t xml:space="preserve">14. ОТВЕТСТВЕННОСТЬ </w:t>
      </w:r>
      <w:r w:rsidRPr="005D14F2">
        <w:rPr>
          <w:b/>
          <w:bCs/>
          <w:color w:val="000000"/>
        </w:rPr>
        <w:t xml:space="preserve">СТОРОН </w:t>
      </w:r>
    </w:p>
    <w:p w14:paraId="4E7F7ABA" w14:textId="77777777" w:rsidR="00C02998" w:rsidRPr="004E3981" w:rsidRDefault="00C02998" w:rsidP="000971D3">
      <w:pPr>
        <w:shd w:val="clear" w:color="auto" w:fill="FFFFFF"/>
        <w:ind w:firstLine="567"/>
        <w:jc w:val="both"/>
        <w:rPr>
          <w:color w:val="000000"/>
        </w:rPr>
      </w:pPr>
      <w:r w:rsidRPr="004E3981">
        <w:rPr>
          <w:color w:val="000000"/>
        </w:rPr>
        <w:t xml:space="preserve">14.1. </w:t>
      </w:r>
      <w:r>
        <w:rPr>
          <w:color w:val="000000"/>
        </w:rPr>
        <w:t>Подрядчик</w:t>
      </w:r>
      <w:r w:rsidRPr="004E3981">
        <w:rPr>
          <w:color w:val="000000"/>
        </w:rPr>
        <w:t xml:space="preserve"> несёт ответственность в соответствии с законодательством РФ за ненадлежащее исполнение и неисполнение своих обязательств по </w:t>
      </w:r>
      <w:r>
        <w:rPr>
          <w:color w:val="000000"/>
        </w:rPr>
        <w:t>Договору</w:t>
      </w:r>
      <w:r w:rsidRPr="004E3981">
        <w:rPr>
          <w:color w:val="000000"/>
        </w:rPr>
        <w:t>.</w:t>
      </w:r>
    </w:p>
    <w:p w14:paraId="0B9414A1" w14:textId="15E602E1" w:rsidR="00C02998" w:rsidRPr="00677D54" w:rsidRDefault="00C02998" w:rsidP="000971D3">
      <w:pPr>
        <w:autoSpaceDE w:val="0"/>
        <w:autoSpaceDN w:val="0"/>
        <w:adjustRightInd w:val="0"/>
        <w:ind w:firstLine="567"/>
        <w:jc w:val="both"/>
        <w:outlineLvl w:val="3"/>
        <w:rPr>
          <w:rFonts w:eastAsia="Calibri"/>
          <w:lang w:eastAsia="en-US"/>
        </w:rPr>
      </w:pPr>
      <w:r w:rsidRPr="00677D54">
        <w:rPr>
          <w:rFonts w:eastAsia="Calibri"/>
          <w:lang w:eastAsia="en-US"/>
        </w:rPr>
        <w:t>За раскрытие информации</w:t>
      </w:r>
      <w:r w:rsidR="00895A92">
        <w:rPr>
          <w:rFonts w:eastAsia="Calibri"/>
          <w:lang w:eastAsia="en-US"/>
        </w:rPr>
        <w:t>,</w:t>
      </w:r>
      <w:r w:rsidRPr="00677D54">
        <w:rPr>
          <w:rFonts w:eastAsia="Calibri"/>
          <w:lang w:eastAsia="en-US"/>
        </w:rPr>
        <w:t xml:space="preserve"> предоставленной в соответствии с п. 1.3</w:t>
      </w:r>
      <w:r>
        <w:rPr>
          <w:rFonts w:eastAsia="Calibri"/>
          <w:lang w:eastAsia="en-US"/>
        </w:rPr>
        <w:t xml:space="preserve"> Договора</w:t>
      </w:r>
      <w:r w:rsidRPr="00677D54">
        <w:rPr>
          <w:rFonts w:eastAsia="Calibri"/>
          <w:lang w:eastAsia="en-US"/>
        </w:rPr>
        <w:t xml:space="preserve"> и передачу ее третьим лицам, за исключением указанных в п.7.</w:t>
      </w:r>
      <w:r w:rsidR="00964AB7">
        <w:rPr>
          <w:rFonts w:eastAsia="Calibri"/>
          <w:lang w:eastAsia="en-US"/>
        </w:rPr>
        <w:t>27</w:t>
      </w:r>
      <w:r w:rsidR="00964AB7" w:rsidRPr="00677D54">
        <w:rPr>
          <w:rFonts w:eastAsia="Calibri"/>
          <w:lang w:eastAsia="en-US"/>
        </w:rPr>
        <w:t xml:space="preserve"> </w:t>
      </w:r>
      <w:r>
        <w:rPr>
          <w:rFonts w:eastAsia="Calibri"/>
          <w:lang w:eastAsia="en-US"/>
        </w:rPr>
        <w:t>Договора</w:t>
      </w:r>
      <w:r w:rsidRPr="00677D54">
        <w:rPr>
          <w:rFonts w:eastAsia="Calibri"/>
          <w:lang w:eastAsia="en-US"/>
        </w:rPr>
        <w:t xml:space="preserve">, </w:t>
      </w:r>
      <w:r w:rsidRPr="006013E1">
        <w:rPr>
          <w:rFonts w:eastAsia="Calibri"/>
          <w:lang w:eastAsia="en-US"/>
        </w:rPr>
        <w:t xml:space="preserve">убытки </w:t>
      </w:r>
      <w:r>
        <w:rPr>
          <w:rFonts w:eastAsia="Calibri"/>
          <w:lang w:eastAsia="en-US"/>
        </w:rPr>
        <w:t>Субподрядчика</w:t>
      </w:r>
      <w:r w:rsidRPr="006013E1">
        <w:rPr>
          <w:rFonts w:eastAsia="Calibri"/>
          <w:lang w:eastAsia="en-US"/>
        </w:rPr>
        <w:t xml:space="preserve"> могут быть истребованы с </w:t>
      </w:r>
      <w:r>
        <w:rPr>
          <w:rFonts w:eastAsia="Calibri"/>
          <w:lang w:eastAsia="en-US"/>
        </w:rPr>
        <w:t>Подрядчик</w:t>
      </w:r>
      <w:r w:rsidRPr="006013E1">
        <w:rPr>
          <w:rFonts w:eastAsia="Calibri"/>
          <w:lang w:eastAsia="en-US"/>
        </w:rPr>
        <w:t>а в размере, не превышающем 50 000 (пятьдесят тысяч) рублей.</w:t>
      </w:r>
    </w:p>
    <w:p w14:paraId="4AE81CE9" w14:textId="77777777" w:rsidR="00C02998" w:rsidRPr="004E3981" w:rsidRDefault="00C02998" w:rsidP="000971D3">
      <w:pPr>
        <w:shd w:val="clear" w:color="auto" w:fill="FFFFFF"/>
        <w:tabs>
          <w:tab w:val="left" w:pos="1416"/>
        </w:tabs>
        <w:ind w:firstLine="567"/>
        <w:jc w:val="both"/>
        <w:rPr>
          <w:color w:val="000000"/>
        </w:rPr>
      </w:pPr>
      <w:r>
        <w:rPr>
          <w:color w:val="000000"/>
        </w:rPr>
        <w:t>Субподрядчик</w:t>
      </w:r>
      <w:r w:rsidRPr="00677D54">
        <w:rPr>
          <w:color w:val="000000"/>
        </w:rPr>
        <w:t xml:space="preserve">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w:t>
      </w:r>
      <w:r>
        <w:rPr>
          <w:color w:val="000000"/>
        </w:rPr>
        <w:t>Договором</w:t>
      </w:r>
      <w:r w:rsidRPr="00677D54">
        <w:rPr>
          <w:color w:val="000000"/>
        </w:rPr>
        <w:t>.</w:t>
      </w:r>
    </w:p>
    <w:p w14:paraId="45A9E7DE" w14:textId="77777777" w:rsidR="00C02998" w:rsidRDefault="00C02998" w:rsidP="000971D3">
      <w:pPr>
        <w:shd w:val="clear" w:color="auto" w:fill="FFFFFF"/>
        <w:tabs>
          <w:tab w:val="left" w:pos="1416"/>
        </w:tabs>
        <w:ind w:firstLine="567"/>
        <w:jc w:val="both"/>
        <w:rPr>
          <w:color w:val="000000"/>
        </w:rPr>
      </w:pPr>
      <w:r>
        <w:rPr>
          <w:color w:val="000000"/>
        </w:rPr>
        <w:t>Субподрядчик</w:t>
      </w:r>
      <w:r w:rsidRPr="004E3981">
        <w:rPr>
          <w:color w:val="000000"/>
        </w:rPr>
        <w:t xml:space="preserve"> несет ответственность перед </w:t>
      </w:r>
      <w:r>
        <w:rPr>
          <w:color w:val="000000"/>
        </w:rPr>
        <w:t>Подрядчик</w:t>
      </w:r>
      <w:r w:rsidRPr="004E3981">
        <w:rPr>
          <w:color w:val="000000"/>
        </w:rPr>
        <w:t xml:space="preserve">ом за неисполнение или ненадлежащее исполнение обязательств </w:t>
      </w:r>
      <w:r>
        <w:rPr>
          <w:color w:val="000000"/>
        </w:rPr>
        <w:t>привлеченными организациями</w:t>
      </w:r>
      <w:r w:rsidRPr="004E3981">
        <w:rPr>
          <w:color w:val="000000"/>
        </w:rPr>
        <w:t>.</w:t>
      </w:r>
    </w:p>
    <w:p w14:paraId="22310598" w14:textId="77777777" w:rsidR="00C02998" w:rsidRPr="004E3981" w:rsidRDefault="00C02998" w:rsidP="000971D3">
      <w:pPr>
        <w:shd w:val="clear" w:color="auto" w:fill="FFFFFF"/>
        <w:tabs>
          <w:tab w:val="left" w:pos="1416"/>
        </w:tabs>
        <w:ind w:firstLine="567"/>
        <w:jc w:val="both"/>
        <w:rPr>
          <w:color w:val="000000"/>
        </w:rPr>
      </w:pPr>
      <w:r>
        <w:rPr>
          <w:color w:val="000000"/>
        </w:rPr>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77777777" w:rsidR="00C02998" w:rsidRPr="004E3981" w:rsidRDefault="00C02998" w:rsidP="000971D3">
      <w:pPr>
        <w:shd w:val="clear" w:color="auto" w:fill="FFFFFF"/>
        <w:tabs>
          <w:tab w:val="left" w:pos="1416"/>
        </w:tabs>
        <w:ind w:firstLine="567"/>
        <w:jc w:val="both"/>
        <w:rPr>
          <w:color w:val="000000"/>
        </w:rPr>
      </w:pPr>
      <w:r w:rsidRPr="004E3981">
        <w:rPr>
          <w:color w:val="000000"/>
        </w:rPr>
        <w:t xml:space="preserve">За допущенные </w:t>
      </w:r>
      <w:r>
        <w:rPr>
          <w:color w:val="000000"/>
        </w:rPr>
        <w:t>Субподрядчик</w:t>
      </w:r>
      <w:r w:rsidRPr="004E3981">
        <w:rPr>
          <w:color w:val="000000"/>
        </w:rPr>
        <w:t xml:space="preserve">ом нарушения условий </w:t>
      </w:r>
      <w:r>
        <w:rPr>
          <w:color w:val="000000"/>
        </w:rPr>
        <w:t>Договора</w:t>
      </w:r>
      <w:r w:rsidRPr="004E3981">
        <w:rPr>
          <w:color w:val="000000"/>
        </w:rPr>
        <w:t xml:space="preserve">, </w:t>
      </w:r>
      <w:r>
        <w:rPr>
          <w:color w:val="000000"/>
        </w:rPr>
        <w:t>Подрядчик</w:t>
      </w:r>
      <w:r w:rsidRPr="004E3981">
        <w:rPr>
          <w:color w:val="000000"/>
        </w:rPr>
        <w:t xml:space="preserve"> вправе требовать от него уплаты неустоек в </w:t>
      </w:r>
      <w:r>
        <w:rPr>
          <w:color w:val="000000"/>
        </w:rPr>
        <w:t xml:space="preserve">порядке и на условиях, предусмотренных п. </w:t>
      </w:r>
      <w:r w:rsidRPr="004E3981">
        <w:rPr>
          <w:color w:val="000000"/>
        </w:rPr>
        <w:t xml:space="preserve">14.2. </w:t>
      </w:r>
      <w:r>
        <w:rPr>
          <w:color w:val="000000"/>
        </w:rPr>
        <w:t>Договора</w:t>
      </w:r>
      <w:r w:rsidRPr="004E3981">
        <w:rPr>
          <w:color w:val="000000"/>
        </w:rPr>
        <w:t>.</w:t>
      </w:r>
    </w:p>
    <w:p w14:paraId="014BC6B5" w14:textId="7F5382E4" w:rsidR="00C02998" w:rsidRDefault="00C02998" w:rsidP="000971D3">
      <w:pPr>
        <w:shd w:val="clear" w:color="auto" w:fill="FFFFFF"/>
        <w:tabs>
          <w:tab w:val="left" w:pos="1262"/>
        </w:tabs>
        <w:ind w:firstLine="567"/>
        <w:jc w:val="both"/>
      </w:pPr>
      <w:r w:rsidRPr="004E3981">
        <w:t>14.2.</w:t>
      </w:r>
      <w:r w:rsidRPr="004E3981">
        <w:tab/>
      </w:r>
      <w:r>
        <w:t>Подрядчик</w:t>
      </w:r>
      <w:r w:rsidRPr="004E3981">
        <w:t xml:space="preserve"> при нарушении Договорных обязательств, вытекающих из исполнения обязательств по выполнению работ, вправе взыскать с </w:t>
      </w:r>
      <w:r>
        <w:t>Субподрядчик</w:t>
      </w:r>
      <w:r w:rsidRPr="004E3981">
        <w:t>а неустойку:</w:t>
      </w:r>
    </w:p>
    <w:p w14:paraId="01256FA8" w14:textId="7F241ACA" w:rsidR="00F0286E" w:rsidRPr="00E23311" w:rsidRDefault="00F0286E" w:rsidP="000971D3">
      <w:pPr>
        <w:pStyle w:val="a8"/>
        <w:ind w:right="140" w:firstLine="567"/>
        <w:rPr>
          <w:color w:val="000000" w:themeColor="text1"/>
          <w:szCs w:val="24"/>
        </w:rPr>
      </w:pPr>
      <w:r w:rsidRPr="00E23311">
        <w:rPr>
          <w:color w:val="000000" w:themeColor="text1"/>
          <w:szCs w:val="24"/>
        </w:rPr>
        <w:t xml:space="preserve">- за </w:t>
      </w:r>
      <w:proofErr w:type="spellStart"/>
      <w:r w:rsidRPr="00E23311">
        <w:rPr>
          <w:color w:val="000000" w:themeColor="text1"/>
          <w:szCs w:val="24"/>
        </w:rPr>
        <w:t>неосвобождение</w:t>
      </w:r>
      <w:proofErr w:type="spellEnd"/>
      <w:r w:rsidRPr="00E23311">
        <w:rPr>
          <w:color w:val="000000" w:themeColor="text1"/>
          <w:szCs w:val="24"/>
        </w:rPr>
        <w:t xml:space="preserve"> строительной площадки от принадлежащего ему имущества </w:t>
      </w:r>
      <w:r w:rsidR="00A223BB" w:rsidRPr="009A07CE">
        <w:t>в установленный Договором срок – 50 000 (пять</w:t>
      </w:r>
      <w:r w:rsidR="00A223BB">
        <w:rPr>
          <w:lang w:val="ru-RU"/>
        </w:rPr>
        <w:t>десят</w:t>
      </w:r>
      <w:r w:rsidR="00A223BB" w:rsidRPr="009A07CE">
        <w:t xml:space="preserve"> тысяч)  рублей за каждый день просрочки</w:t>
      </w:r>
      <w:r w:rsidRPr="00E23311">
        <w:rPr>
          <w:color w:val="000000" w:themeColor="text1"/>
          <w:szCs w:val="24"/>
        </w:rPr>
        <w:t>;</w:t>
      </w:r>
    </w:p>
    <w:p w14:paraId="14393E99" w14:textId="59634206" w:rsidR="00F0286E" w:rsidRPr="00E23311" w:rsidRDefault="00F0286E" w:rsidP="000971D3">
      <w:pPr>
        <w:pStyle w:val="a8"/>
        <w:ind w:right="140" w:firstLine="567"/>
        <w:rPr>
          <w:color w:val="000000" w:themeColor="text1"/>
          <w:szCs w:val="24"/>
        </w:rPr>
      </w:pPr>
      <w:r w:rsidRPr="00E23311">
        <w:rPr>
          <w:color w:val="000000" w:themeColor="text1"/>
          <w:szCs w:val="24"/>
          <w:lang w:val="ru-RU"/>
        </w:rPr>
        <w:t xml:space="preserve">- </w:t>
      </w:r>
      <w:r w:rsidRPr="00E23311">
        <w:rPr>
          <w:color w:val="000000" w:themeColor="text1"/>
          <w:szCs w:val="24"/>
        </w:rPr>
        <w:t xml:space="preserve">за нарушение Субподрядчиком срока </w:t>
      </w:r>
      <w:r w:rsidRPr="00E23311">
        <w:rPr>
          <w:color w:val="000000" w:themeColor="text1"/>
          <w:szCs w:val="24"/>
          <w:lang w:val="ru-RU"/>
        </w:rPr>
        <w:t xml:space="preserve">начала или </w:t>
      </w:r>
      <w:r w:rsidRPr="00E23311">
        <w:rPr>
          <w:color w:val="000000" w:themeColor="text1"/>
          <w:szCs w:val="24"/>
        </w:rPr>
        <w:t>окончания</w:t>
      </w:r>
      <w:r w:rsidRPr="00E23311">
        <w:rPr>
          <w:color w:val="000000" w:themeColor="text1"/>
          <w:szCs w:val="24"/>
          <w:lang w:val="ru-RU"/>
        </w:rPr>
        <w:t xml:space="preserve"> выполнения</w:t>
      </w:r>
      <w:r w:rsidRPr="00E23311">
        <w:rPr>
          <w:color w:val="000000" w:themeColor="text1"/>
          <w:szCs w:val="24"/>
        </w:rPr>
        <w:t xml:space="preserve"> работ –</w:t>
      </w:r>
      <w:r>
        <w:rPr>
          <w:color w:val="000000" w:themeColor="text1"/>
          <w:szCs w:val="24"/>
          <w:lang w:val="ru-RU"/>
        </w:rPr>
        <w:t xml:space="preserve"> </w:t>
      </w:r>
      <w:r w:rsidRPr="00E23311">
        <w:rPr>
          <w:color w:val="000000" w:themeColor="text1"/>
          <w:szCs w:val="24"/>
          <w:lang w:val="ru-RU"/>
        </w:rPr>
        <w:t>0,</w:t>
      </w:r>
      <w:r w:rsidR="000404DF">
        <w:rPr>
          <w:color w:val="000000" w:themeColor="text1"/>
          <w:szCs w:val="24"/>
          <w:lang w:val="ru-RU"/>
        </w:rPr>
        <w:t>1</w:t>
      </w:r>
      <w:r w:rsidRPr="00E23311">
        <w:rPr>
          <w:color w:val="000000" w:themeColor="text1"/>
          <w:szCs w:val="24"/>
        </w:rPr>
        <w:t xml:space="preserve"> %</w:t>
      </w:r>
      <w:r w:rsidRPr="00E23311">
        <w:rPr>
          <w:color w:val="000000" w:themeColor="text1"/>
          <w:szCs w:val="24"/>
          <w:lang w:val="ru-RU"/>
        </w:rPr>
        <w:t xml:space="preserve"> (ноль целых </w:t>
      </w:r>
      <w:r w:rsidR="000404DF">
        <w:rPr>
          <w:color w:val="000000" w:themeColor="text1"/>
          <w:szCs w:val="24"/>
          <w:lang w:val="ru-RU"/>
        </w:rPr>
        <w:t>одна</w:t>
      </w:r>
      <w:r w:rsidRPr="00E23311">
        <w:rPr>
          <w:color w:val="000000" w:themeColor="text1"/>
          <w:szCs w:val="24"/>
          <w:lang w:val="ru-RU"/>
        </w:rPr>
        <w:t xml:space="preserve"> десят</w:t>
      </w:r>
      <w:r w:rsidR="000404DF">
        <w:rPr>
          <w:color w:val="000000" w:themeColor="text1"/>
          <w:szCs w:val="24"/>
          <w:lang w:val="ru-RU"/>
        </w:rPr>
        <w:t>ая</w:t>
      </w:r>
      <w:r w:rsidRPr="00E23311">
        <w:rPr>
          <w:color w:val="000000" w:themeColor="text1"/>
          <w:szCs w:val="24"/>
          <w:lang w:val="ru-RU"/>
        </w:rPr>
        <w:t xml:space="preserve"> процента)</w:t>
      </w:r>
      <w:r w:rsidRPr="00E23311">
        <w:rPr>
          <w:color w:val="000000" w:themeColor="text1"/>
          <w:szCs w:val="24"/>
        </w:rPr>
        <w:t xml:space="preserve"> от </w:t>
      </w:r>
      <w:r w:rsidRPr="00E23311">
        <w:rPr>
          <w:color w:val="000000" w:themeColor="text1"/>
          <w:szCs w:val="24"/>
          <w:lang w:val="ru-RU"/>
        </w:rPr>
        <w:t xml:space="preserve">цены Договора </w:t>
      </w:r>
      <w:r w:rsidRPr="00E23311">
        <w:rPr>
          <w:color w:val="000000" w:themeColor="text1"/>
          <w:szCs w:val="24"/>
        </w:rPr>
        <w:t>за кажды</w:t>
      </w:r>
      <w:r w:rsidRPr="00E23311">
        <w:rPr>
          <w:color w:val="000000" w:themeColor="text1"/>
          <w:szCs w:val="24"/>
          <w:lang w:val="ru-RU"/>
        </w:rPr>
        <w:t>й</w:t>
      </w:r>
      <w:r w:rsidRPr="00E23311">
        <w:rPr>
          <w:color w:val="000000" w:themeColor="text1"/>
          <w:szCs w:val="24"/>
        </w:rPr>
        <w:t xml:space="preserve"> д</w:t>
      </w:r>
      <w:r w:rsidRPr="00E23311">
        <w:rPr>
          <w:color w:val="000000" w:themeColor="text1"/>
          <w:szCs w:val="24"/>
          <w:lang w:val="ru-RU"/>
        </w:rPr>
        <w:t>ень</w:t>
      </w:r>
      <w:r w:rsidRPr="00E23311">
        <w:rPr>
          <w:color w:val="000000" w:themeColor="text1"/>
          <w:szCs w:val="24"/>
        </w:rPr>
        <w:t xml:space="preserve"> просрочки;</w:t>
      </w:r>
    </w:p>
    <w:p w14:paraId="2A783B44" w14:textId="540BC627" w:rsidR="00F0286E" w:rsidRDefault="00F0286E" w:rsidP="000971D3">
      <w:pPr>
        <w:pStyle w:val="a8"/>
        <w:ind w:right="140" w:firstLine="567"/>
        <w:rPr>
          <w:color w:val="000000" w:themeColor="text1"/>
          <w:szCs w:val="24"/>
          <w:lang w:val="ru-RU"/>
        </w:rPr>
      </w:pPr>
      <w:r w:rsidRPr="00E23311">
        <w:rPr>
          <w:color w:val="000000" w:themeColor="text1"/>
          <w:szCs w:val="24"/>
        </w:rPr>
        <w:t xml:space="preserve">- при </w:t>
      </w:r>
      <w:r w:rsidRPr="00E23311">
        <w:rPr>
          <w:color w:val="000000" w:themeColor="text1"/>
        </w:rPr>
        <w:t xml:space="preserve">установлении Подрядчиком фактов нарушения качества работ, выполняемых Субподрядчиком, нарушения требований охраны труда, фактов необеспечения экологической безопасности, электро-, пожарной и промышленной безопасности на строительной площадке, и (или)надлежащего содержания строительной площадки Субподрядчиком, подтвержденных соответствующими документами, </w:t>
      </w:r>
      <w:r w:rsidRPr="00E23311">
        <w:rPr>
          <w:color w:val="000000" w:themeColor="text1"/>
          <w:lang w:val="ru-RU"/>
        </w:rPr>
        <w:t>–</w:t>
      </w:r>
      <w:r w:rsidRPr="00E23311">
        <w:rPr>
          <w:color w:val="000000" w:themeColor="text1"/>
        </w:rPr>
        <w:t xml:space="preserve"> </w:t>
      </w:r>
      <w:r w:rsidRPr="00E23311">
        <w:rPr>
          <w:color w:val="000000" w:themeColor="text1"/>
          <w:lang w:val="ru-RU"/>
        </w:rPr>
        <w:t>20</w:t>
      </w:r>
      <w:r w:rsidRPr="00E23311">
        <w:rPr>
          <w:color w:val="000000" w:themeColor="text1"/>
        </w:rPr>
        <w:t>0 000 (</w:t>
      </w:r>
      <w:r w:rsidRPr="00E23311">
        <w:rPr>
          <w:color w:val="000000" w:themeColor="text1"/>
          <w:lang w:val="ru-RU"/>
        </w:rPr>
        <w:t>Двести</w:t>
      </w:r>
      <w:r w:rsidRPr="00E23311">
        <w:rPr>
          <w:color w:val="000000" w:themeColor="text1"/>
        </w:rPr>
        <w:t xml:space="preserve"> тысяч) рублей за каждый выявленный факт нарушения. При этом основаниями для уплаты неустойки являются: двусторонний акт Подрядчика и Субподрядчика </w:t>
      </w:r>
      <w:r w:rsidR="0061559C" w:rsidRPr="009A07CE">
        <w:t xml:space="preserve">о выявленных нарушениях по качеству работ либо повторное </w:t>
      </w:r>
      <w:r w:rsidR="0061559C" w:rsidRPr="009A07CE">
        <w:lastRenderedPageBreak/>
        <w:t xml:space="preserve">предписание за неисполнение первичного, выданное </w:t>
      </w:r>
      <w:r w:rsidR="00381A1E">
        <w:rPr>
          <w:lang w:val="ru-RU"/>
        </w:rPr>
        <w:t>Подрядчиком</w:t>
      </w:r>
      <w:r w:rsidR="0061559C" w:rsidRPr="009A07CE">
        <w:t xml:space="preserve"> и/или представителем </w:t>
      </w:r>
      <w:r w:rsidR="00381A1E">
        <w:rPr>
          <w:lang w:val="ru-RU"/>
        </w:rPr>
        <w:t>Подрядчика</w:t>
      </w:r>
      <w:r w:rsidR="0061559C" w:rsidRPr="009A07CE">
        <w:t xml:space="preserve"> и/или Инженерной организации, выданные в порядке, предусмотренном Договором либо предписание соответствующих органов в области строительного надзора, уполномоченных на выдачу таких предписаний</w:t>
      </w:r>
      <w:r w:rsidRPr="00E23311">
        <w:rPr>
          <w:color w:val="000000" w:themeColor="text1"/>
          <w:szCs w:val="24"/>
        </w:rPr>
        <w:t>;</w:t>
      </w:r>
    </w:p>
    <w:p w14:paraId="5493102D" w14:textId="5F90BB99" w:rsidR="00AA5ABF" w:rsidRPr="00DB3C12" w:rsidRDefault="00AA5ABF" w:rsidP="000971D3">
      <w:pPr>
        <w:pStyle w:val="a8"/>
        <w:ind w:right="140" w:firstLine="567"/>
        <w:rPr>
          <w:szCs w:val="24"/>
          <w:lang w:val="ru-RU"/>
        </w:rPr>
      </w:pPr>
      <w:r w:rsidRPr="00DB3C12">
        <w:rPr>
          <w:lang w:val="ru-RU"/>
        </w:rPr>
        <w:t xml:space="preserve">- </w:t>
      </w:r>
      <w:r w:rsidRPr="00DB3C12">
        <w:t xml:space="preserve">за просрочку представления исполнительной документации более чем на </w:t>
      </w:r>
      <w:r w:rsidR="00B849D7">
        <w:rPr>
          <w:lang w:val="ru-RU"/>
        </w:rPr>
        <w:t>15</w:t>
      </w:r>
      <w:r w:rsidR="00B849D7" w:rsidRPr="00DB3C12">
        <w:t xml:space="preserve"> </w:t>
      </w:r>
      <w:r w:rsidRPr="00DB3C12">
        <w:t>(</w:t>
      </w:r>
      <w:r w:rsidR="00B849D7">
        <w:rPr>
          <w:lang w:val="ru-RU"/>
        </w:rPr>
        <w:t>пятнадцать</w:t>
      </w:r>
      <w:r w:rsidRPr="00DB3C12">
        <w:t xml:space="preserve">) календарных дней с даты фактического освидетельствования скрытой работы – 10 000 (десять тысяч) рублей за каждый день просрочки. При этом основанием для уплаты неустойки является акт </w:t>
      </w:r>
      <w:r w:rsidRPr="00DB3C12">
        <w:rPr>
          <w:lang w:val="ru-RU"/>
        </w:rPr>
        <w:t>Подрядчика</w:t>
      </w:r>
      <w:r w:rsidRPr="00DB3C12">
        <w:t xml:space="preserve">, </w:t>
      </w:r>
      <w:proofErr w:type="spellStart"/>
      <w:r w:rsidRPr="00DB3C12">
        <w:rPr>
          <w:lang w:val="ru-RU"/>
        </w:rPr>
        <w:t>Субп</w:t>
      </w:r>
      <w:r w:rsidRPr="00DB3C12">
        <w:t>одрядчика</w:t>
      </w:r>
      <w:proofErr w:type="spellEnd"/>
      <w:r w:rsidRPr="00DB3C12">
        <w:t xml:space="preserve"> и Инженерной организации (если применимо) о неисполнении Подрядчиком обязанности по своевременному оформлению скрытых работ, либо двусторонний акт </w:t>
      </w:r>
      <w:r w:rsidRPr="00DB3C12">
        <w:rPr>
          <w:lang w:val="ru-RU"/>
        </w:rPr>
        <w:t>Подрядчика</w:t>
      </w:r>
      <w:r w:rsidRPr="00DB3C12">
        <w:t xml:space="preserve"> и Инженерной организации (если применимо) (в случае необоснованного отказа </w:t>
      </w:r>
      <w:proofErr w:type="spellStart"/>
      <w:r w:rsidRPr="00DB3C12">
        <w:rPr>
          <w:lang w:val="ru-RU"/>
        </w:rPr>
        <w:t>Субп</w:t>
      </w:r>
      <w:r w:rsidRPr="00DB3C12">
        <w:t>одрядчика</w:t>
      </w:r>
      <w:proofErr w:type="spellEnd"/>
      <w:r w:rsidRPr="00DB3C12">
        <w:t xml:space="preserve"> от подписания трехстороннего акта);</w:t>
      </w:r>
    </w:p>
    <w:p w14:paraId="61866768" w14:textId="71910E5E" w:rsidR="00F0286E" w:rsidRPr="00E23311" w:rsidRDefault="00F0286E" w:rsidP="000971D3">
      <w:pPr>
        <w:pStyle w:val="a8"/>
        <w:ind w:right="140" w:firstLine="567"/>
        <w:rPr>
          <w:color w:val="000000" w:themeColor="text1"/>
          <w:lang w:val="ru-RU"/>
        </w:rPr>
      </w:pPr>
      <w:r w:rsidRPr="00E23311">
        <w:rPr>
          <w:color w:val="000000" w:themeColor="text1"/>
          <w:szCs w:val="24"/>
          <w:lang w:val="ru-RU"/>
        </w:rPr>
        <w:t>-</w:t>
      </w:r>
      <w:r w:rsidRPr="00E23311">
        <w:rPr>
          <w:color w:val="000000" w:themeColor="text1"/>
        </w:rPr>
        <w:t xml:space="preserve"> </w:t>
      </w:r>
      <w:r w:rsidRPr="00E23311">
        <w:rPr>
          <w:color w:val="000000" w:themeColor="text1"/>
          <w:lang w:val="ru-RU"/>
        </w:rPr>
        <w:t>при</w:t>
      </w:r>
      <w:r w:rsidRPr="00E23311">
        <w:rPr>
          <w:color w:val="000000" w:themeColor="text1"/>
        </w:rPr>
        <w:t xml:space="preserve"> наступлении </w:t>
      </w:r>
      <w:r w:rsidR="00603FB1" w:rsidRPr="009A07CE">
        <w:t>дорожно-транспортного происшествия на территории выполнения работ и(или) сопряженных с ней объектах транспортной инфраструктуры по причине необеспечения безопасности дорожного движения (невыполнения необходимого комплекса работ по содержанию в соответствии с требованиями Договора) – 500 000 (пятьсот тысяч) рублей за каждое дорожно-транспортное происшествие, подтвержденное соответствующим рапортом или иным нормативно-правовым актом органов ГИБДД</w:t>
      </w:r>
      <w:r w:rsidRPr="00E23311">
        <w:rPr>
          <w:color w:val="000000" w:themeColor="text1"/>
          <w:lang w:val="ru-RU"/>
        </w:rPr>
        <w:t>;</w:t>
      </w:r>
    </w:p>
    <w:p w14:paraId="7C39FA76" w14:textId="1CA2CC6F" w:rsidR="00F0286E" w:rsidRPr="00E23311" w:rsidRDefault="00F0286E" w:rsidP="000971D3">
      <w:pPr>
        <w:pStyle w:val="a8"/>
        <w:ind w:right="140" w:firstLine="567"/>
        <w:rPr>
          <w:color w:val="000000" w:themeColor="text1"/>
          <w:szCs w:val="24"/>
        </w:rPr>
      </w:pPr>
      <w:r w:rsidRPr="00E23311">
        <w:rPr>
          <w:color w:val="000000" w:themeColor="text1"/>
          <w:szCs w:val="24"/>
          <w:lang w:val="ru-RU"/>
        </w:rPr>
        <w:t xml:space="preserve">- </w:t>
      </w:r>
      <w:r w:rsidRPr="00E23311">
        <w:rPr>
          <w:color w:val="000000" w:themeColor="text1"/>
          <w:szCs w:val="24"/>
        </w:rPr>
        <w:t xml:space="preserve">за неисполнение и (или) ненадлежащее </w:t>
      </w:r>
      <w:r w:rsidR="00603FB1" w:rsidRPr="009A07CE">
        <w:t xml:space="preserve">исполнение требований органов ГИБДД МВД РФ и </w:t>
      </w:r>
      <w:r w:rsidR="009717C5">
        <w:rPr>
          <w:lang w:val="ru-RU"/>
        </w:rPr>
        <w:t>Подрядчика</w:t>
      </w:r>
      <w:r w:rsidR="00603FB1" w:rsidRPr="009A07CE">
        <w:t xml:space="preserve"> в указанные в предписании сроки устранить нарушения по организации движения и ограждениям мест работ при выполнении работ на Объекте – 500 000 (пятьсот тысяч) рублей за каждый выявленный </w:t>
      </w:r>
      <w:r w:rsidR="008B6DF1">
        <w:rPr>
          <w:lang w:val="ru-RU"/>
        </w:rPr>
        <w:t>Подрядчиком</w:t>
      </w:r>
      <w:r w:rsidR="00603FB1" w:rsidRPr="009A07CE">
        <w:t xml:space="preserve"> или органами ГИБДД МВД РФ факт неисполнения и (или) ненадлежащего исполнения требований по организации движения и ограждениям мест производства работ, зафиксированный в виде предписания, выданного </w:t>
      </w:r>
      <w:proofErr w:type="spellStart"/>
      <w:r w:rsidR="008B6DF1">
        <w:rPr>
          <w:lang w:val="ru-RU"/>
        </w:rPr>
        <w:t>Подрядчико</w:t>
      </w:r>
      <w:proofErr w:type="spellEnd"/>
      <w:r w:rsidR="00603FB1" w:rsidRPr="009A07CE">
        <w:t>м, и/или представителем Инженерной организации, и/или органами ГИБДД</w:t>
      </w:r>
      <w:r w:rsidRPr="00E23311">
        <w:rPr>
          <w:color w:val="000000" w:themeColor="text1"/>
          <w:szCs w:val="24"/>
        </w:rPr>
        <w:t>;</w:t>
      </w:r>
    </w:p>
    <w:p w14:paraId="030BB008" w14:textId="1C569259"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нарушение установленных Подрядчиком сроков устранения Субподрядчиком </w:t>
      </w:r>
      <w:r w:rsidR="00CE2628" w:rsidRPr="009A07CE">
        <w:t>дефектов, выявленных на Объекте строительства в период гарантийного срока, – 0,003 % (ноль целых три тысячных процента) от цены Договора, за каждый день просрочки исполнения обязательств</w:t>
      </w:r>
      <w:r w:rsidRPr="00E23311">
        <w:rPr>
          <w:color w:val="000000" w:themeColor="text1"/>
        </w:rPr>
        <w:t>;</w:t>
      </w:r>
    </w:p>
    <w:p w14:paraId="726CE2D1" w14:textId="37C53FAD"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предоставление недостоверной информации либо непредоставление </w:t>
      </w:r>
      <w:r w:rsidR="00A7716F" w:rsidRPr="009A07CE">
        <w:t>информации об Объекте, о ходе выполнения работ по Договору в соответствии с условиями Договора – 50 000 (пятьдесят тысяч) рублей за каждый выявленный Заказчиком факт нарушения</w:t>
      </w:r>
      <w:r w:rsidRPr="00E23311">
        <w:rPr>
          <w:color w:val="000000" w:themeColor="text1"/>
        </w:rPr>
        <w:t>;</w:t>
      </w:r>
    </w:p>
    <w:p w14:paraId="564669CE" w14:textId="4C21DAD4" w:rsidR="0050130C" w:rsidRPr="00E23311" w:rsidRDefault="0050130C" w:rsidP="00661DB5">
      <w:pPr>
        <w:pStyle w:val="ConsPlusNormal"/>
        <w:ind w:firstLine="567"/>
        <w:jc w:val="both"/>
        <w:rPr>
          <w:color w:val="000000" w:themeColor="text1"/>
        </w:rPr>
      </w:pPr>
      <w:r w:rsidRPr="00E23311">
        <w:rPr>
          <w:color w:val="000000" w:themeColor="text1"/>
        </w:rPr>
        <w:t xml:space="preserve">- </w:t>
      </w:r>
      <w:r w:rsidR="00661DB5">
        <w:t xml:space="preserve"> </w:t>
      </w:r>
      <w:r w:rsidR="00661DB5" w:rsidRPr="009A07CE">
        <w:t xml:space="preserve">за не предоставление </w:t>
      </w:r>
      <w:r w:rsidR="00661DB5">
        <w:t>Субп</w:t>
      </w:r>
      <w:r w:rsidR="00661DB5" w:rsidRPr="009A07CE">
        <w:t xml:space="preserve">одрядчиком сведений о том,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w:t>
      </w:r>
      <w:r w:rsidR="00661DB5">
        <w:t>Субп</w:t>
      </w:r>
      <w:r w:rsidR="00661DB5" w:rsidRPr="009A07CE">
        <w:t>одрядчика требуется согласие (одобрение) его органов управления, уполномоченных государственных и иных органов, либо предоставление сведений, не соответствующих действительности – 0,03 % (ноль целых три сотых процента) от цены Договора за каждый выявленный факт нарушения</w:t>
      </w:r>
      <w:r w:rsidRPr="00E23311">
        <w:rPr>
          <w:color w:val="000000" w:themeColor="text1"/>
        </w:rPr>
        <w:t>;</w:t>
      </w:r>
    </w:p>
    <w:p w14:paraId="6655FABF" w14:textId="69A633B7"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неисполнение или ненадлежащее исполнение Субподрядчиком обязанностей по представлению в порядке, установленном Договором, </w:t>
      </w:r>
      <w:r w:rsidR="00AA5ABF" w:rsidRPr="009A07CE">
        <w:t>независимой гарантии (независимых гарантий</w:t>
      </w:r>
      <w:r w:rsidR="00385E66">
        <w:t>)</w:t>
      </w:r>
      <w:r w:rsidR="00AA5ABF" w:rsidRPr="009A07CE">
        <w:t xml:space="preserve"> – 0,05% (ноль целых пять сотых процента) от цены Договора за каждый день просрочки</w:t>
      </w:r>
      <w:r w:rsidRPr="00E23311">
        <w:rPr>
          <w:color w:val="000000" w:themeColor="text1"/>
        </w:rPr>
        <w:t>;</w:t>
      </w:r>
    </w:p>
    <w:p w14:paraId="0B815558" w14:textId="4E252250"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w:t>
      </w:r>
      <w:r w:rsidR="00DE369D" w:rsidRPr="009A07CE">
        <w:t xml:space="preserve">неисполнение или ненадлежащее исполнение </w:t>
      </w:r>
      <w:r w:rsidR="00843803">
        <w:t>Субп</w:t>
      </w:r>
      <w:r w:rsidR="00DE369D" w:rsidRPr="009A07CE">
        <w:t xml:space="preserve">одрядчиком обязанности уведомить </w:t>
      </w:r>
      <w:r w:rsidR="00843803">
        <w:t>Подрядчика</w:t>
      </w:r>
      <w:r w:rsidR="00DE369D" w:rsidRPr="009A07CE">
        <w:t xml:space="preserve"> о заключении договора с субподрядчиком в порядке, предусмотренном Договором и (или) за непредоставление по требованию Заказчика копии договора с субподрядчиком и иных документов в отношении субподрядчика, предусмотренных Договором – 100 000 (сто тысяч) рублей за каждое нарушение</w:t>
      </w:r>
      <w:r w:rsidRPr="00E23311">
        <w:rPr>
          <w:color w:val="000000" w:themeColor="text1"/>
        </w:rPr>
        <w:t>;</w:t>
      </w:r>
    </w:p>
    <w:p w14:paraId="203A366B" w14:textId="77777777" w:rsidR="001E4BA6" w:rsidRPr="001E4BA6" w:rsidRDefault="0050130C" w:rsidP="001E4BA6">
      <w:pPr>
        <w:shd w:val="clear" w:color="auto" w:fill="FFFFFF"/>
        <w:ind w:right="140" w:firstLine="567"/>
        <w:jc w:val="both"/>
        <w:rPr>
          <w:color w:val="000000" w:themeColor="text1"/>
        </w:rPr>
      </w:pPr>
      <w:r w:rsidRPr="00E23311">
        <w:rPr>
          <w:color w:val="000000" w:themeColor="text1"/>
        </w:rPr>
        <w:t xml:space="preserve">- </w:t>
      </w:r>
      <w:r w:rsidR="001E4BA6" w:rsidRPr="001E4BA6">
        <w:rPr>
          <w:color w:val="000000" w:themeColor="text1"/>
        </w:rPr>
        <w:t xml:space="preserve">за неявку уполномоченного лица Субподрядчика на совместное совещание по приглашению Подрядчика согласно п.2.7 Договора - в размере 50 000 (пятидесяти тысяч) рублей за каждый факт неявки на совещание; </w:t>
      </w:r>
    </w:p>
    <w:p w14:paraId="08854F1C" w14:textId="74466BBA" w:rsidR="0050130C" w:rsidRPr="00E23311" w:rsidRDefault="001E4BA6" w:rsidP="001E4BA6">
      <w:pPr>
        <w:shd w:val="clear" w:color="auto" w:fill="FFFFFF"/>
        <w:ind w:right="140" w:firstLine="567"/>
        <w:jc w:val="both"/>
        <w:rPr>
          <w:color w:val="000000" w:themeColor="text1"/>
        </w:rPr>
      </w:pPr>
      <w:r w:rsidRPr="001E4BA6">
        <w:rPr>
          <w:color w:val="000000" w:themeColor="text1"/>
        </w:rPr>
        <w:t xml:space="preserve">-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согласно п. 2.7.3 Договора,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с исполнением </w:t>
      </w:r>
      <w:r w:rsidRPr="001E4BA6">
        <w:rPr>
          <w:color w:val="000000" w:themeColor="text1"/>
        </w:rPr>
        <w:lastRenderedPageBreak/>
        <w:t>Договора, согласно п. 2.7.5 Договора – в размере 50 000 (пятидесяти тысяч) рублей за каждый факт неисполнения/ненадлежащего исполнения любого из пунктов протокола</w:t>
      </w:r>
      <w:r w:rsidR="0050130C" w:rsidRPr="00E23311">
        <w:rPr>
          <w:color w:val="000000" w:themeColor="text1"/>
        </w:rPr>
        <w:t>;</w:t>
      </w:r>
    </w:p>
    <w:p w14:paraId="7D38A1DC" w14:textId="0CB77F41" w:rsidR="0050130C" w:rsidRPr="00E23311" w:rsidRDefault="0050130C" w:rsidP="000971D3">
      <w:pPr>
        <w:ind w:right="140" w:firstLine="567"/>
        <w:jc w:val="both"/>
        <w:rPr>
          <w:color w:val="000000" w:themeColor="text1"/>
        </w:rPr>
      </w:pPr>
      <w:r w:rsidRPr="00E23311">
        <w:rPr>
          <w:color w:val="000000" w:themeColor="text1"/>
        </w:rPr>
        <w:t>- за неисполнение обязанностей, установленных в 2.1</w:t>
      </w:r>
      <w:r w:rsidR="00BE21AE">
        <w:rPr>
          <w:color w:val="000000" w:themeColor="text1"/>
        </w:rPr>
        <w:t>3</w:t>
      </w:r>
      <w:r w:rsidRPr="00E23311">
        <w:rPr>
          <w:color w:val="000000" w:themeColor="text1"/>
        </w:rPr>
        <w:t xml:space="preserve"> Договора, –</w:t>
      </w:r>
      <w:r w:rsidR="00123D20">
        <w:rPr>
          <w:color w:val="000000" w:themeColor="text1"/>
        </w:rPr>
        <w:t>1</w:t>
      </w:r>
      <w:r w:rsidRPr="00E23311">
        <w:rPr>
          <w:color w:val="000000" w:themeColor="text1"/>
        </w:rPr>
        <w:t>00 000 (</w:t>
      </w:r>
      <w:r w:rsidR="00123D20">
        <w:rPr>
          <w:color w:val="000000" w:themeColor="text1"/>
        </w:rPr>
        <w:t>Сто тысяч</w:t>
      </w:r>
      <w:r w:rsidRPr="00E23311">
        <w:rPr>
          <w:color w:val="000000" w:themeColor="text1"/>
        </w:rPr>
        <w:t>) рублей за каждое нарушение;</w:t>
      </w:r>
    </w:p>
    <w:p w14:paraId="39E377DE" w14:textId="389C4D20" w:rsidR="00C02998" w:rsidRDefault="0050130C" w:rsidP="000971D3">
      <w:pPr>
        <w:shd w:val="clear" w:color="auto" w:fill="FFFFFF"/>
        <w:ind w:firstLine="567"/>
        <w:jc w:val="both"/>
      </w:pPr>
      <w:r w:rsidRPr="00E23311">
        <w:rPr>
          <w:color w:val="000000" w:themeColor="text1"/>
        </w:rPr>
        <w:t>- за неисполнение Субподрядчиком обязанностей по предоставлению счета-фактуры в сроки, установленные в 9.8 Договора, – 1 000 000 (Один миллион) рублей</w:t>
      </w:r>
      <w:r w:rsidR="00D25CDE">
        <w:t>;</w:t>
      </w:r>
    </w:p>
    <w:p w14:paraId="5F244241" w14:textId="3C6E1607" w:rsidR="00886C0A" w:rsidRPr="00263BF1" w:rsidRDefault="00886C0A" w:rsidP="000971D3">
      <w:pPr>
        <w:pStyle w:val="ConsPlusNormal"/>
        <w:ind w:firstLine="567"/>
        <w:jc w:val="both"/>
      </w:pPr>
      <w:r w:rsidRPr="00263BF1">
        <w:t>- за неисполнение и (или) ненадлежащее исполнение обязанностей, установленных п. 7.7., п. 7.</w:t>
      </w:r>
      <w:r w:rsidR="00B849D7" w:rsidRPr="00263BF1">
        <w:t>1</w:t>
      </w:r>
      <w:r w:rsidR="00A50BE9">
        <w:t>7</w:t>
      </w:r>
      <w:r w:rsidRPr="00263BF1">
        <w:t xml:space="preserve">. Договора – </w:t>
      </w:r>
      <w:r w:rsidR="00AD114C">
        <w:t>100</w:t>
      </w:r>
      <w:r w:rsidRPr="00263BF1">
        <w:t xml:space="preserve"> 000 (</w:t>
      </w:r>
      <w:r w:rsidR="00AD114C">
        <w:t>сто тысяч</w:t>
      </w:r>
      <w:r w:rsidRPr="00263BF1">
        <w:t xml:space="preserve"> тысяч) рублей за каждый выявленный Подрядчиком факт нарушения;</w:t>
      </w:r>
    </w:p>
    <w:p w14:paraId="0D0E907B" w14:textId="123F6508" w:rsidR="00886C0A" w:rsidRDefault="00886C0A" w:rsidP="000971D3">
      <w:pPr>
        <w:pStyle w:val="ConsPlusNormal"/>
        <w:ind w:firstLine="567"/>
        <w:jc w:val="both"/>
      </w:pPr>
      <w:r w:rsidRPr="00263BF1">
        <w:t xml:space="preserve">- за неисполнение и (или) ненадлежащее исполнение обязанностей, установленных п. 8.1. Договора – </w:t>
      </w:r>
      <w:r w:rsidR="001E1C3E">
        <w:t>2</w:t>
      </w:r>
      <w:r w:rsidRPr="00263BF1">
        <w:t>00 000 (</w:t>
      </w:r>
      <w:r w:rsidR="001E1C3E">
        <w:t>двести</w:t>
      </w:r>
      <w:r w:rsidRPr="00263BF1">
        <w:t xml:space="preserve"> 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неисполнении Субподрядчиком обязанности по своевременному освидетельствована ранее выполненных работ, либо </w:t>
      </w:r>
      <w:r w:rsidR="00AC614E" w:rsidRPr="00263BF1">
        <w:t>односторонний акт</w:t>
      </w:r>
      <w:r w:rsidRPr="00263BF1">
        <w:t xml:space="preserve"> Подрядчика (в случае необоснованного отказа Субподрядчика от подписания двухстороннего акта);</w:t>
      </w:r>
    </w:p>
    <w:p w14:paraId="545E6DAD" w14:textId="77777777" w:rsidR="00167DF7" w:rsidRDefault="00167DF7" w:rsidP="00167DF7">
      <w:pPr>
        <w:pStyle w:val="ConsPlusNormal"/>
        <w:ind w:firstLine="709"/>
        <w:jc w:val="both"/>
      </w:pPr>
      <w:r>
        <w:t xml:space="preserve">- </w:t>
      </w:r>
      <w:r w:rsidRPr="000D6B58">
        <w:t>за неисполнение и (или) ненадлежащее исполнение обязанностей, установленных п. 8.4 Договора – 20 000 (двадцать 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непредоставлении или предоставления не в полном объеме документов, подтверждающих качество выполненных работ, либо односторонний акт Подрядчика (в случае необоснованного отказа Субподрядчика от подписания двухстороннего акта)</w:t>
      </w:r>
      <w:r>
        <w:t>;</w:t>
      </w:r>
    </w:p>
    <w:p w14:paraId="26BD4B76" w14:textId="6FDA858B" w:rsidR="00124C5C" w:rsidRDefault="00124C5C" w:rsidP="000971D3">
      <w:pPr>
        <w:pStyle w:val="ConsPlusNormal"/>
        <w:ind w:firstLine="567"/>
        <w:jc w:val="both"/>
      </w:pPr>
      <w:r>
        <w:t xml:space="preserve">- </w:t>
      </w:r>
      <w:r w:rsidRPr="009A07CE">
        <w:t xml:space="preserve">в случае уступки денежного требования к </w:t>
      </w:r>
      <w:r>
        <w:t>Подрядчик</w:t>
      </w:r>
      <w:r w:rsidRPr="009A07CE">
        <w:t xml:space="preserve">у третьему лицу (в том числе в рамках договора финансирования под уступку денежного требования) без предварительного согласования с </w:t>
      </w:r>
      <w:r>
        <w:t>Подрядчиком</w:t>
      </w:r>
      <w:r w:rsidRPr="009A07CE">
        <w:t>, – 50% (пятидесяти процентов) от суммы уступленного (подлежащего уступке) денежного требования к Заказчику</w:t>
      </w:r>
      <w:r>
        <w:t>;</w:t>
      </w:r>
    </w:p>
    <w:p w14:paraId="667A6433" w14:textId="77777777" w:rsidR="00C02998" w:rsidRPr="00274683" w:rsidRDefault="00C02998" w:rsidP="000971D3">
      <w:pPr>
        <w:shd w:val="clear" w:color="auto" w:fill="FFFFFF"/>
        <w:ind w:firstLine="567"/>
        <w:jc w:val="both"/>
        <w:rPr>
          <w:color w:val="000000"/>
        </w:rPr>
      </w:pPr>
      <w:r w:rsidRPr="00274683">
        <w:rPr>
          <w:color w:val="000000"/>
        </w:rPr>
        <w:t xml:space="preserve">14.3. </w:t>
      </w:r>
      <w:r>
        <w:rPr>
          <w:color w:val="000000"/>
        </w:rPr>
        <w:t xml:space="preserve">Суммы </w:t>
      </w:r>
      <w:r w:rsidRPr="00EE6065">
        <w:rPr>
          <w:color w:val="000000"/>
        </w:rPr>
        <w:t xml:space="preserve">неустоек уплачиваются </w:t>
      </w:r>
      <w:r>
        <w:rPr>
          <w:color w:val="000000"/>
        </w:rPr>
        <w:t>Субподрядчик</w:t>
      </w:r>
      <w:r w:rsidRPr="00EE6065">
        <w:rPr>
          <w:color w:val="000000"/>
        </w:rPr>
        <w:t xml:space="preserve">ом посредством перечисления денежных средств на счет </w:t>
      </w:r>
      <w:r>
        <w:rPr>
          <w:color w:val="000000"/>
        </w:rPr>
        <w:t>Подрядчик</w:t>
      </w:r>
      <w:r w:rsidRPr="00EE6065">
        <w:rPr>
          <w:color w:val="000000"/>
        </w:rPr>
        <w:t>а, указанный в реквизитах Сторон (раздел 2</w:t>
      </w:r>
      <w:r>
        <w:rPr>
          <w:color w:val="000000"/>
        </w:rPr>
        <w:t>2</w:t>
      </w:r>
      <w:r w:rsidRPr="00EE6065">
        <w:rPr>
          <w:color w:val="000000"/>
        </w:rPr>
        <w:t xml:space="preserve"> настоящего Договора), в течение 10 (десяти) календарных дней с момента, когда соответствующее требование </w:t>
      </w:r>
      <w:r>
        <w:rPr>
          <w:color w:val="000000"/>
        </w:rPr>
        <w:t>Подрядчик</w:t>
      </w:r>
      <w:r w:rsidRPr="00EE6065">
        <w:rPr>
          <w:color w:val="000000"/>
        </w:rPr>
        <w:t xml:space="preserve">а об уплате неустойки считается полученным </w:t>
      </w:r>
      <w:r>
        <w:rPr>
          <w:color w:val="000000"/>
        </w:rPr>
        <w:t>Субподрядчик</w:t>
      </w:r>
      <w:r w:rsidRPr="00EE6065">
        <w:rPr>
          <w:color w:val="000000"/>
        </w:rPr>
        <w:t xml:space="preserve">ом в соответствии с п. 19.9 настоящего Договора, если иной срок не указан в требовании </w:t>
      </w:r>
      <w:r>
        <w:rPr>
          <w:color w:val="000000"/>
        </w:rPr>
        <w:t>Подрядчик</w:t>
      </w:r>
      <w:r w:rsidRPr="00EE6065">
        <w:rPr>
          <w:color w:val="000000"/>
        </w:rPr>
        <w:t>а</w:t>
      </w:r>
      <w:r w:rsidRPr="00274683">
        <w:rPr>
          <w:color w:val="000000"/>
        </w:rPr>
        <w:t>.</w:t>
      </w:r>
      <w:r>
        <w:rPr>
          <w:color w:val="000000"/>
        </w:rPr>
        <w:t xml:space="preserve"> </w:t>
      </w:r>
    </w:p>
    <w:p w14:paraId="0062EF98" w14:textId="77777777" w:rsidR="00C02998" w:rsidRDefault="00C02998" w:rsidP="000971D3">
      <w:pPr>
        <w:shd w:val="clear" w:color="auto" w:fill="FFFFFF"/>
        <w:ind w:firstLine="567"/>
        <w:jc w:val="both"/>
      </w:pPr>
      <w:r w:rsidRPr="005D1272">
        <w:t>При наступлении оснований для уплаты неустойки, предусмотренных п.</w:t>
      </w:r>
      <w:r>
        <w:t xml:space="preserve"> 14.2</w:t>
      </w:r>
      <w:r>
        <w:rPr>
          <w:i/>
        </w:rPr>
        <w:t xml:space="preserve"> </w:t>
      </w:r>
      <w:r>
        <w:t>Договора</w:t>
      </w:r>
      <w:r w:rsidRPr="005D1272">
        <w:t xml:space="preserve">, </w:t>
      </w:r>
      <w:r>
        <w:t>Подрядчик</w:t>
      </w:r>
      <w:r w:rsidRPr="005D1272">
        <w:t xml:space="preserve"> вправе зачесть неустойку, начисленную в размере, установленном п</w:t>
      </w:r>
      <w:r>
        <w:t>. 14.2 Договора</w:t>
      </w:r>
      <w:r w:rsidRPr="005D1272">
        <w:t xml:space="preserve">, в счет сумм платежей, подлежащих уплате </w:t>
      </w:r>
      <w:r>
        <w:t xml:space="preserve">Субподрядчику </w:t>
      </w:r>
      <w:r w:rsidRPr="005D1272">
        <w:t xml:space="preserve">по Договору. В этом случае </w:t>
      </w:r>
      <w:r>
        <w:t>Подрядчик</w:t>
      </w:r>
      <w:r w:rsidRPr="005D1272">
        <w:t xml:space="preserve"> направляет </w:t>
      </w:r>
      <w:r>
        <w:t xml:space="preserve">Субподрядчику </w:t>
      </w:r>
      <w:r w:rsidRPr="005D1272">
        <w:t>уведомление о зачете, в котором указывается, что зачет требований производится в порядке ст.</w:t>
      </w:r>
      <w:r>
        <w:t> </w:t>
      </w:r>
      <w:r w:rsidRPr="005D1272">
        <w:t>410 ГК РФ, а также указываются суммы и периоды возникновения обязательств, периоды просрочки.</w:t>
      </w:r>
    </w:p>
    <w:p w14:paraId="6E8E3F61" w14:textId="77777777" w:rsidR="00C02998" w:rsidRPr="00274683" w:rsidRDefault="00C02998" w:rsidP="000971D3">
      <w:pPr>
        <w:shd w:val="clear" w:color="auto" w:fill="FFFFFF"/>
        <w:ind w:firstLine="567"/>
        <w:jc w:val="both"/>
        <w:rPr>
          <w:color w:val="000000"/>
        </w:rPr>
      </w:pPr>
      <w:r w:rsidRPr="00274683">
        <w:rPr>
          <w:color w:val="000000"/>
        </w:rPr>
        <w:t>14.</w:t>
      </w:r>
      <w:r>
        <w:rPr>
          <w:color w:val="000000"/>
        </w:rPr>
        <w:t>4</w:t>
      </w:r>
      <w:r w:rsidRPr="00274683">
        <w:rPr>
          <w:color w:val="000000"/>
        </w:rPr>
        <w:t xml:space="preserve">. Применение предусмотренных настоящим разделом санкций не лишает </w:t>
      </w:r>
      <w:r>
        <w:rPr>
          <w:color w:val="000000"/>
        </w:rPr>
        <w:t>Подрядчик</w:t>
      </w:r>
      <w:r w:rsidRPr="00274683">
        <w:rPr>
          <w:color w:val="000000"/>
        </w:rPr>
        <w:t xml:space="preserve">а права требовать возмещения в полном объеме убытков, возникших в результате неисполнения (не надлежащего исполнения) </w:t>
      </w:r>
      <w:r>
        <w:rPr>
          <w:color w:val="000000"/>
        </w:rPr>
        <w:t>Субподрядчик</w:t>
      </w:r>
      <w:r w:rsidRPr="00274683">
        <w:rPr>
          <w:color w:val="000000"/>
        </w:rPr>
        <w:t xml:space="preserve">ом своих обязательств.  </w:t>
      </w:r>
    </w:p>
    <w:p w14:paraId="62227009" w14:textId="77777777" w:rsidR="00C02998" w:rsidRPr="00274683" w:rsidRDefault="00C02998" w:rsidP="000971D3">
      <w:pPr>
        <w:shd w:val="clear" w:color="auto" w:fill="FFFFFF"/>
        <w:ind w:firstLine="567"/>
        <w:jc w:val="both"/>
        <w:rPr>
          <w:color w:val="000000"/>
        </w:rPr>
      </w:pPr>
      <w:r w:rsidRPr="00274683">
        <w:rPr>
          <w:color w:val="000000"/>
        </w:rPr>
        <w:t>14.</w:t>
      </w:r>
      <w:r>
        <w:rPr>
          <w:color w:val="000000"/>
        </w:rPr>
        <w:t>5</w:t>
      </w:r>
      <w:r w:rsidRPr="00274683">
        <w:rPr>
          <w:color w:val="000000"/>
        </w:rPr>
        <w:t>. Уплата неустоек (штрафа, пени), а также возмещение убытков не освобождает Стороны от исполнения своих обязательств в натуре.</w:t>
      </w:r>
    </w:p>
    <w:p w14:paraId="5E3104FA" w14:textId="63067728" w:rsidR="00C02998" w:rsidRDefault="00C02998" w:rsidP="000971D3">
      <w:pPr>
        <w:shd w:val="clear" w:color="auto" w:fill="FFFFFF"/>
        <w:ind w:firstLine="567"/>
        <w:jc w:val="both"/>
        <w:rPr>
          <w:color w:val="000000"/>
        </w:rPr>
      </w:pPr>
      <w:r w:rsidRPr="00274683">
        <w:rPr>
          <w:color w:val="000000"/>
        </w:rPr>
        <w:t>14.</w:t>
      </w:r>
      <w:r>
        <w:rPr>
          <w:color w:val="000000"/>
        </w:rPr>
        <w:t>6</w:t>
      </w:r>
      <w:r w:rsidRPr="00274683">
        <w:rPr>
          <w:color w:val="000000"/>
        </w:rPr>
        <w:t xml:space="preserve">. В случае </w:t>
      </w:r>
      <w:r w:rsidRPr="0076200C">
        <w:rPr>
          <w:color w:val="000000"/>
        </w:rPr>
        <w:t xml:space="preserve">нарушения Субподрядчиком гарантийных обязательств по Договору, Подрядчик вправе удовлетворить требования за счет денежных </w:t>
      </w:r>
      <w:r w:rsidR="00AC614E" w:rsidRPr="0076200C">
        <w:rPr>
          <w:color w:val="000000"/>
        </w:rPr>
        <w:t>средств, получаемых</w:t>
      </w:r>
      <w:r w:rsidRPr="0076200C">
        <w:rPr>
          <w:color w:val="000000"/>
        </w:rPr>
        <w:t xml:space="preserve"> Подрядчиком по независимой гарантии, </w:t>
      </w:r>
      <w:r w:rsidRPr="00912244">
        <w:t>предоставленной на основании п. 9.4. Договора.</w:t>
      </w:r>
    </w:p>
    <w:p w14:paraId="14198071" w14:textId="77777777" w:rsidR="00C02998" w:rsidRPr="004E3981" w:rsidRDefault="00C02998" w:rsidP="00C02998">
      <w:pPr>
        <w:shd w:val="clear" w:color="auto" w:fill="FFFFFF"/>
        <w:ind w:firstLine="360"/>
        <w:jc w:val="both"/>
        <w:rPr>
          <w:color w:val="000000"/>
        </w:rPr>
      </w:pPr>
    </w:p>
    <w:p w14:paraId="316126CC" w14:textId="77777777" w:rsidR="00C02998" w:rsidRPr="004E3981" w:rsidRDefault="00C02998" w:rsidP="00C02998">
      <w:pPr>
        <w:shd w:val="clear" w:color="auto" w:fill="FFFFFF"/>
        <w:ind w:firstLine="567"/>
        <w:jc w:val="center"/>
        <w:rPr>
          <w:b/>
          <w:bCs/>
          <w:color w:val="000000"/>
        </w:rPr>
      </w:pPr>
      <w:r w:rsidRPr="004E3981">
        <w:rPr>
          <w:b/>
          <w:bCs/>
          <w:color w:val="000000"/>
        </w:rPr>
        <w:t>15. ВНЕСЕНИЕ ИЗМЕНЕНИЙ В ДОГОВОР</w:t>
      </w:r>
    </w:p>
    <w:p w14:paraId="44FCE7A3" w14:textId="77777777" w:rsidR="00C02998" w:rsidRPr="004E3981" w:rsidRDefault="00C02998" w:rsidP="00C02998">
      <w:pPr>
        <w:shd w:val="clear" w:color="auto" w:fill="FFFFFF"/>
        <w:ind w:firstLine="567"/>
        <w:jc w:val="both"/>
        <w:rPr>
          <w:color w:val="000000"/>
        </w:rPr>
      </w:pPr>
      <w:r w:rsidRPr="004E3981">
        <w:rPr>
          <w:color w:val="000000"/>
        </w:rPr>
        <w:t xml:space="preserve">15.1. Внесение изменений в </w:t>
      </w:r>
      <w:r>
        <w:rPr>
          <w:color w:val="000000"/>
        </w:rPr>
        <w:t>Договор</w:t>
      </w:r>
      <w:r w:rsidRPr="004E3981">
        <w:rPr>
          <w:color w:val="000000"/>
        </w:rPr>
        <w:t xml:space="preserve"> производится в порядке и случаях, предусмотренных </w:t>
      </w:r>
      <w:r>
        <w:rPr>
          <w:color w:val="000000"/>
        </w:rPr>
        <w:t>Договором</w:t>
      </w:r>
      <w:r w:rsidRPr="004E3981">
        <w:rPr>
          <w:color w:val="000000"/>
        </w:rPr>
        <w:t xml:space="preserve"> и законодательством</w:t>
      </w:r>
      <w:r w:rsidRPr="004E3981">
        <w:rPr>
          <w:bCs/>
          <w:color w:val="000000"/>
        </w:rPr>
        <w:t xml:space="preserve"> РФ.</w:t>
      </w:r>
    </w:p>
    <w:p w14:paraId="1C7223E3" w14:textId="77777777" w:rsidR="00227136" w:rsidRPr="004E3981" w:rsidRDefault="00227136" w:rsidP="00C02998">
      <w:pPr>
        <w:shd w:val="clear" w:color="auto" w:fill="FFFFFF"/>
        <w:ind w:firstLine="567"/>
        <w:jc w:val="center"/>
        <w:rPr>
          <w:b/>
          <w:bCs/>
          <w:color w:val="000000"/>
        </w:rPr>
      </w:pPr>
    </w:p>
    <w:p w14:paraId="59336000" w14:textId="77777777" w:rsidR="00C02998" w:rsidRPr="004E3981" w:rsidRDefault="00C02998" w:rsidP="00C02998">
      <w:pPr>
        <w:shd w:val="clear" w:color="auto" w:fill="FFFFFF"/>
        <w:ind w:firstLine="567"/>
        <w:jc w:val="center"/>
        <w:rPr>
          <w:b/>
          <w:bCs/>
          <w:color w:val="000000"/>
        </w:rPr>
      </w:pPr>
      <w:r w:rsidRPr="004E3981">
        <w:rPr>
          <w:b/>
          <w:bCs/>
          <w:color w:val="000000"/>
        </w:rPr>
        <w:t>16. ОСНОВАНИЯ И ПОРЯДОК РАСТОРЖЕНИЯ ДОГОВОРА</w:t>
      </w:r>
    </w:p>
    <w:p w14:paraId="6FD98C8A" w14:textId="77777777" w:rsidR="00C02998" w:rsidRPr="004E3981" w:rsidRDefault="00C02998" w:rsidP="00C02998">
      <w:pPr>
        <w:shd w:val="clear" w:color="auto" w:fill="FFFFFF"/>
        <w:ind w:firstLine="567"/>
        <w:jc w:val="both"/>
        <w:rPr>
          <w:bCs/>
          <w:color w:val="000000"/>
        </w:rPr>
      </w:pPr>
      <w:r w:rsidRPr="004E3981">
        <w:rPr>
          <w:bCs/>
          <w:color w:val="000000"/>
        </w:rPr>
        <w:t xml:space="preserve">16.1. Расторжение </w:t>
      </w:r>
      <w:r>
        <w:rPr>
          <w:bCs/>
          <w:color w:val="000000"/>
        </w:rPr>
        <w:t>Договора</w:t>
      </w:r>
      <w:r w:rsidRPr="004E3981">
        <w:rPr>
          <w:bCs/>
          <w:color w:val="000000"/>
        </w:rPr>
        <w:t xml:space="preserve"> возможно по основаниям, предусмотренным </w:t>
      </w:r>
      <w:r>
        <w:rPr>
          <w:bCs/>
          <w:color w:val="000000"/>
        </w:rPr>
        <w:t>Договором</w:t>
      </w:r>
      <w:r w:rsidRPr="004E3981">
        <w:rPr>
          <w:bCs/>
          <w:color w:val="000000"/>
        </w:rPr>
        <w:t xml:space="preserve">, законодательством Российской Федерации. </w:t>
      </w:r>
    </w:p>
    <w:p w14:paraId="07F18445" w14:textId="77777777" w:rsidR="00C02998" w:rsidRPr="004E3981" w:rsidRDefault="00C02998" w:rsidP="00C02998">
      <w:pPr>
        <w:shd w:val="clear" w:color="auto" w:fill="FFFFFF"/>
        <w:ind w:firstLine="567"/>
        <w:jc w:val="both"/>
        <w:rPr>
          <w:bCs/>
          <w:color w:val="000000"/>
        </w:rPr>
      </w:pPr>
      <w:r w:rsidRPr="004E3981">
        <w:rPr>
          <w:bCs/>
          <w:color w:val="000000"/>
        </w:rPr>
        <w:lastRenderedPageBreak/>
        <w:t xml:space="preserve">16.2. Расторжение </w:t>
      </w:r>
      <w:r>
        <w:rPr>
          <w:bCs/>
          <w:color w:val="000000"/>
        </w:rPr>
        <w:t>Договора</w:t>
      </w:r>
      <w:r w:rsidRPr="004E3981">
        <w:rPr>
          <w:bCs/>
          <w:color w:val="000000"/>
        </w:rPr>
        <w:t xml:space="preserve"> возможно по соглашению Сторон</w:t>
      </w:r>
      <w:r>
        <w:rPr>
          <w:bCs/>
          <w:color w:val="000000"/>
        </w:rPr>
        <w:t>,</w:t>
      </w:r>
      <w:r w:rsidRPr="004E3981">
        <w:rPr>
          <w:bCs/>
          <w:color w:val="000000"/>
        </w:rPr>
        <w:t xml:space="preserve"> по решению суда </w:t>
      </w:r>
      <w:r>
        <w:rPr>
          <w:bCs/>
          <w:color w:val="000000"/>
        </w:rPr>
        <w:t>и путем одностороннего внесудебного отказа Подрядчика от исполнения Договора в соответствии с</w:t>
      </w:r>
      <w:r w:rsidRPr="004E3981">
        <w:rPr>
          <w:bCs/>
          <w:color w:val="000000"/>
        </w:rPr>
        <w:t xml:space="preserve"> пунктом 16.3.</w:t>
      </w:r>
      <w:r>
        <w:rPr>
          <w:bCs/>
          <w:color w:val="000000"/>
        </w:rPr>
        <w:t xml:space="preserve"> Договора</w:t>
      </w:r>
      <w:r w:rsidRPr="004E3981">
        <w:rPr>
          <w:bCs/>
          <w:color w:val="000000"/>
        </w:rPr>
        <w:t>.</w:t>
      </w:r>
    </w:p>
    <w:p w14:paraId="576C018A" w14:textId="77777777" w:rsidR="00C02998" w:rsidRPr="004E3981" w:rsidRDefault="00C02998" w:rsidP="00C02998">
      <w:pPr>
        <w:shd w:val="clear" w:color="auto" w:fill="FFFFFF"/>
        <w:ind w:firstLine="567"/>
        <w:jc w:val="both"/>
        <w:rPr>
          <w:bCs/>
          <w:color w:val="000000"/>
        </w:rPr>
      </w:pPr>
      <w:r w:rsidRPr="004E3981">
        <w:rPr>
          <w:bCs/>
          <w:color w:val="000000"/>
        </w:rPr>
        <w:t xml:space="preserve">16.3. </w:t>
      </w:r>
      <w:r>
        <w:rPr>
          <w:bCs/>
          <w:color w:val="000000"/>
        </w:rPr>
        <w:t>Основания и порядок одностороннего внесудебного отказа от исполнения (расторжения) Договора:</w:t>
      </w:r>
    </w:p>
    <w:p w14:paraId="6583E6FE" w14:textId="77777777" w:rsidR="00C02998" w:rsidRPr="004E3981" w:rsidRDefault="00C02998" w:rsidP="00C02998">
      <w:pPr>
        <w:shd w:val="clear" w:color="auto" w:fill="FFFFFF"/>
        <w:ind w:firstLine="567"/>
        <w:jc w:val="both"/>
        <w:rPr>
          <w:color w:val="000000"/>
        </w:rPr>
      </w:pPr>
      <w:r w:rsidRPr="004E3981">
        <w:rPr>
          <w:color w:val="000000"/>
        </w:rPr>
        <w:t xml:space="preserve">16.3.1. </w:t>
      </w:r>
      <w:r>
        <w:rPr>
          <w:color w:val="000000"/>
        </w:rPr>
        <w:t>Подрядчик</w:t>
      </w:r>
      <w:r w:rsidRPr="004E3981">
        <w:rPr>
          <w:color w:val="000000"/>
        </w:rPr>
        <w:t xml:space="preserve"> </w:t>
      </w:r>
      <w:r w:rsidRPr="004E3981">
        <w:rPr>
          <w:bCs/>
          <w:color w:val="000000"/>
        </w:rPr>
        <w:t>вправе в одностороннем</w:t>
      </w:r>
      <w:r>
        <w:rPr>
          <w:bCs/>
          <w:color w:val="000000"/>
        </w:rPr>
        <w:t xml:space="preserve"> внесудебном </w:t>
      </w:r>
      <w:r w:rsidRPr="004E3981">
        <w:rPr>
          <w:bCs/>
          <w:color w:val="000000"/>
        </w:rPr>
        <w:t xml:space="preserve">порядке отказаться от исполнения </w:t>
      </w:r>
      <w:r>
        <w:rPr>
          <w:bCs/>
          <w:color w:val="000000"/>
        </w:rPr>
        <w:t>Договора</w:t>
      </w:r>
      <w:r w:rsidRPr="004E3981">
        <w:rPr>
          <w:bCs/>
          <w:color w:val="000000"/>
        </w:rPr>
        <w:t xml:space="preserve"> (расторгнуть </w:t>
      </w:r>
      <w:r>
        <w:rPr>
          <w:bCs/>
          <w:color w:val="000000"/>
        </w:rPr>
        <w:t>Договор</w:t>
      </w:r>
      <w:r w:rsidRPr="004E3981">
        <w:rPr>
          <w:bCs/>
          <w:color w:val="000000"/>
        </w:rPr>
        <w:t xml:space="preserve"> в одностороннем внесудебном порядке) в следующих случаях</w:t>
      </w:r>
      <w:r w:rsidRPr="004E3981">
        <w:rPr>
          <w:color w:val="000000"/>
        </w:rPr>
        <w:t xml:space="preserve">: </w:t>
      </w:r>
    </w:p>
    <w:p w14:paraId="104192A4" w14:textId="77777777" w:rsidR="00C02998" w:rsidRPr="004E3981" w:rsidRDefault="00C02998" w:rsidP="00C02998">
      <w:pPr>
        <w:pStyle w:val="a8"/>
        <w:rPr>
          <w:color w:val="000000"/>
        </w:rPr>
      </w:pPr>
      <w:r w:rsidRPr="004E3981">
        <w:rPr>
          <w:color w:val="000000"/>
          <w:szCs w:val="24"/>
          <w:lang w:val="ru-RU"/>
        </w:rPr>
        <w:t>-</w:t>
      </w:r>
      <w:r w:rsidRPr="004E3981">
        <w:rPr>
          <w:color w:val="000000"/>
        </w:rPr>
        <w:t xml:space="preserve"> </w:t>
      </w:r>
      <w:r>
        <w:rPr>
          <w:color w:val="000000"/>
          <w:lang w:val="ru-RU"/>
        </w:rPr>
        <w:t>Субподрядчик</w:t>
      </w:r>
      <w:r w:rsidRPr="004E3981">
        <w:rPr>
          <w:color w:val="000000"/>
          <w:lang w:val="ru-RU"/>
        </w:rPr>
        <w:t xml:space="preserve"> </w:t>
      </w:r>
      <w:r w:rsidRPr="004E3981">
        <w:rPr>
          <w:color w:val="000000"/>
        </w:rPr>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Default="00C02998" w:rsidP="00C02998">
      <w:pPr>
        <w:pStyle w:val="a8"/>
        <w:rPr>
          <w:bCs/>
          <w:lang w:val="ru-RU"/>
        </w:rPr>
      </w:pPr>
      <w:r w:rsidRPr="001548A5">
        <w:rPr>
          <w:color w:val="000000"/>
          <w:lang w:val="ru-RU"/>
        </w:rPr>
        <w:t>-</w:t>
      </w:r>
      <w:r w:rsidRPr="001548A5">
        <w:rPr>
          <w:color w:val="000000"/>
        </w:rPr>
        <w:t xml:space="preserve"> </w:t>
      </w:r>
      <w:r>
        <w:rPr>
          <w:color w:val="000000"/>
          <w:lang w:val="ru-RU"/>
        </w:rPr>
        <w:t xml:space="preserve">задержки (нарушения срока) Субподрядчиком начала </w:t>
      </w:r>
      <w:r w:rsidRPr="00482B6F">
        <w:rPr>
          <w:color w:val="000000"/>
          <w:lang w:val="ru-RU"/>
        </w:rPr>
        <w:t xml:space="preserve">или окончания выполнения работ, предусмотренных </w:t>
      </w:r>
      <w:r>
        <w:rPr>
          <w:color w:val="000000"/>
          <w:lang w:val="ru-RU"/>
        </w:rPr>
        <w:t>Договором</w:t>
      </w:r>
      <w:r w:rsidRPr="00482B6F">
        <w:rPr>
          <w:color w:val="000000"/>
          <w:lang w:val="ru-RU"/>
        </w:rPr>
        <w:t xml:space="preserve"> более чем на тридцать календарных дней по причинам, не зависящим от </w:t>
      </w:r>
      <w:r>
        <w:rPr>
          <w:color w:val="000000"/>
          <w:lang w:val="ru-RU"/>
        </w:rPr>
        <w:t>Подрядчик</w:t>
      </w:r>
      <w:r w:rsidRPr="00482B6F">
        <w:rPr>
          <w:color w:val="000000"/>
          <w:lang w:val="ru-RU"/>
        </w:rPr>
        <w:t>а</w:t>
      </w:r>
      <w:r w:rsidRPr="001548A5">
        <w:rPr>
          <w:bCs/>
          <w:lang w:val="ru-RU"/>
        </w:rPr>
        <w:t>;</w:t>
      </w:r>
    </w:p>
    <w:p w14:paraId="1AEAB1F1" w14:textId="455D38C3" w:rsidR="00C02998" w:rsidRDefault="00C02998" w:rsidP="00C02998">
      <w:pPr>
        <w:pStyle w:val="a8"/>
        <w:rPr>
          <w:bCs/>
          <w:lang w:val="ru-RU"/>
        </w:rPr>
      </w:pPr>
      <w:r>
        <w:rPr>
          <w:bCs/>
          <w:lang w:val="ru-RU"/>
        </w:rPr>
        <w:t>- нарушение</w:t>
      </w:r>
      <w:r w:rsidRPr="00482B6F">
        <w:rPr>
          <w:bCs/>
          <w:lang w:val="ru-RU"/>
        </w:rPr>
        <w:t xml:space="preserve"> более чем на </w:t>
      </w:r>
      <w:r w:rsidR="00B849D7">
        <w:rPr>
          <w:bCs/>
          <w:lang w:val="ru-RU"/>
        </w:rPr>
        <w:t>15 (пятнадцать)</w:t>
      </w:r>
      <w:r w:rsidR="00B849D7" w:rsidRPr="00482B6F">
        <w:rPr>
          <w:bCs/>
          <w:lang w:val="ru-RU"/>
        </w:rPr>
        <w:t xml:space="preserve"> </w:t>
      </w:r>
      <w:r w:rsidRPr="00482B6F">
        <w:rPr>
          <w:bCs/>
          <w:lang w:val="ru-RU"/>
        </w:rPr>
        <w:t>календарн</w:t>
      </w:r>
      <w:r>
        <w:rPr>
          <w:bCs/>
          <w:lang w:val="ru-RU"/>
        </w:rPr>
        <w:t>ых дней сроков выполнения работ</w:t>
      </w:r>
      <w:r w:rsidRPr="00482B6F">
        <w:rPr>
          <w:bCs/>
          <w:lang w:val="ru-RU"/>
        </w:rPr>
        <w:t xml:space="preserve"> за отчетны</w:t>
      </w:r>
      <w:r>
        <w:rPr>
          <w:bCs/>
          <w:lang w:val="ru-RU"/>
        </w:rPr>
        <w:t>й</w:t>
      </w:r>
      <w:r w:rsidRPr="00482B6F">
        <w:rPr>
          <w:bCs/>
          <w:lang w:val="ru-RU"/>
        </w:rPr>
        <w:t xml:space="preserve"> период (этап</w:t>
      </w:r>
      <w:r>
        <w:rPr>
          <w:bCs/>
          <w:lang w:val="ru-RU"/>
        </w:rPr>
        <w:t xml:space="preserve"> работ</w:t>
      </w:r>
      <w:r w:rsidRPr="00482B6F">
        <w:rPr>
          <w:bCs/>
          <w:lang w:val="ru-RU"/>
        </w:rPr>
        <w:t>)</w:t>
      </w:r>
      <w:r>
        <w:rPr>
          <w:bCs/>
          <w:lang w:val="ru-RU"/>
        </w:rPr>
        <w:t xml:space="preserve">, установленный Договором. </w:t>
      </w:r>
      <w:r w:rsidRPr="005E7491">
        <w:rPr>
          <w:bCs/>
          <w:lang w:val="ru-RU"/>
        </w:rPr>
        <w:t xml:space="preserve">В случае такого нарушения </w:t>
      </w:r>
      <w:r>
        <w:rPr>
          <w:bCs/>
          <w:lang w:val="ru-RU"/>
        </w:rPr>
        <w:t>Подрядчик</w:t>
      </w:r>
      <w:r w:rsidRPr="005E7491">
        <w:rPr>
          <w:bCs/>
          <w:lang w:val="ru-RU"/>
        </w:rPr>
        <w:t xml:space="preserve">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w:t>
      </w:r>
      <w:r w:rsidR="00E37690">
        <w:rPr>
          <w:bCs/>
          <w:lang w:val="ru-RU"/>
        </w:rPr>
        <w:t>,</w:t>
      </w:r>
      <w:r w:rsidRPr="005E7491">
        <w:rPr>
          <w:bCs/>
          <w:lang w:val="ru-RU"/>
        </w:rPr>
        <w:t xml:space="preserve"> выполнение которых в будущем, связано с работами, по которым допущено вышеуказанное нарушение сроков);</w:t>
      </w:r>
    </w:p>
    <w:p w14:paraId="38B923F2" w14:textId="680DBDAA" w:rsidR="00C02998" w:rsidRPr="00067E78" w:rsidRDefault="00C02998" w:rsidP="00C02998">
      <w:pPr>
        <w:pStyle w:val="a8"/>
        <w:rPr>
          <w:bCs/>
          <w:lang w:val="ru-RU"/>
        </w:rPr>
      </w:pPr>
      <w:r w:rsidRPr="00067E78">
        <w:rPr>
          <w:bCs/>
          <w:lang w:val="ru-RU"/>
        </w:rPr>
        <w:t xml:space="preserve">- </w:t>
      </w:r>
      <w:r w:rsidRPr="00067E78">
        <w:rPr>
          <w:color w:val="000000"/>
          <w:szCs w:val="24"/>
        </w:rPr>
        <w:t xml:space="preserve">неисполнения или ненадлежащего исполнения </w:t>
      </w:r>
      <w:r>
        <w:rPr>
          <w:color w:val="000000"/>
          <w:szCs w:val="24"/>
        </w:rPr>
        <w:t>Субподрядчик</w:t>
      </w:r>
      <w:r w:rsidRPr="00067E78">
        <w:rPr>
          <w:color w:val="000000"/>
          <w:szCs w:val="24"/>
        </w:rPr>
        <w:t>ом обязанност</w:t>
      </w:r>
      <w:r w:rsidRPr="00067E78">
        <w:rPr>
          <w:color w:val="000000"/>
          <w:szCs w:val="24"/>
          <w:lang w:val="ru-RU"/>
        </w:rPr>
        <w:t>и</w:t>
      </w:r>
      <w:r w:rsidRPr="00067E78">
        <w:rPr>
          <w:color w:val="000000"/>
          <w:szCs w:val="24"/>
        </w:rPr>
        <w:t xml:space="preserve"> по представлению в порядке, установленном Договором, </w:t>
      </w:r>
      <w:r>
        <w:rPr>
          <w:color w:val="000000"/>
          <w:szCs w:val="24"/>
        </w:rPr>
        <w:t>независимой</w:t>
      </w:r>
      <w:r w:rsidRPr="00067E78">
        <w:rPr>
          <w:color w:val="000000"/>
          <w:szCs w:val="24"/>
        </w:rPr>
        <w:t xml:space="preserve"> гарантии (</w:t>
      </w:r>
      <w:r>
        <w:rPr>
          <w:color w:val="000000"/>
          <w:szCs w:val="24"/>
        </w:rPr>
        <w:t>независимых</w:t>
      </w:r>
      <w:r w:rsidRPr="00067E78">
        <w:rPr>
          <w:color w:val="000000"/>
          <w:szCs w:val="24"/>
        </w:rPr>
        <w:t xml:space="preserve"> гарантий)</w:t>
      </w:r>
      <w:r w:rsidR="00D4397D">
        <w:rPr>
          <w:color w:val="000000"/>
          <w:szCs w:val="24"/>
          <w:lang w:val="ru-RU"/>
        </w:rPr>
        <w:t>,</w:t>
      </w:r>
      <w:r w:rsidRPr="00067E78">
        <w:rPr>
          <w:color w:val="000000"/>
          <w:szCs w:val="24"/>
        </w:rPr>
        <w:t xml:space="preserve"> представление которых является обязательным согласно Договору</w:t>
      </w:r>
      <w:r w:rsidRPr="00067E78">
        <w:rPr>
          <w:bCs/>
          <w:lang w:val="ru-RU"/>
        </w:rPr>
        <w:t>;</w:t>
      </w:r>
    </w:p>
    <w:p w14:paraId="31A4DA00" w14:textId="0FC9F9EC" w:rsidR="00C02998" w:rsidRDefault="00C02998" w:rsidP="00C02998">
      <w:pPr>
        <w:pStyle w:val="a8"/>
        <w:rPr>
          <w:bCs/>
          <w:lang w:val="ru-RU"/>
        </w:rPr>
      </w:pPr>
      <w:r w:rsidRPr="00067E78">
        <w:rPr>
          <w:bCs/>
          <w:lang w:val="ru-RU"/>
        </w:rPr>
        <w:t xml:space="preserve">- неподтверждения </w:t>
      </w:r>
      <w:r>
        <w:rPr>
          <w:bCs/>
          <w:lang w:val="ru-RU"/>
        </w:rPr>
        <w:t>гарантом запроса Подрядчика о факте выдаче Субподрядчику независимой гарантии;</w:t>
      </w:r>
    </w:p>
    <w:p w14:paraId="299209C2" w14:textId="77777777" w:rsidR="00C02998" w:rsidRDefault="00C02998" w:rsidP="00C02998">
      <w:pPr>
        <w:pStyle w:val="a8"/>
        <w:rPr>
          <w:color w:val="000000"/>
          <w:lang w:val="ru-RU"/>
        </w:rPr>
      </w:pPr>
      <w:r w:rsidRPr="001548A5">
        <w:rPr>
          <w:color w:val="000000"/>
          <w:lang w:val="ru-RU"/>
        </w:rPr>
        <w:t>-</w:t>
      </w:r>
      <w:r w:rsidRPr="001548A5">
        <w:rPr>
          <w:color w:val="000000"/>
        </w:rPr>
        <w:t xml:space="preserve"> </w:t>
      </w:r>
      <w:r>
        <w:rPr>
          <w:color w:val="000000"/>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1548A5">
        <w:rPr>
          <w:color w:val="000000"/>
        </w:rPr>
        <w:t>;</w:t>
      </w:r>
    </w:p>
    <w:p w14:paraId="628D1990" w14:textId="77777777" w:rsidR="00C02998" w:rsidRDefault="00C02998" w:rsidP="00C02998">
      <w:pPr>
        <w:pStyle w:val="a8"/>
        <w:rPr>
          <w:color w:val="000000"/>
          <w:lang w:val="ru-RU"/>
        </w:rPr>
      </w:pPr>
      <w:r>
        <w:rPr>
          <w:color w:val="000000"/>
          <w:lang w:val="ru-RU"/>
        </w:rPr>
        <w:t>- принятия учредителями (участниками) или соответствующим органом решения о ликвидации Субподрядчика;</w:t>
      </w:r>
    </w:p>
    <w:p w14:paraId="5A1A8B18" w14:textId="77777777" w:rsidR="00C02998" w:rsidRDefault="00C02998" w:rsidP="00C02998">
      <w:pPr>
        <w:pStyle w:val="a8"/>
        <w:rPr>
          <w:color w:val="000000"/>
          <w:lang w:val="ru-RU"/>
        </w:rPr>
      </w:pPr>
      <w:r>
        <w:rPr>
          <w:color w:val="000000"/>
          <w:lang w:val="ru-RU"/>
        </w:rPr>
        <w:t>- принятия регистрирующим органом решения об исключении Субподрядчика из ЕГРЮЛ;</w:t>
      </w:r>
    </w:p>
    <w:p w14:paraId="4756F322" w14:textId="77777777" w:rsidR="00C02998" w:rsidRDefault="00C02998" w:rsidP="00C02998">
      <w:pPr>
        <w:pStyle w:val="a8"/>
        <w:rPr>
          <w:color w:val="000000"/>
          <w:lang w:val="ru-RU"/>
        </w:rPr>
      </w:pPr>
      <w:r>
        <w:rPr>
          <w:color w:val="000000"/>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Default="00C02998" w:rsidP="00C02998">
      <w:pPr>
        <w:pStyle w:val="a8"/>
        <w:rPr>
          <w:color w:val="000000"/>
          <w:lang w:val="ru-RU"/>
        </w:rPr>
      </w:pPr>
      <w:r>
        <w:rPr>
          <w:color w:val="000000"/>
          <w:lang w:val="ru-RU"/>
        </w:rPr>
        <w:t>- прекращения членства Субподрядчика в саморегулируемой организации;</w:t>
      </w:r>
    </w:p>
    <w:p w14:paraId="19E678DC" w14:textId="77777777" w:rsidR="00C02998" w:rsidRDefault="00C02998" w:rsidP="00C02998">
      <w:pPr>
        <w:pStyle w:val="a8"/>
        <w:rPr>
          <w:color w:val="000000"/>
          <w:lang w:val="ru-RU"/>
        </w:rPr>
      </w:pPr>
      <w:r>
        <w:rPr>
          <w:color w:val="000000"/>
          <w:lang w:val="ru-RU"/>
        </w:rPr>
        <w:t>- приостановления операций по счетам Субподрядчика;</w:t>
      </w:r>
    </w:p>
    <w:p w14:paraId="39B73FCD" w14:textId="77777777" w:rsidR="00C02998" w:rsidRPr="002E2945" w:rsidRDefault="00C02998" w:rsidP="00C02998">
      <w:pPr>
        <w:tabs>
          <w:tab w:val="left" w:pos="1662"/>
        </w:tabs>
        <w:ind w:firstLine="720"/>
        <w:jc w:val="both"/>
      </w:pPr>
      <w:r w:rsidRPr="002E2945">
        <w:t>- заключения Субподрядчиком договора страхования, не согласованного с Подрядчиком;</w:t>
      </w:r>
    </w:p>
    <w:p w14:paraId="461777EF" w14:textId="77777777" w:rsidR="00C02998" w:rsidRPr="002E2945" w:rsidRDefault="00C02998" w:rsidP="00C02998">
      <w:pPr>
        <w:tabs>
          <w:tab w:val="left" w:pos="1662"/>
        </w:tabs>
        <w:ind w:firstLine="720"/>
        <w:jc w:val="both"/>
      </w:pPr>
      <w:r w:rsidRPr="002E2945">
        <w:t>- неисполнения Субподрядчиком обязанности заключить договор страхования;</w:t>
      </w:r>
    </w:p>
    <w:p w14:paraId="5A2C32DC" w14:textId="77777777" w:rsidR="00C02998" w:rsidRDefault="00C02998" w:rsidP="00C02998">
      <w:pPr>
        <w:ind w:firstLine="709"/>
        <w:jc w:val="both"/>
        <w:rPr>
          <w:color w:val="000000"/>
        </w:rPr>
      </w:pPr>
      <w:r w:rsidRPr="001548A5">
        <w:rPr>
          <w:color w:val="000000"/>
        </w:rPr>
        <w:t>- необеспечени</w:t>
      </w:r>
      <w:r>
        <w:rPr>
          <w:color w:val="000000"/>
        </w:rPr>
        <w:t>я</w:t>
      </w:r>
      <w:r w:rsidRPr="001548A5">
        <w:rPr>
          <w:color w:val="000000"/>
        </w:rPr>
        <w:t xml:space="preserve"> </w:t>
      </w:r>
      <w:r>
        <w:rPr>
          <w:color w:val="000000"/>
        </w:rPr>
        <w:t>Субподрядчик</w:t>
      </w:r>
      <w:r w:rsidRPr="001548A5">
        <w:rPr>
          <w:color w:val="000000"/>
        </w:rPr>
        <w:t xml:space="preserve">ом требуемого качества работ и содержания Объекта, когда факт нарушения оформлен соответствующими документами, которыми являются: двусторонний акт </w:t>
      </w:r>
      <w:r>
        <w:rPr>
          <w:color w:val="000000"/>
        </w:rPr>
        <w:t>Подрядчик</w:t>
      </w:r>
      <w:r w:rsidRPr="001548A5">
        <w:rPr>
          <w:color w:val="000000"/>
        </w:rPr>
        <w:t xml:space="preserve">а и </w:t>
      </w:r>
      <w:r>
        <w:rPr>
          <w:color w:val="000000"/>
        </w:rPr>
        <w:t>Субподрядчик</w:t>
      </w:r>
      <w:r w:rsidRPr="001548A5">
        <w:rPr>
          <w:color w:val="000000"/>
        </w:rPr>
        <w:t xml:space="preserve">а о выявленных нарушениях по качеству работ либо два и более предписаний </w:t>
      </w:r>
      <w:r>
        <w:rPr>
          <w:color w:val="000000"/>
        </w:rPr>
        <w:t>Подрядчик</w:t>
      </w:r>
      <w:r w:rsidRPr="001548A5">
        <w:rPr>
          <w:color w:val="000000"/>
        </w:rPr>
        <w:t xml:space="preserve">а и/или представителей </w:t>
      </w:r>
      <w:r>
        <w:rPr>
          <w:color w:val="000000"/>
        </w:rPr>
        <w:t>Подрядчик</w:t>
      </w:r>
      <w:r w:rsidRPr="001548A5">
        <w:rPr>
          <w:color w:val="000000"/>
        </w:rPr>
        <w:t xml:space="preserve">а и/или Инженерной организации, выданные в порядке, предусмотренном </w:t>
      </w:r>
      <w:r>
        <w:rPr>
          <w:color w:val="000000"/>
        </w:rPr>
        <w:t>Договором</w:t>
      </w:r>
      <w:r w:rsidRPr="001548A5">
        <w:rPr>
          <w:color w:val="000000"/>
        </w:rPr>
        <w:t xml:space="preserve"> и не исполненные </w:t>
      </w:r>
      <w:r>
        <w:rPr>
          <w:color w:val="000000"/>
        </w:rPr>
        <w:t>Субподрядчик</w:t>
      </w:r>
      <w:r w:rsidRPr="001548A5">
        <w:rPr>
          <w:color w:val="000000"/>
        </w:rPr>
        <w:t>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w:t>
      </w:r>
      <w:r>
        <w:rPr>
          <w:color w:val="000000"/>
        </w:rPr>
        <w:t>,</w:t>
      </w:r>
      <w:r w:rsidRPr="001548A5">
        <w:rPr>
          <w:color w:val="000000"/>
        </w:rPr>
        <w:t xml:space="preserve"> подписанным представителями </w:t>
      </w:r>
      <w:r>
        <w:rPr>
          <w:color w:val="000000"/>
        </w:rPr>
        <w:t>Подрядчик</w:t>
      </w:r>
      <w:r w:rsidRPr="001548A5">
        <w:rPr>
          <w:color w:val="000000"/>
        </w:rPr>
        <w:t>а и Инженерной организации</w:t>
      </w:r>
      <w:r>
        <w:rPr>
          <w:color w:val="000000"/>
        </w:rPr>
        <w:t xml:space="preserve">. </w:t>
      </w:r>
      <w:r w:rsidRPr="005E7491">
        <w:rPr>
          <w:bCs/>
        </w:rPr>
        <w:t xml:space="preserve">В случае такого нарушения </w:t>
      </w:r>
      <w:r>
        <w:rPr>
          <w:bCs/>
        </w:rPr>
        <w:t>Подрядчик</w:t>
      </w:r>
      <w:r w:rsidRPr="005E7491">
        <w:rPr>
          <w:bCs/>
        </w:rPr>
        <w:t xml:space="preserve"> вправе отказаться от исполнения Договора как полностью, так и частично (в части работ, по которым допущено необеспе</w:t>
      </w:r>
      <w:r>
        <w:rPr>
          <w:bCs/>
        </w:rPr>
        <w:t>чение требуемого качества работ</w:t>
      </w:r>
      <w:r w:rsidRPr="005E7491">
        <w:rPr>
          <w:bCs/>
        </w:rPr>
        <w:t>/содержания Объекта и(или) в части работ</w:t>
      </w:r>
      <w:r>
        <w:rPr>
          <w:bCs/>
        </w:rPr>
        <w:t>,</w:t>
      </w:r>
      <w:r w:rsidRPr="005E7491">
        <w:rPr>
          <w:bCs/>
        </w:rPr>
        <w:t xml:space="preserve"> выполнение которых в будущем связано с работами, по которым допущено вышеуказанное нарушение)</w:t>
      </w:r>
      <w:r w:rsidRPr="005E7491">
        <w:rPr>
          <w:color w:val="000000"/>
        </w:rPr>
        <w:t>;</w:t>
      </w:r>
    </w:p>
    <w:p w14:paraId="03ABB6EE" w14:textId="77777777" w:rsidR="00C02998" w:rsidRPr="00FE0DB1" w:rsidRDefault="00C02998" w:rsidP="00C02998">
      <w:pPr>
        <w:ind w:firstLine="709"/>
        <w:contextualSpacing/>
        <w:jc w:val="both"/>
      </w:pPr>
      <w:r w:rsidRPr="001548A5">
        <w:t xml:space="preserve">- если в течение срока действия </w:t>
      </w:r>
      <w:r>
        <w:t>Договора</w:t>
      </w:r>
      <w:r w:rsidRPr="001548A5">
        <w:t xml:space="preserve"> к </w:t>
      </w:r>
      <w:r>
        <w:t>Субподрядчик</w:t>
      </w:r>
      <w:r w:rsidRPr="001548A5">
        <w:t xml:space="preserve">у были применены меры ответственности (санкции) не менее 3-х раз за нарушение любых сроков выполнения работ по </w:t>
      </w:r>
      <w:r>
        <w:t>Договору</w:t>
      </w:r>
      <w:r w:rsidRPr="001548A5">
        <w:t>;</w:t>
      </w:r>
      <w:r w:rsidRPr="00FE0DB1">
        <w:t xml:space="preserve"> </w:t>
      </w:r>
    </w:p>
    <w:p w14:paraId="6D9575F1" w14:textId="77777777" w:rsidR="00C02998" w:rsidRDefault="00C02998" w:rsidP="00C02998">
      <w:pPr>
        <w:ind w:firstLine="709"/>
        <w:jc w:val="both"/>
        <w:rPr>
          <w:color w:val="000000"/>
        </w:rPr>
      </w:pPr>
      <w:r w:rsidRPr="001F71FE">
        <w:rPr>
          <w:color w:val="000000"/>
        </w:rPr>
        <w:t xml:space="preserve">- </w:t>
      </w:r>
      <w:r>
        <w:rPr>
          <w:color w:val="000000"/>
        </w:rPr>
        <w:t>непредоставления документов в соответствии с п. 1</w:t>
      </w:r>
      <w:r w:rsidRPr="001F71FE">
        <w:rPr>
          <w:color w:val="000000"/>
        </w:rPr>
        <w:t>9</w:t>
      </w:r>
      <w:r>
        <w:rPr>
          <w:color w:val="000000"/>
        </w:rPr>
        <w:t>.</w:t>
      </w:r>
      <w:r w:rsidRPr="001F71FE">
        <w:rPr>
          <w:color w:val="000000"/>
        </w:rPr>
        <w:t xml:space="preserve">4. </w:t>
      </w:r>
      <w:r>
        <w:rPr>
          <w:color w:val="000000"/>
        </w:rPr>
        <w:t>Договора</w:t>
      </w:r>
      <w:r w:rsidRPr="001F71FE">
        <w:rPr>
          <w:color w:val="000000"/>
        </w:rPr>
        <w:t>, непредоставления таких сведений либо предоставление сведений, не соответствующих действительности;</w:t>
      </w:r>
    </w:p>
    <w:p w14:paraId="19DA8235" w14:textId="77777777" w:rsidR="00C02998" w:rsidRPr="003368CB" w:rsidRDefault="00C02998" w:rsidP="00C02998">
      <w:pPr>
        <w:shd w:val="clear" w:color="auto" w:fill="FFFFFF"/>
        <w:ind w:firstLine="567"/>
        <w:jc w:val="both"/>
      </w:pPr>
      <w:r>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5518D5" w:rsidRDefault="00C02998" w:rsidP="00C02998">
      <w:pPr>
        <w:pStyle w:val="a8"/>
        <w:rPr>
          <w:color w:val="000000"/>
        </w:rPr>
      </w:pPr>
      <w:r>
        <w:rPr>
          <w:bCs/>
          <w:lang w:val="ru-RU"/>
        </w:rPr>
        <w:lastRenderedPageBreak/>
        <w:t>- если Субподрядчик уступил свои права (требования) к Подрядчику без получения необходимого согласия в соответствии с п. 19.6 Договора;</w:t>
      </w:r>
    </w:p>
    <w:p w14:paraId="21E8D6CF" w14:textId="47347770" w:rsidR="00C02998" w:rsidRDefault="00C02998" w:rsidP="00C02998">
      <w:pPr>
        <w:ind w:firstLine="709"/>
        <w:jc w:val="both"/>
        <w:rPr>
          <w:color w:val="000000"/>
        </w:rPr>
      </w:pPr>
      <w:r w:rsidRPr="00677D54">
        <w:rPr>
          <w:color w:val="000000"/>
        </w:rPr>
        <w:t xml:space="preserve">- неисполнения и/или ненадлежащего исполнения </w:t>
      </w:r>
      <w:r>
        <w:rPr>
          <w:color w:val="000000"/>
        </w:rPr>
        <w:t>Субподрядчик</w:t>
      </w:r>
      <w:r w:rsidRPr="00677D54">
        <w:rPr>
          <w:color w:val="000000"/>
        </w:rPr>
        <w:t xml:space="preserve">ом обязательств, предусмотренных п. </w:t>
      </w:r>
      <w:r w:rsidRPr="001959B8">
        <w:rPr>
          <w:color w:val="000000"/>
        </w:rPr>
        <w:t>7.</w:t>
      </w:r>
      <w:r w:rsidR="00F370A2">
        <w:rPr>
          <w:color w:val="000000"/>
        </w:rPr>
        <w:t>28</w:t>
      </w:r>
      <w:r w:rsidR="00F370A2" w:rsidRPr="00677D54">
        <w:rPr>
          <w:color w:val="000000"/>
        </w:rPr>
        <w:t xml:space="preserve"> </w:t>
      </w:r>
      <w:r>
        <w:rPr>
          <w:color w:val="000000"/>
        </w:rPr>
        <w:t>Договора;</w:t>
      </w:r>
    </w:p>
    <w:p w14:paraId="7C85940B" w14:textId="77777777" w:rsidR="00C02998" w:rsidRPr="00A96CD9" w:rsidRDefault="00C02998" w:rsidP="00C02998">
      <w:pPr>
        <w:ind w:firstLine="720"/>
        <w:jc w:val="both"/>
      </w:pPr>
      <w:r>
        <w:t xml:space="preserve">- </w:t>
      </w:r>
      <w:r w:rsidRPr="0024229D">
        <w:t>по иным основаниям, предусмотренным законодательством Российской Федерации.</w:t>
      </w:r>
    </w:p>
    <w:p w14:paraId="2B8D69D3" w14:textId="77777777" w:rsidR="00C02998" w:rsidRPr="004E3981" w:rsidRDefault="00C02998" w:rsidP="00C02998">
      <w:pPr>
        <w:ind w:firstLine="709"/>
        <w:jc w:val="both"/>
        <w:rPr>
          <w:color w:val="000000"/>
        </w:rPr>
      </w:pPr>
      <w:r w:rsidRPr="004E3981">
        <w:rPr>
          <w:color w:val="000000"/>
        </w:rPr>
        <w:t xml:space="preserve">16.3.1.1. </w:t>
      </w:r>
      <w:r>
        <w:rPr>
          <w:color w:val="000000"/>
        </w:rPr>
        <w:t>Подрядчик</w:t>
      </w:r>
      <w:r w:rsidRPr="00F1422C">
        <w:rPr>
          <w:color w:val="000000"/>
        </w:rPr>
        <w:t xml:space="preserve"> направляет письменное уведомление об отказе от исполнения Договора </w:t>
      </w:r>
      <w:r>
        <w:rPr>
          <w:color w:val="000000"/>
        </w:rPr>
        <w:t>Субподрядчик</w:t>
      </w:r>
      <w:r w:rsidRPr="00F1422C">
        <w:rPr>
          <w:color w:val="000000"/>
        </w:rPr>
        <w:t xml:space="preserve">у в письменном виде согласно п. 16.4 </w:t>
      </w:r>
      <w:r>
        <w:rPr>
          <w:color w:val="000000"/>
        </w:rPr>
        <w:t>Договора</w:t>
      </w:r>
      <w:r w:rsidRPr="00F1422C">
        <w:rPr>
          <w:color w:val="000000"/>
        </w:rPr>
        <w:t>.</w:t>
      </w:r>
      <w:r>
        <w:rPr>
          <w:color w:val="000000"/>
        </w:rPr>
        <w:t xml:space="preserve"> </w:t>
      </w:r>
      <w:r w:rsidRPr="004E3981">
        <w:rPr>
          <w:color w:val="000000"/>
        </w:rPr>
        <w:t xml:space="preserve">По решению </w:t>
      </w:r>
      <w:r>
        <w:rPr>
          <w:color w:val="000000"/>
        </w:rPr>
        <w:t>Подрядчик</w:t>
      </w:r>
      <w:r w:rsidRPr="004E3981">
        <w:rPr>
          <w:color w:val="000000"/>
        </w:rPr>
        <w:t xml:space="preserve">а Стороны оформляют Акт о приостановлении строительства по форме № КС-17. Формируется комиссия из представителей </w:t>
      </w:r>
      <w:r>
        <w:rPr>
          <w:color w:val="000000"/>
        </w:rPr>
        <w:t>Подрядчик</w:t>
      </w:r>
      <w:r w:rsidRPr="004E3981">
        <w:rPr>
          <w:color w:val="000000"/>
        </w:rPr>
        <w:t xml:space="preserve">а и </w:t>
      </w:r>
      <w:r>
        <w:rPr>
          <w:color w:val="000000"/>
        </w:rPr>
        <w:t>Субподрядчик</w:t>
      </w:r>
      <w:r w:rsidRPr="004E3981">
        <w:rPr>
          <w:color w:val="000000"/>
        </w:rPr>
        <w:t xml:space="preserve">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w:t>
      </w:r>
      <w:r>
        <w:rPr>
          <w:color w:val="000000"/>
        </w:rPr>
        <w:t>Субподрядчику</w:t>
      </w:r>
      <w:r w:rsidRPr="004E3981">
        <w:rPr>
          <w:color w:val="000000"/>
        </w:rPr>
        <w:t xml:space="preserve"> и </w:t>
      </w:r>
      <w:r>
        <w:rPr>
          <w:color w:val="000000"/>
        </w:rPr>
        <w:t>Подрядчику</w:t>
      </w:r>
      <w:r w:rsidRPr="004E3981">
        <w:rPr>
          <w:color w:val="000000"/>
        </w:rPr>
        <w:t xml:space="preserve">. </w:t>
      </w:r>
    </w:p>
    <w:p w14:paraId="6B2198FE" w14:textId="77777777" w:rsidR="00C02998" w:rsidRPr="001D53F0" w:rsidRDefault="00C02998" w:rsidP="00C02998">
      <w:pPr>
        <w:ind w:firstLine="709"/>
        <w:jc w:val="both"/>
        <w:rPr>
          <w:color w:val="000000"/>
        </w:rPr>
      </w:pPr>
      <w:r w:rsidRPr="004E3981">
        <w:rPr>
          <w:color w:val="000000"/>
        </w:rPr>
        <w:t xml:space="preserve">16.3.2. </w:t>
      </w:r>
      <w:r>
        <w:rPr>
          <w:color w:val="000000"/>
        </w:rPr>
        <w:t>С момента расторжения Договора</w:t>
      </w:r>
      <w:r w:rsidRPr="001D53F0">
        <w:rPr>
          <w:color w:val="000000"/>
        </w:rPr>
        <w:t xml:space="preserve"> </w:t>
      </w:r>
      <w:r>
        <w:rPr>
          <w:color w:val="000000"/>
        </w:rPr>
        <w:t>Субподрядчик</w:t>
      </w:r>
      <w:r w:rsidRPr="001D53F0">
        <w:rPr>
          <w:color w:val="000000"/>
        </w:rPr>
        <w:t xml:space="preserve"> обязан:</w:t>
      </w:r>
    </w:p>
    <w:p w14:paraId="02F74435" w14:textId="77777777" w:rsidR="00C02998" w:rsidRDefault="00C02998" w:rsidP="00C02998">
      <w:pPr>
        <w:ind w:firstLine="709"/>
        <w:jc w:val="both"/>
        <w:rPr>
          <w:color w:val="000000"/>
        </w:rPr>
      </w:pPr>
      <w:r>
        <w:rPr>
          <w:color w:val="000000"/>
        </w:rPr>
        <w:t>- н</w:t>
      </w:r>
      <w:r w:rsidRPr="001D53F0">
        <w:rPr>
          <w:color w:val="000000"/>
        </w:rPr>
        <w:t xml:space="preserve">емедленно прекратить все работы, за исключением тех, которые в соответствии с указанием </w:t>
      </w:r>
      <w:r>
        <w:rPr>
          <w:color w:val="000000"/>
        </w:rPr>
        <w:t>Подрядчик</w:t>
      </w:r>
      <w:r w:rsidRPr="001D53F0">
        <w:rPr>
          <w:color w:val="000000"/>
        </w:rPr>
        <w:t>а необходимы для обеспечения защиты жизни работников или имущества или обеспечения сохранности Объекта</w:t>
      </w:r>
      <w:r>
        <w:rPr>
          <w:color w:val="000000"/>
        </w:rPr>
        <w:t>.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r w:rsidRPr="001D53F0">
        <w:rPr>
          <w:color w:val="000000"/>
        </w:rPr>
        <w:t>;</w:t>
      </w:r>
    </w:p>
    <w:p w14:paraId="63006983" w14:textId="77777777" w:rsidR="00C02998" w:rsidRPr="001D53F0" w:rsidRDefault="00C02998" w:rsidP="00C02998">
      <w:pPr>
        <w:ind w:firstLine="709"/>
        <w:jc w:val="both"/>
        <w:rPr>
          <w:color w:val="000000"/>
        </w:rPr>
      </w:pPr>
      <w:r>
        <w:rPr>
          <w:color w:val="000000"/>
        </w:rPr>
        <w:t xml:space="preserve">- </w:t>
      </w:r>
      <w:r w:rsidRPr="00F63395">
        <w:rPr>
          <w:color w:val="000000"/>
        </w:rPr>
        <w:t xml:space="preserve">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а также строительного мусора (отходов), образовавшегося при выполнении работ и передать строител</w:t>
      </w:r>
      <w:r>
        <w:rPr>
          <w:color w:val="000000"/>
        </w:rPr>
        <w:t>ьную площадку по акту передачи Подрядчик</w:t>
      </w:r>
      <w:r w:rsidRPr="00F63395">
        <w:rPr>
          <w:color w:val="000000"/>
        </w:rPr>
        <w:t xml:space="preserve">у. В случае неподписания Сторонами указанного акта передачи, строительная площадка и Объект считаются перешедшими во владение </w:t>
      </w:r>
      <w:r>
        <w:rPr>
          <w:color w:val="000000"/>
        </w:rPr>
        <w:t>Подрядчик</w:t>
      </w:r>
      <w:r w:rsidRPr="00F63395">
        <w:rPr>
          <w:color w:val="000000"/>
        </w:rPr>
        <w:t xml:space="preserve">а в день, следующий за днем прекращения Договора, при этом </w:t>
      </w:r>
      <w:r>
        <w:rPr>
          <w:color w:val="000000"/>
        </w:rPr>
        <w:t>Подрядчик</w:t>
      </w:r>
      <w:r w:rsidRPr="00F63395">
        <w:rPr>
          <w:color w:val="000000"/>
        </w:rPr>
        <w:t xml:space="preserve"> не несет ответственности за сохранность принадлежащего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xml:space="preserve"> имущества, оставленного на территории строительной площадки</w:t>
      </w:r>
      <w:r>
        <w:rPr>
          <w:color w:val="000000"/>
        </w:rPr>
        <w:t>;</w:t>
      </w:r>
    </w:p>
    <w:p w14:paraId="21DCB2A4" w14:textId="70D4E71A" w:rsidR="00C02998" w:rsidRDefault="00C02998" w:rsidP="00C02998">
      <w:pPr>
        <w:ind w:firstLine="709"/>
        <w:jc w:val="both"/>
        <w:rPr>
          <w:color w:val="000000"/>
        </w:rPr>
      </w:pPr>
      <w:r>
        <w:rPr>
          <w:color w:val="000000"/>
        </w:rPr>
        <w:t>- н</w:t>
      </w:r>
      <w:r w:rsidRPr="001D53F0">
        <w:rPr>
          <w:color w:val="000000"/>
        </w:rPr>
        <w:t xml:space="preserve">емедленно передать по акту приема-передачи всю техническую документацию по работам, оборудованию и материалам, включая </w:t>
      </w:r>
      <w:r w:rsidR="002572EA">
        <w:rPr>
          <w:color w:val="000000"/>
        </w:rPr>
        <w:t>рабочую</w:t>
      </w:r>
      <w:r>
        <w:rPr>
          <w:color w:val="000000"/>
        </w:rPr>
        <w:t xml:space="preserve">, </w:t>
      </w:r>
      <w:r w:rsidRPr="001D53F0">
        <w:rPr>
          <w:color w:val="000000"/>
        </w:rPr>
        <w:t xml:space="preserve">исполнительную и эксплуатационную документацию, а также любую документацию, полученную от </w:t>
      </w:r>
      <w:r>
        <w:rPr>
          <w:color w:val="000000"/>
        </w:rPr>
        <w:t>Подрядчик</w:t>
      </w:r>
      <w:r w:rsidRPr="001D53F0">
        <w:rPr>
          <w:color w:val="000000"/>
        </w:rPr>
        <w:t xml:space="preserve">а в процессе исполнения </w:t>
      </w:r>
      <w:r>
        <w:rPr>
          <w:color w:val="000000"/>
        </w:rPr>
        <w:t>Договора или разработанную Субподрядчиком или для него, за счет средств Подрядчика.</w:t>
      </w:r>
      <w:r w:rsidRPr="004E3981">
        <w:rPr>
          <w:color w:val="000000"/>
        </w:rPr>
        <w:t xml:space="preserve"> </w:t>
      </w:r>
    </w:p>
    <w:p w14:paraId="2ABE0536" w14:textId="77777777" w:rsidR="00C02998" w:rsidRPr="004E3981" w:rsidRDefault="00C02998" w:rsidP="00C02998">
      <w:pPr>
        <w:ind w:firstLine="709"/>
        <w:jc w:val="both"/>
        <w:rPr>
          <w:color w:val="000000"/>
        </w:rPr>
      </w:pPr>
      <w:r w:rsidRPr="004E3981">
        <w:rPr>
          <w:color w:val="000000"/>
        </w:rPr>
        <w:t xml:space="preserve">Кроме того, </w:t>
      </w:r>
      <w:r>
        <w:rPr>
          <w:color w:val="000000"/>
        </w:rPr>
        <w:t>Субподрядчик</w:t>
      </w:r>
      <w:r w:rsidRPr="004E3981">
        <w:rPr>
          <w:color w:val="000000"/>
        </w:rPr>
        <w:t xml:space="preserve"> обязан представить </w:t>
      </w:r>
      <w:r>
        <w:rPr>
          <w:color w:val="000000"/>
        </w:rPr>
        <w:t>Подрядчик</w:t>
      </w:r>
      <w:r w:rsidRPr="004E3981">
        <w:rPr>
          <w:color w:val="000000"/>
        </w:rPr>
        <w:t xml:space="preserve">у Отчет об использовании за период действия Договора приобретенных за счет средств </w:t>
      </w:r>
      <w:r>
        <w:rPr>
          <w:color w:val="000000"/>
        </w:rPr>
        <w:t>Подрядчик</w:t>
      </w:r>
      <w:r w:rsidRPr="004E3981">
        <w:rPr>
          <w:color w:val="000000"/>
        </w:rPr>
        <w:t xml:space="preserve">а материалов и Акт сверки взаиморасчетов. </w:t>
      </w:r>
    </w:p>
    <w:p w14:paraId="56DAB4F8" w14:textId="4200DD33" w:rsidR="00C02998" w:rsidRDefault="00C02998" w:rsidP="00C02998">
      <w:pPr>
        <w:widowControl w:val="0"/>
        <w:shd w:val="clear" w:color="auto" w:fill="FFFFFF"/>
        <w:ind w:firstLine="709"/>
        <w:jc w:val="both"/>
        <w:rPr>
          <w:color w:val="000000"/>
        </w:rPr>
      </w:pPr>
      <w:r w:rsidRPr="004E3981">
        <w:rPr>
          <w:color w:val="000000"/>
        </w:rPr>
        <w:t xml:space="preserve">16.3.3. После расторжения Договора </w:t>
      </w:r>
      <w:r>
        <w:rPr>
          <w:color w:val="000000"/>
        </w:rPr>
        <w:t>Подрядчик</w:t>
      </w:r>
      <w:r w:rsidRPr="004E3981">
        <w:rPr>
          <w:color w:val="000000"/>
        </w:rPr>
        <w:t xml:space="preserve"> вправе завершить строительство Объекта с привлечением </w:t>
      </w:r>
      <w:r>
        <w:rPr>
          <w:color w:val="000000"/>
        </w:rPr>
        <w:t xml:space="preserve">в установленном законом и внутренними документами Подрядчика порядке </w:t>
      </w:r>
      <w:r w:rsidRPr="004E3981">
        <w:rPr>
          <w:color w:val="000000"/>
        </w:rPr>
        <w:t xml:space="preserve">любых других </w:t>
      </w:r>
      <w:r>
        <w:rPr>
          <w:color w:val="000000"/>
        </w:rPr>
        <w:t>Субподрядчик</w:t>
      </w:r>
      <w:r w:rsidRPr="004E3981">
        <w:rPr>
          <w:color w:val="000000"/>
        </w:rPr>
        <w:t xml:space="preserve">ов. </w:t>
      </w:r>
      <w:r>
        <w:rPr>
          <w:color w:val="000000"/>
        </w:rPr>
        <w:t>Подрядчик</w:t>
      </w:r>
      <w:r w:rsidRPr="004E3981">
        <w:rPr>
          <w:color w:val="000000"/>
        </w:rPr>
        <w:t xml:space="preserve"> и привлекаемые им </w:t>
      </w:r>
      <w:r>
        <w:rPr>
          <w:color w:val="000000"/>
        </w:rPr>
        <w:t>Субподрядчик</w:t>
      </w:r>
      <w:r w:rsidRPr="004E3981">
        <w:rPr>
          <w:color w:val="000000"/>
        </w:rPr>
        <w:t xml:space="preserve">и вправе использовать любое оборудование, материалы, приобретенные на средства, выплаченные по </w:t>
      </w:r>
      <w:r>
        <w:rPr>
          <w:color w:val="000000"/>
        </w:rPr>
        <w:t>Договору</w:t>
      </w:r>
      <w:r w:rsidRPr="004E3981">
        <w:rPr>
          <w:color w:val="000000"/>
        </w:rPr>
        <w:t xml:space="preserve"> </w:t>
      </w:r>
      <w:r>
        <w:rPr>
          <w:color w:val="000000"/>
        </w:rPr>
        <w:t>Субподрядчик</w:t>
      </w:r>
      <w:r w:rsidRPr="004E3981">
        <w:rPr>
          <w:color w:val="000000"/>
        </w:rPr>
        <w:t xml:space="preserve">у, и </w:t>
      </w:r>
      <w:r w:rsidR="002572EA">
        <w:rPr>
          <w:color w:val="000000"/>
        </w:rPr>
        <w:t>рабочую</w:t>
      </w:r>
      <w:r w:rsidRPr="004E3981">
        <w:rPr>
          <w:color w:val="000000"/>
        </w:rPr>
        <w:t xml:space="preserve"> и иную документацию, разработанную </w:t>
      </w:r>
      <w:r>
        <w:rPr>
          <w:color w:val="000000"/>
        </w:rPr>
        <w:t>Субподрядчик</w:t>
      </w:r>
      <w:r w:rsidRPr="004E3981">
        <w:rPr>
          <w:color w:val="000000"/>
        </w:rPr>
        <w:t xml:space="preserve">ом или для него в рамках </w:t>
      </w:r>
      <w:r>
        <w:rPr>
          <w:color w:val="000000"/>
        </w:rPr>
        <w:t>Договора</w:t>
      </w:r>
      <w:r w:rsidRPr="004E3981">
        <w:rPr>
          <w:color w:val="000000"/>
        </w:rPr>
        <w:t xml:space="preserve">. </w:t>
      </w:r>
    </w:p>
    <w:p w14:paraId="1F5D6B75" w14:textId="1501B89A" w:rsidR="00C02998" w:rsidRDefault="00C02998" w:rsidP="00C02998">
      <w:pPr>
        <w:widowControl w:val="0"/>
        <w:shd w:val="clear" w:color="auto" w:fill="FFFFFF"/>
        <w:ind w:firstLine="709"/>
        <w:jc w:val="both"/>
        <w:rPr>
          <w:color w:val="000000"/>
        </w:rPr>
      </w:pPr>
      <w:r>
        <w:rPr>
          <w:color w:val="000000"/>
        </w:rPr>
        <w:t>Подрядчик</w:t>
      </w:r>
      <w:r w:rsidRPr="004E3981">
        <w:rPr>
          <w:color w:val="000000"/>
        </w:rPr>
        <w:t xml:space="preserve"> оплачивает </w:t>
      </w:r>
      <w:r>
        <w:rPr>
          <w:color w:val="000000"/>
        </w:rPr>
        <w:t>Субподрядчик</w:t>
      </w:r>
      <w:r w:rsidRPr="004E3981">
        <w:rPr>
          <w:color w:val="000000"/>
        </w:rPr>
        <w:t xml:space="preserve">у </w:t>
      </w:r>
      <w:r>
        <w:rPr>
          <w:color w:val="000000"/>
        </w:rPr>
        <w:t xml:space="preserve">выполненные им до расторжения Договора </w:t>
      </w:r>
      <w:r w:rsidRPr="004E3981">
        <w:rPr>
          <w:color w:val="000000"/>
        </w:rPr>
        <w:t xml:space="preserve">работы, принятые </w:t>
      </w:r>
      <w:r>
        <w:rPr>
          <w:color w:val="000000"/>
        </w:rPr>
        <w:t>Подрядчик</w:t>
      </w:r>
      <w:r w:rsidRPr="004E3981">
        <w:rPr>
          <w:color w:val="000000"/>
        </w:rPr>
        <w:t>ом</w:t>
      </w:r>
      <w:r>
        <w:rPr>
          <w:color w:val="000000"/>
        </w:rPr>
        <w:t xml:space="preserve">, </w:t>
      </w:r>
      <w:r w:rsidRPr="004E3981">
        <w:rPr>
          <w:color w:val="000000"/>
        </w:rPr>
        <w:t xml:space="preserve">без возмещения убытков, связанных с расторжением Договора, </w:t>
      </w:r>
      <w:r>
        <w:rPr>
          <w:color w:val="000000"/>
        </w:rPr>
        <w:t>и непогашенной части аванса (при наличии)</w:t>
      </w:r>
      <w:r w:rsidRPr="004E3981">
        <w:rPr>
          <w:color w:val="000000"/>
        </w:rPr>
        <w:t xml:space="preserve">. Если общая сумма, которая причитается </w:t>
      </w:r>
      <w:r>
        <w:rPr>
          <w:color w:val="000000"/>
        </w:rPr>
        <w:t>Подрядчик</w:t>
      </w:r>
      <w:r w:rsidRPr="004E3981">
        <w:rPr>
          <w:color w:val="000000"/>
        </w:rPr>
        <w:t xml:space="preserve">у превышает сумму какого-либо платежа, который причитается </w:t>
      </w:r>
      <w:r>
        <w:rPr>
          <w:color w:val="000000"/>
        </w:rPr>
        <w:t>Субподрядчик</w:t>
      </w:r>
      <w:r w:rsidRPr="004E3981">
        <w:rPr>
          <w:color w:val="000000"/>
        </w:rPr>
        <w:t xml:space="preserve">у разница представляет собой долг, который выплачивается </w:t>
      </w:r>
      <w:r>
        <w:rPr>
          <w:color w:val="000000"/>
        </w:rPr>
        <w:t>Подрядчик</w:t>
      </w:r>
      <w:r w:rsidRPr="004E3981">
        <w:rPr>
          <w:color w:val="000000"/>
        </w:rPr>
        <w:t xml:space="preserve">у в течение 10 (десяти) </w:t>
      </w:r>
      <w:r>
        <w:rPr>
          <w:color w:val="000000"/>
        </w:rPr>
        <w:t>рабочих</w:t>
      </w:r>
      <w:r w:rsidRPr="004E3981">
        <w:rPr>
          <w:color w:val="000000"/>
        </w:rPr>
        <w:t xml:space="preserve"> дней с момента расторжения Договора.</w:t>
      </w:r>
    </w:p>
    <w:p w14:paraId="5DF0276B" w14:textId="77777777" w:rsidR="00C02998" w:rsidRPr="004E3981" w:rsidRDefault="00C02998" w:rsidP="00C02998">
      <w:pPr>
        <w:widowControl w:val="0"/>
        <w:shd w:val="clear" w:color="auto" w:fill="FFFFFF"/>
        <w:ind w:firstLine="709"/>
        <w:jc w:val="both"/>
        <w:rPr>
          <w:color w:val="000000"/>
        </w:rPr>
      </w:pPr>
      <w:r>
        <w:rPr>
          <w:color w:val="000000"/>
        </w:rPr>
        <w:t xml:space="preserve">16.3.4. </w:t>
      </w:r>
      <w:r w:rsidRPr="0024229D">
        <w:rPr>
          <w:color w:val="000000"/>
        </w:rPr>
        <w:t xml:space="preserve">Во избежание сомнений, </w:t>
      </w:r>
      <w:r>
        <w:rPr>
          <w:color w:val="000000"/>
        </w:rPr>
        <w:t>Субподрядчик</w:t>
      </w:r>
      <w:r w:rsidRPr="0024229D">
        <w:rPr>
          <w:color w:val="000000"/>
        </w:rPr>
        <w:t xml:space="preserve">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4E3981" w:rsidRDefault="00C02998" w:rsidP="00C02998">
      <w:pPr>
        <w:shd w:val="clear" w:color="auto" w:fill="FFFFFF"/>
        <w:ind w:firstLine="709"/>
        <w:jc w:val="both"/>
        <w:rPr>
          <w:bCs/>
          <w:color w:val="000000"/>
        </w:rPr>
      </w:pPr>
      <w:r w:rsidRPr="004E3981">
        <w:t>16.4.</w:t>
      </w:r>
      <w:r w:rsidRPr="004E3981">
        <w:rPr>
          <w:bCs/>
          <w:color w:val="000000"/>
        </w:rPr>
        <w:t xml:space="preserve"> </w:t>
      </w:r>
      <w:r w:rsidRPr="001D53F0">
        <w:rPr>
          <w:bCs/>
          <w:color w:val="000000"/>
        </w:rPr>
        <w:t xml:space="preserve">В случае одностороннего отказа </w:t>
      </w:r>
      <w:r>
        <w:rPr>
          <w:bCs/>
          <w:color w:val="000000"/>
        </w:rPr>
        <w:t xml:space="preserve">Подрядчика от исполнения Договора </w:t>
      </w:r>
      <w:r w:rsidRPr="001D53F0">
        <w:rPr>
          <w:bCs/>
          <w:color w:val="000000"/>
        </w:rPr>
        <w:t xml:space="preserve">в порядке и по основаниям, предусмотренным </w:t>
      </w:r>
      <w:r>
        <w:rPr>
          <w:bCs/>
          <w:color w:val="000000"/>
        </w:rPr>
        <w:t>Договором</w:t>
      </w:r>
      <w:r w:rsidRPr="001D53F0">
        <w:rPr>
          <w:bCs/>
          <w:color w:val="000000"/>
        </w:rPr>
        <w:t xml:space="preserve">, он считается расторгнутым с момента указанного </w:t>
      </w:r>
      <w:r>
        <w:rPr>
          <w:bCs/>
          <w:color w:val="000000"/>
        </w:rPr>
        <w:t>Подрядчик</w:t>
      </w:r>
      <w:r w:rsidRPr="001D53F0">
        <w:rPr>
          <w:bCs/>
          <w:color w:val="000000"/>
        </w:rPr>
        <w:t xml:space="preserve">ом в уведомлении об одностороннем отказе от исполнения </w:t>
      </w:r>
      <w:r>
        <w:rPr>
          <w:bCs/>
          <w:color w:val="000000"/>
        </w:rPr>
        <w:t>Договора, либо,</w:t>
      </w:r>
      <w:r w:rsidRPr="001D53F0">
        <w:rPr>
          <w:bCs/>
          <w:color w:val="000000"/>
        </w:rPr>
        <w:t xml:space="preserve"> если </w:t>
      </w:r>
      <w:r w:rsidRPr="001D53F0">
        <w:rPr>
          <w:bCs/>
          <w:color w:val="000000"/>
        </w:rPr>
        <w:lastRenderedPageBreak/>
        <w:t xml:space="preserve">уведомление </w:t>
      </w:r>
      <w:r>
        <w:rPr>
          <w:bCs/>
          <w:color w:val="000000"/>
        </w:rPr>
        <w:t xml:space="preserve">Подрядчика было получено Субподрядчиком </w:t>
      </w:r>
      <w:r w:rsidRPr="001D53F0">
        <w:rPr>
          <w:bCs/>
          <w:color w:val="000000"/>
        </w:rPr>
        <w:t xml:space="preserve">за пределами срока, указанного в уведомлении, – с момента доставки уведомления </w:t>
      </w:r>
      <w:r>
        <w:rPr>
          <w:bCs/>
          <w:color w:val="000000"/>
        </w:rPr>
        <w:t>Субподрядчик</w:t>
      </w:r>
      <w:r w:rsidRPr="001D53F0">
        <w:rPr>
          <w:bCs/>
          <w:color w:val="000000"/>
        </w:rPr>
        <w:t xml:space="preserve">у, либо если уведомление поступило </w:t>
      </w:r>
      <w:r>
        <w:rPr>
          <w:bCs/>
          <w:color w:val="000000"/>
        </w:rPr>
        <w:t>в почтовое отделение Субподрядчика</w:t>
      </w:r>
      <w:r w:rsidRPr="001D53F0">
        <w:rPr>
          <w:bCs/>
          <w:color w:val="000000"/>
        </w:rPr>
        <w:t xml:space="preserve">, но по обстоятельствам, зависящим от него, не было ему вручено или </w:t>
      </w:r>
      <w:r>
        <w:rPr>
          <w:bCs/>
          <w:color w:val="000000"/>
        </w:rPr>
        <w:t>Субподрядчик</w:t>
      </w:r>
      <w:r w:rsidRPr="001D53F0">
        <w:rPr>
          <w:bCs/>
          <w:color w:val="000000"/>
        </w:rPr>
        <w:t xml:space="preserve"> не ознакомился с ним – с момента, указанного </w:t>
      </w:r>
      <w:r>
        <w:rPr>
          <w:bCs/>
          <w:color w:val="000000"/>
        </w:rPr>
        <w:t>Подрядчик</w:t>
      </w:r>
      <w:r w:rsidRPr="001D53F0">
        <w:rPr>
          <w:bCs/>
          <w:color w:val="000000"/>
        </w:rPr>
        <w:t>ом в уведомлении.</w:t>
      </w:r>
    </w:p>
    <w:p w14:paraId="6532B4CC" w14:textId="77777777" w:rsidR="00C02998" w:rsidRDefault="00C02998" w:rsidP="00C02998">
      <w:pPr>
        <w:shd w:val="clear" w:color="auto" w:fill="FFFFFF"/>
        <w:ind w:firstLine="540"/>
        <w:jc w:val="both"/>
        <w:rPr>
          <w:color w:val="000000"/>
        </w:rPr>
      </w:pPr>
      <w:r w:rsidRPr="004E3981">
        <w:rPr>
          <w:color w:val="000000"/>
        </w:rPr>
        <w:t>16.</w:t>
      </w:r>
      <w:r>
        <w:rPr>
          <w:color w:val="000000"/>
        </w:rPr>
        <w:t>5</w:t>
      </w:r>
      <w:r w:rsidRPr="004E3981">
        <w:rPr>
          <w:color w:val="000000"/>
        </w:rPr>
        <w:t xml:space="preserve">. </w:t>
      </w:r>
      <w:r w:rsidRPr="00871CF4">
        <w:rPr>
          <w:color w:val="000000"/>
        </w:rPr>
        <w:t xml:space="preserve">В случае одностороннего отказа </w:t>
      </w:r>
      <w:r>
        <w:rPr>
          <w:color w:val="000000"/>
        </w:rPr>
        <w:t>Подрядчик</w:t>
      </w:r>
      <w:r w:rsidRPr="00871CF4">
        <w:rPr>
          <w:color w:val="000000"/>
        </w:rPr>
        <w:t xml:space="preserve">а от исполнения обязательств по </w:t>
      </w:r>
      <w:r>
        <w:rPr>
          <w:color w:val="000000"/>
        </w:rPr>
        <w:t>Договору</w:t>
      </w:r>
      <w:r w:rsidRPr="00871CF4">
        <w:rPr>
          <w:color w:val="000000"/>
        </w:rPr>
        <w:t xml:space="preserve"> (расторжения </w:t>
      </w:r>
      <w:r>
        <w:rPr>
          <w:color w:val="000000"/>
        </w:rPr>
        <w:t>Договора</w:t>
      </w:r>
      <w:r w:rsidRPr="00871CF4">
        <w:rPr>
          <w:color w:val="000000"/>
        </w:rPr>
        <w:t xml:space="preserve"> в одностороннем внесудебном порядке) в порядке и по основаниям, предусмотренным </w:t>
      </w:r>
      <w:r>
        <w:rPr>
          <w:color w:val="000000"/>
        </w:rPr>
        <w:t>Договором</w:t>
      </w:r>
      <w:r w:rsidRPr="00871CF4">
        <w:rPr>
          <w:color w:val="000000"/>
        </w:rPr>
        <w:t xml:space="preserve">, </w:t>
      </w:r>
      <w:r>
        <w:rPr>
          <w:color w:val="000000"/>
        </w:rPr>
        <w:t>Подрядчик</w:t>
      </w:r>
      <w:r w:rsidRPr="00871CF4">
        <w:rPr>
          <w:color w:val="000000"/>
        </w:rPr>
        <w:t xml:space="preserve"> не возмещает </w:t>
      </w:r>
      <w:r>
        <w:rPr>
          <w:color w:val="000000"/>
        </w:rPr>
        <w:t>Субподрядчик</w:t>
      </w:r>
      <w:r w:rsidRPr="00871CF4">
        <w:rPr>
          <w:color w:val="000000"/>
        </w:rPr>
        <w:t xml:space="preserve">у какие-либо убытки или любые иные расходы, понесенные </w:t>
      </w:r>
      <w:r>
        <w:rPr>
          <w:color w:val="000000"/>
        </w:rPr>
        <w:t>Субподрядчик</w:t>
      </w:r>
      <w:r w:rsidRPr="00871CF4">
        <w:rPr>
          <w:color w:val="000000"/>
        </w:rPr>
        <w:t>ом в связи с таким отказом.</w:t>
      </w:r>
    </w:p>
    <w:p w14:paraId="654EDC29" w14:textId="77777777" w:rsidR="00C02998" w:rsidRPr="004E3981" w:rsidRDefault="00C02998" w:rsidP="00C02998">
      <w:pPr>
        <w:shd w:val="clear" w:color="auto" w:fill="FFFFFF"/>
        <w:ind w:firstLine="540"/>
        <w:jc w:val="both"/>
        <w:rPr>
          <w:color w:val="000000"/>
        </w:rPr>
      </w:pPr>
      <w:r>
        <w:rPr>
          <w:color w:val="000000"/>
        </w:rPr>
        <w:t xml:space="preserve">16.6. </w:t>
      </w:r>
      <w:r w:rsidRPr="001D53F0">
        <w:rPr>
          <w:color w:val="000000"/>
        </w:rPr>
        <w:t xml:space="preserve">При наличии оснований для одностороннего расторжения </w:t>
      </w:r>
      <w:r>
        <w:rPr>
          <w:color w:val="000000"/>
        </w:rPr>
        <w:t>Договора, установленных пунктом 16.3.1 Договора, Субподрядчик</w:t>
      </w:r>
      <w:r w:rsidRPr="001D53F0">
        <w:rPr>
          <w:color w:val="000000"/>
        </w:rPr>
        <w:t xml:space="preserve"> обязан по требованию </w:t>
      </w:r>
      <w:r>
        <w:rPr>
          <w:color w:val="000000"/>
        </w:rPr>
        <w:t>Подрядчик</w:t>
      </w:r>
      <w:r w:rsidRPr="001D53F0">
        <w:rPr>
          <w:color w:val="000000"/>
        </w:rPr>
        <w:t xml:space="preserve">а в течение </w:t>
      </w:r>
      <w:r>
        <w:rPr>
          <w:color w:val="000000"/>
        </w:rPr>
        <w:t>5 (пяти)</w:t>
      </w:r>
      <w:r w:rsidRPr="001D53F0">
        <w:rPr>
          <w:color w:val="000000"/>
        </w:rPr>
        <w:t xml:space="preserve"> рабочих дней</w:t>
      </w:r>
      <w:r>
        <w:rPr>
          <w:color w:val="000000"/>
        </w:rPr>
        <w:t xml:space="preserve"> с момента, когда соответствующее требование Подрядчика считается полученным Субподрядчиком в соответствии с п. 19.9 настоящего Договора, если иной срок не указан в требовании Подрядчика, </w:t>
      </w:r>
      <w:r w:rsidRPr="001D53F0">
        <w:rPr>
          <w:color w:val="000000"/>
        </w:rPr>
        <w:t xml:space="preserve">вернуть </w:t>
      </w:r>
      <w:r>
        <w:rPr>
          <w:color w:val="000000"/>
        </w:rPr>
        <w:t>Подрядчик</w:t>
      </w:r>
      <w:r w:rsidRPr="001D53F0">
        <w:rPr>
          <w:color w:val="000000"/>
        </w:rPr>
        <w:t xml:space="preserve">у сумму перечисленного </w:t>
      </w:r>
      <w:r>
        <w:rPr>
          <w:color w:val="000000"/>
        </w:rPr>
        <w:t>Субподрядчик</w:t>
      </w:r>
      <w:r w:rsidRPr="001D53F0">
        <w:rPr>
          <w:color w:val="000000"/>
        </w:rPr>
        <w:t>у аванса за вычетом</w:t>
      </w:r>
      <w:r>
        <w:rPr>
          <w:color w:val="000000"/>
        </w:rPr>
        <w:t xml:space="preserve"> стоимости</w:t>
      </w:r>
      <w:r w:rsidRPr="001D53F0">
        <w:rPr>
          <w:color w:val="000000"/>
        </w:rPr>
        <w:t xml:space="preserve"> фактически выполненных </w:t>
      </w:r>
      <w:r>
        <w:rPr>
          <w:color w:val="000000"/>
        </w:rPr>
        <w:t>Субподрядчик</w:t>
      </w:r>
      <w:r w:rsidRPr="001D53F0">
        <w:rPr>
          <w:color w:val="000000"/>
        </w:rPr>
        <w:t>ом и принятых</w:t>
      </w:r>
      <w:r>
        <w:rPr>
          <w:color w:val="000000"/>
        </w:rPr>
        <w:t>, но не оплаченных</w:t>
      </w:r>
      <w:r w:rsidRPr="001D53F0">
        <w:rPr>
          <w:color w:val="000000"/>
        </w:rPr>
        <w:t xml:space="preserve"> </w:t>
      </w:r>
      <w:r>
        <w:rPr>
          <w:color w:val="000000"/>
        </w:rPr>
        <w:t>Подрядчик</w:t>
      </w:r>
      <w:r w:rsidRPr="001D53F0">
        <w:rPr>
          <w:color w:val="000000"/>
        </w:rPr>
        <w:t xml:space="preserve">ом работ </w:t>
      </w:r>
      <w:r>
        <w:rPr>
          <w:color w:val="000000"/>
        </w:rPr>
        <w:t>(сумма непогашенного аванса)</w:t>
      </w:r>
      <w:r w:rsidRPr="001D53F0">
        <w:rPr>
          <w:color w:val="000000"/>
        </w:rPr>
        <w:t xml:space="preserve">. Такое требование может быть предъявлено </w:t>
      </w:r>
      <w:r>
        <w:rPr>
          <w:color w:val="000000"/>
        </w:rPr>
        <w:t>Подрядчик</w:t>
      </w:r>
      <w:r w:rsidRPr="001D53F0">
        <w:rPr>
          <w:color w:val="000000"/>
        </w:rPr>
        <w:t>ом без расторжения Договора.</w:t>
      </w:r>
    </w:p>
    <w:p w14:paraId="1D60F9DF" w14:textId="77777777" w:rsidR="00C02998" w:rsidRPr="004E3981" w:rsidRDefault="00C02998" w:rsidP="00C02998">
      <w:pPr>
        <w:shd w:val="clear" w:color="auto" w:fill="FFFFFF"/>
        <w:jc w:val="both"/>
        <w:rPr>
          <w:color w:val="000000"/>
        </w:rPr>
      </w:pPr>
    </w:p>
    <w:p w14:paraId="2C5EA5D9" w14:textId="1FAD2D43" w:rsidR="00C02998" w:rsidRPr="004E3981" w:rsidRDefault="00C02998" w:rsidP="00C02998">
      <w:pPr>
        <w:shd w:val="clear" w:color="auto" w:fill="FFFFFF"/>
        <w:jc w:val="center"/>
        <w:rPr>
          <w:b/>
          <w:bCs/>
          <w:color w:val="000000"/>
        </w:rPr>
      </w:pPr>
      <w:r w:rsidRPr="0056726F">
        <w:rPr>
          <w:b/>
          <w:bCs/>
          <w:color w:val="000000"/>
        </w:rPr>
        <w:t>17. РАСПРЕДЕЛЕНИЕ РИСКОВ</w:t>
      </w:r>
    </w:p>
    <w:p w14:paraId="039FFA3C" w14:textId="104381CE" w:rsidR="00C02998" w:rsidRPr="006560EC" w:rsidRDefault="00C02998" w:rsidP="00C02998">
      <w:pPr>
        <w:shd w:val="clear" w:color="auto" w:fill="FFFFFF"/>
        <w:ind w:firstLine="567"/>
        <w:jc w:val="both"/>
        <w:rPr>
          <w:color w:val="000000"/>
        </w:rPr>
      </w:pPr>
      <w:r w:rsidRPr="004E3981">
        <w:rPr>
          <w:color w:val="000000"/>
        </w:rPr>
        <w:t xml:space="preserve">17.1. </w:t>
      </w:r>
      <w:r w:rsidRPr="006560EC">
        <w:rPr>
          <w:color w:val="000000"/>
        </w:rPr>
        <w:t xml:space="preserve">До </w:t>
      </w:r>
      <w:r w:rsidR="00964B9E" w:rsidRPr="0076739F">
        <w:t>подписания Сторонами окончательного (последнего по дате) акта приемки выполненных работ</w:t>
      </w:r>
      <w:r w:rsidR="00964B9E" w:rsidRPr="0076739F" w:rsidDel="000A109C">
        <w:t xml:space="preserve"> </w:t>
      </w:r>
      <w:r w:rsidR="00964B9E" w:rsidRPr="0076739F">
        <w:t>по форме № КС-2 риск случайной гибели или случайного повреждения результата выполненных работ несёт Субподрядчик. Подписание Подрядчиком промежуточных форм № КС-2 и (или) форм № КС-3 не освобождает Субподрядчика от риска случайной гибели или случайного повреждения результата выполненных работ</w:t>
      </w:r>
      <w:r>
        <w:rPr>
          <w:color w:val="000000"/>
        </w:rPr>
        <w:t>.</w:t>
      </w:r>
    </w:p>
    <w:p w14:paraId="2B4F86B9" w14:textId="77777777" w:rsidR="00C02998" w:rsidRDefault="00C02998" w:rsidP="00C02998">
      <w:pPr>
        <w:shd w:val="clear" w:color="auto" w:fill="FFFFFF"/>
        <w:ind w:firstLine="567"/>
        <w:jc w:val="both"/>
        <w:rPr>
          <w:color w:val="000000"/>
        </w:rPr>
      </w:pPr>
      <w:r>
        <w:rPr>
          <w:color w:val="000000"/>
        </w:rPr>
        <w:t>17</w:t>
      </w:r>
      <w:r w:rsidRPr="006560EC">
        <w:rPr>
          <w:color w:val="000000"/>
        </w:rPr>
        <w:t xml:space="preserve">.2. Риск случайной гибели или случайного повреждения материалов, оборудования или иного используемого для исполнения Договора имущества, переданного </w:t>
      </w:r>
      <w:r>
        <w:rPr>
          <w:color w:val="000000"/>
        </w:rPr>
        <w:t>Подрядчик</w:t>
      </w:r>
      <w:r w:rsidRPr="006560EC">
        <w:rPr>
          <w:color w:val="000000"/>
        </w:rPr>
        <w:t xml:space="preserve">ом </w:t>
      </w:r>
      <w:r>
        <w:rPr>
          <w:color w:val="000000"/>
        </w:rPr>
        <w:t>Субподрядчик</w:t>
      </w:r>
      <w:r w:rsidRPr="006560EC">
        <w:rPr>
          <w:color w:val="000000"/>
        </w:rPr>
        <w:t xml:space="preserve">у, несёт </w:t>
      </w:r>
      <w:r>
        <w:rPr>
          <w:color w:val="000000"/>
        </w:rPr>
        <w:t>Субподрядчик</w:t>
      </w:r>
      <w:r w:rsidRPr="006560EC">
        <w:rPr>
          <w:color w:val="000000"/>
        </w:rPr>
        <w:t>.</w:t>
      </w:r>
    </w:p>
    <w:p w14:paraId="6BB8B528" w14:textId="77777777" w:rsidR="00C02998" w:rsidRPr="00776A0C" w:rsidRDefault="00C02998" w:rsidP="00C02998">
      <w:pPr>
        <w:shd w:val="clear" w:color="auto" w:fill="FFFFFF"/>
        <w:jc w:val="both"/>
      </w:pPr>
    </w:p>
    <w:p w14:paraId="280A9E05" w14:textId="77777777" w:rsidR="00C02998" w:rsidRPr="004E3981" w:rsidRDefault="00C02998" w:rsidP="00C02998">
      <w:pPr>
        <w:shd w:val="clear" w:color="auto" w:fill="FFFFFF"/>
        <w:ind w:firstLine="567"/>
        <w:jc w:val="center"/>
        <w:rPr>
          <w:b/>
          <w:bCs/>
          <w:color w:val="000000"/>
        </w:rPr>
      </w:pPr>
      <w:r w:rsidRPr="004E3981">
        <w:rPr>
          <w:b/>
          <w:bCs/>
          <w:color w:val="000000"/>
        </w:rPr>
        <w:t>18. ОБСТОЯТЕЛЬСТВА НЕПРЕОДОЛИМОЙ СИЛЫ</w:t>
      </w:r>
    </w:p>
    <w:p w14:paraId="1753A08F" w14:textId="77777777" w:rsidR="00C02998" w:rsidRPr="004E3981" w:rsidRDefault="00C02998" w:rsidP="00C02998">
      <w:pPr>
        <w:shd w:val="clear" w:color="auto" w:fill="FFFFFF"/>
        <w:tabs>
          <w:tab w:val="left" w:pos="1248"/>
        </w:tabs>
        <w:ind w:firstLine="540"/>
        <w:jc w:val="both"/>
        <w:rPr>
          <w:color w:val="000000"/>
        </w:rPr>
      </w:pPr>
      <w:r w:rsidRPr="004E3981">
        <w:rPr>
          <w:color w:val="000000"/>
        </w:rPr>
        <w:t xml:space="preserve">18.1. Стороны освобождаются от ответственности за частичное или полное неисполнение обязательств по </w:t>
      </w:r>
      <w:r>
        <w:rPr>
          <w:color w:val="000000"/>
        </w:rPr>
        <w:t>Договору</w:t>
      </w:r>
      <w:r w:rsidRPr="004E3981">
        <w:rPr>
          <w:color w:val="000000"/>
        </w:rPr>
        <w:t xml:space="preserve">,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w:t>
      </w:r>
      <w:r>
        <w:rPr>
          <w:color w:val="000000"/>
        </w:rPr>
        <w:t>Договора</w:t>
      </w:r>
      <w:r w:rsidRPr="004E3981">
        <w:rPr>
          <w:color w:val="000000"/>
        </w:rPr>
        <w:t>.</w:t>
      </w:r>
    </w:p>
    <w:p w14:paraId="7E4348EA" w14:textId="77777777" w:rsidR="00C02998" w:rsidRDefault="00C02998" w:rsidP="00C02998">
      <w:pPr>
        <w:shd w:val="clear" w:color="auto" w:fill="FFFFFF"/>
        <w:ind w:firstLine="567"/>
        <w:jc w:val="both"/>
        <w:rPr>
          <w:b/>
          <w:bCs/>
          <w:color w:val="000000"/>
        </w:rPr>
      </w:pPr>
      <w:r w:rsidRPr="004E398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дневный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w:t>
      </w:r>
      <w:r>
        <w:rPr>
          <w:color w:val="000000"/>
        </w:rPr>
        <w:t>Договора</w:t>
      </w:r>
      <w:r w:rsidRPr="004E3981">
        <w:rPr>
          <w:color w:val="000000"/>
        </w:rPr>
        <w:t>, либо инициировать процедуру расторжения Договора.</w:t>
      </w:r>
    </w:p>
    <w:p w14:paraId="34273282" w14:textId="76513755" w:rsidR="002D07D7" w:rsidRPr="004E3981" w:rsidRDefault="002D07D7" w:rsidP="00C02998">
      <w:pPr>
        <w:tabs>
          <w:tab w:val="left" w:pos="567"/>
        </w:tabs>
        <w:jc w:val="both"/>
        <w:rPr>
          <w:b/>
          <w:bCs/>
          <w:color w:val="000000"/>
        </w:rPr>
      </w:pPr>
    </w:p>
    <w:p w14:paraId="5EC963DD" w14:textId="77777777" w:rsidR="002D07D7" w:rsidRPr="004E3981" w:rsidRDefault="002D07D7" w:rsidP="002D07D7">
      <w:pPr>
        <w:shd w:val="clear" w:color="auto" w:fill="FFFFFF"/>
        <w:ind w:firstLine="567"/>
        <w:jc w:val="center"/>
        <w:rPr>
          <w:b/>
          <w:bCs/>
          <w:color w:val="000000"/>
        </w:rPr>
      </w:pPr>
      <w:r w:rsidRPr="004E3981">
        <w:rPr>
          <w:b/>
          <w:bCs/>
          <w:color w:val="000000"/>
        </w:rPr>
        <w:t>19. ПОРЯДОК РАЗРЕШЕНИЯ СПОРОВ. ПРОЧИЕ УСЛОВИЯ.</w:t>
      </w:r>
    </w:p>
    <w:p w14:paraId="49AFB7E9" w14:textId="0177ECCA" w:rsidR="002D07D7" w:rsidRDefault="002D07D7" w:rsidP="002D07D7">
      <w:pPr>
        <w:shd w:val="clear" w:color="auto" w:fill="FFFFFF"/>
        <w:ind w:firstLine="567"/>
        <w:jc w:val="both"/>
        <w:rPr>
          <w:color w:val="000000"/>
        </w:rPr>
      </w:pPr>
      <w:r w:rsidRPr="004E3981">
        <w:rPr>
          <w:color w:val="000000"/>
        </w:rPr>
        <w:t>19.1.</w:t>
      </w:r>
      <w:r w:rsidRPr="004E3981">
        <w:rPr>
          <w:color w:val="000000"/>
        </w:rPr>
        <w:tab/>
      </w:r>
      <w:r w:rsidR="002940C4">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E3981">
        <w:rPr>
          <w:color w:val="000000"/>
        </w:rPr>
        <w:t xml:space="preserve"> в Арбитражн</w:t>
      </w:r>
      <w:r w:rsidR="002940C4">
        <w:rPr>
          <w:color w:val="000000"/>
        </w:rPr>
        <w:t>ом</w:t>
      </w:r>
      <w:r w:rsidRPr="004E3981">
        <w:rPr>
          <w:color w:val="000000"/>
        </w:rPr>
        <w:t xml:space="preserve"> суд</w:t>
      </w:r>
      <w:r w:rsidR="002940C4">
        <w:rPr>
          <w:color w:val="000000"/>
        </w:rPr>
        <w:t>е</w:t>
      </w:r>
      <w:r w:rsidRPr="004E3981">
        <w:rPr>
          <w:color w:val="000000"/>
        </w:rPr>
        <w:t xml:space="preserve"> </w:t>
      </w:r>
      <w:r w:rsidR="00AE1651">
        <w:rPr>
          <w:color w:val="000000"/>
        </w:rPr>
        <w:t>Республики Татарстан</w:t>
      </w:r>
      <w:r w:rsidR="00390578" w:rsidRPr="004E3981">
        <w:rPr>
          <w:color w:val="000000"/>
        </w:rPr>
        <w:t>.</w:t>
      </w:r>
    </w:p>
    <w:p w14:paraId="752F457A" w14:textId="469544AC" w:rsidR="00E82567" w:rsidRPr="004E3981" w:rsidRDefault="00E82567" w:rsidP="002D07D7">
      <w:pPr>
        <w:shd w:val="clear" w:color="auto" w:fill="FFFFFF"/>
        <w:ind w:firstLine="567"/>
        <w:jc w:val="both"/>
        <w:rPr>
          <w:color w:val="000000"/>
        </w:rPr>
      </w:pPr>
      <w:r w:rsidRPr="00E82567">
        <w:rPr>
          <w:color w:val="000000"/>
        </w:rPr>
        <w:t xml:space="preserve">Направление </w:t>
      </w:r>
      <w:r w:rsidR="00B03AE7">
        <w:rPr>
          <w:color w:val="000000"/>
        </w:rPr>
        <w:t>Подрядчик</w:t>
      </w:r>
      <w:r w:rsidRPr="00E82567">
        <w:rPr>
          <w:color w:val="000000"/>
        </w:rPr>
        <w:t xml:space="preserve">ом </w:t>
      </w:r>
      <w:r w:rsidR="00B03AE7">
        <w:rPr>
          <w:color w:val="000000"/>
        </w:rPr>
        <w:t>Субподрядчик</w:t>
      </w:r>
      <w:r w:rsidRPr="00E82567">
        <w:rPr>
          <w:color w:val="000000"/>
        </w:rPr>
        <w:t>у 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w:t>
      </w:r>
      <w:proofErr w:type="spellStart"/>
      <w:r w:rsidRPr="00E82567">
        <w:rPr>
          <w:color w:val="000000"/>
        </w:rPr>
        <w:t>незачтенных</w:t>
      </w:r>
      <w:proofErr w:type="spellEnd"/>
      <w:r w:rsidRPr="00E82567">
        <w:rPr>
          <w:color w:val="000000"/>
        </w:rPr>
        <w:t xml:space="preserve">) авансовых платежей или иного требования одновременно является направлением досудебной претензии (требования) по смыслу </w:t>
      </w:r>
      <w:proofErr w:type="spellStart"/>
      <w:r w:rsidRPr="00E82567">
        <w:rPr>
          <w:color w:val="000000"/>
        </w:rPr>
        <w:t>абз</w:t>
      </w:r>
      <w:proofErr w:type="spellEnd"/>
      <w:r w:rsidRPr="00E82567">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Pr>
          <w:color w:val="000000"/>
        </w:rPr>
        <w:t>Подрядчик</w:t>
      </w:r>
      <w:r w:rsidRPr="00E82567">
        <w:rPr>
          <w:color w:val="000000"/>
        </w:rPr>
        <w:t xml:space="preserve">а, </w:t>
      </w:r>
      <w:r w:rsidR="00B03AE7">
        <w:rPr>
          <w:color w:val="000000"/>
        </w:rPr>
        <w:t>Субподрядчик</w:t>
      </w:r>
      <w:r w:rsidRPr="00E82567">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w:t>
      </w:r>
      <w:r w:rsidRPr="00E82567">
        <w:rPr>
          <w:color w:val="000000"/>
        </w:rPr>
        <w:lastRenderedPageBreak/>
        <w:t xml:space="preserve">гражданско-правового спора, связанного с указанным требованием </w:t>
      </w:r>
      <w:r w:rsidR="00B03AE7">
        <w:rPr>
          <w:color w:val="000000"/>
        </w:rPr>
        <w:t>Подрядчик</w:t>
      </w:r>
      <w:r w:rsidRPr="00E82567">
        <w:rPr>
          <w:color w:val="000000"/>
        </w:rPr>
        <w:t>а, порядок досудебного урегулирования такого спора считается соблюденным.</w:t>
      </w:r>
    </w:p>
    <w:p w14:paraId="31893F60" w14:textId="6DF13BAC" w:rsidR="002D07D7" w:rsidRPr="004E3981" w:rsidRDefault="002D07D7" w:rsidP="002D07D7">
      <w:pPr>
        <w:shd w:val="clear" w:color="auto" w:fill="FFFFFF"/>
        <w:ind w:firstLine="567"/>
        <w:jc w:val="both"/>
        <w:rPr>
          <w:color w:val="000000"/>
        </w:rPr>
      </w:pPr>
      <w:r w:rsidRPr="004E3981">
        <w:rPr>
          <w:color w:val="000000"/>
        </w:rPr>
        <w:t>19.2.</w:t>
      </w:r>
      <w:r w:rsidRPr="004E3981">
        <w:rPr>
          <w:color w:val="000000"/>
        </w:rPr>
        <w:tab/>
        <w:t xml:space="preserve">При возникновении между </w:t>
      </w:r>
      <w:r w:rsidR="00B03AE7">
        <w:rPr>
          <w:color w:val="000000"/>
        </w:rPr>
        <w:t>Подрядчик</w:t>
      </w:r>
      <w:r w:rsidRPr="004E3981">
        <w:rPr>
          <w:color w:val="000000"/>
        </w:rPr>
        <w:t xml:space="preserve">ом и </w:t>
      </w:r>
      <w:r w:rsidR="00B03AE7">
        <w:rPr>
          <w:color w:val="000000"/>
        </w:rPr>
        <w:t>Субподрядчик</w:t>
      </w:r>
      <w:r w:rsidRPr="004E398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Pr>
          <w:color w:val="000000"/>
        </w:rPr>
        <w:t>Субподрядчик</w:t>
      </w:r>
      <w:r w:rsidRPr="004E3981">
        <w:rPr>
          <w:color w:val="000000"/>
        </w:rPr>
        <w:t xml:space="preserve">ом условий </w:t>
      </w:r>
      <w:r w:rsidR="0077298F">
        <w:rPr>
          <w:color w:val="000000"/>
        </w:rPr>
        <w:t>Договора</w:t>
      </w:r>
      <w:r w:rsidRPr="004E3981">
        <w:rPr>
          <w:color w:val="000000"/>
        </w:rPr>
        <w:t xml:space="preserve"> или причинной связи между действиями </w:t>
      </w:r>
      <w:r w:rsidR="00B03AE7">
        <w:rPr>
          <w:color w:val="000000"/>
        </w:rPr>
        <w:t>Субподрядчик</w:t>
      </w:r>
      <w:r w:rsidRPr="004E3981">
        <w:rPr>
          <w:color w:val="000000"/>
        </w:rPr>
        <w:t xml:space="preserve">а и обнаруженными недостатками, расходы на экспертизу, назначенную </w:t>
      </w:r>
      <w:r w:rsidR="00B03AE7">
        <w:rPr>
          <w:color w:val="000000"/>
        </w:rPr>
        <w:t>Подрядчик</w:t>
      </w:r>
      <w:r w:rsidRPr="004E3981">
        <w:rPr>
          <w:color w:val="000000"/>
        </w:rPr>
        <w:t xml:space="preserve">ом, несет </w:t>
      </w:r>
      <w:r w:rsidR="00B03AE7">
        <w:rPr>
          <w:color w:val="000000"/>
        </w:rPr>
        <w:t>Субподрядчик</w:t>
      </w:r>
      <w:r w:rsidRPr="004E398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Default="002D07D7" w:rsidP="002D07D7">
      <w:pPr>
        <w:shd w:val="clear" w:color="auto" w:fill="FFFFFF"/>
        <w:ind w:firstLine="567"/>
        <w:jc w:val="both"/>
        <w:rPr>
          <w:color w:val="000000"/>
        </w:rPr>
      </w:pPr>
      <w:r w:rsidRPr="004E3981">
        <w:rPr>
          <w:color w:val="000000"/>
        </w:rPr>
        <w:t xml:space="preserve">19.3. Стороны обязуются не разглашать, не передавать сведения, вытекающие из исполнения обязательств по </w:t>
      </w:r>
      <w:r w:rsidR="008877AA">
        <w:rPr>
          <w:color w:val="000000"/>
        </w:rPr>
        <w:t>Договору</w:t>
      </w:r>
      <w:r w:rsidRPr="004E3981">
        <w:rPr>
          <w:color w:val="000000"/>
        </w:rPr>
        <w:t xml:space="preserve"> третьим лицам, не иначе как с письменного согласия обеих Сторон. </w:t>
      </w:r>
      <w:r w:rsidR="00B03AE7">
        <w:rPr>
          <w:color w:val="000000"/>
        </w:rPr>
        <w:t>Субподрядчик</w:t>
      </w:r>
      <w:r w:rsidRPr="004E398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Pr>
          <w:color w:val="000000"/>
        </w:rPr>
        <w:t>Подрядчик</w:t>
      </w:r>
      <w:r w:rsidRPr="004E3981">
        <w:rPr>
          <w:color w:val="000000"/>
        </w:rPr>
        <w:t>а.</w:t>
      </w:r>
    </w:p>
    <w:p w14:paraId="34C528FC" w14:textId="787400FF" w:rsidR="002D07D7" w:rsidRDefault="002D07D7" w:rsidP="002D07D7">
      <w:pPr>
        <w:shd w:val="clear" w:color="auto" w:fill="FFFFFF"/>
        <w:ind w:firstLine="567"/>
        <w:jc w:val="both"/>
        <w:rPr>
          <w:color w:val="000000"/>
        </w:rPr>
      </w:pPr>
      <w:r>
        <w:rPr>
          <w:color w:val="000000"/>
        </w:rPr>
        <w:t xml:space="preserve">19.4. </w:t>
      </w:r>
      <w:r w:rsidR="00B03AE7">
        <w:rPr>
          <w:color w:val="000000"/>
        </w:rPr>
        <w:t>Субподрядчик</w:t>
      </w:r>
      <w:r>
        <w:rPr>
          <w:color w:val="000000"/>
        </w:rPr>
        <w:t xml:space="preserve"> </w:t>
      </w:r>
      <w:r w:rsidRPr="00C9177B">
        <w:rPr>
          <w:color w:val="000000"/>
        </w:rPr>
        <w:t xml:space="preserve">гарантирует, что </w:t>
      </w:r>
      <w:r w:rsidR="008877AA">
        <w:rPr>
          <w:color w:val="000000"/>
        </w:rPr>
        <w:t>Договор</w:t>
      </w:r>
      <w:r w:rsidRPr="00C9177B">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Pr>
          <w:color w:val="000000"/>
        </w:rPr>
        <w:t>Субподрядчик</w:t>
      </w:r>
      <w:r w:rsidRPr="00C9177B">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Pr>
          <w:color w:val="000000"/>
        </w:rPr>
        <w:t>Субподрядчик</w:t>
      </w:r>
      <w:r w:rsidRPr="00C9177B">
        <w:rPr>
          <w:color w:val="000000"/>
        </w:rPr>
        <w:t xml:space="preserve">а </w:t>
      </w:r>
      <w:r w:rsidR="008877AA">
        <w:rPr>
          <w:color w:val="000000"/>
        </w:rPr>
        <w:t>Договор</w:t>
      </w:r>
      <w:r w:rsidRPr="00C9177B">
        <w:rPr>
          <w:color w:val="000000"/>
        </w:rPr>
        <w:t xml:space="preserve"> подпадает под признаки сделки, указанной в настоящем пункте Договора, </w:t>
      </w:r>
      <w:r w:rsidR="00B03AE7">
        <w:rPr>
          <w:color w:val="000000"/>
        </w:rPr>
        <w:t>Субподрядчик</w:t>
      </w:r>
      <w:r w:rsidRPr="00C9177B">
        <w:rPr>
          <w:color w:val="000000"/>
        </w:rPr>
        <w:t xml:space="preserve"> до его подписания обязан предоставить, </w:t>
      </w:r>
      <w:r w:rsidR="00B03AE7">
        <w:rPr>
          <w:color w:val="000000"/>
        </w:rPr>
        <w:t>Подрядчик</w:t>
      </w:r>
      <w:r w:rsidRPr="00C9177B">
        <w:rPr>
          <w:color w:val="000000"/>
        </w:rPr>
        <w:t>у документы, подтверждающие такое согласие (одобрение).</w:t>
      </w:r>
    </w:p>
    <w:p w14:paraId="0AC22863" w14:textId="6DFAF9D5" w:rsidR="002D07D7" w:rsidRPr="00677D54" w:rsidRDefault="002D07D7" w:rsidP="002D07D7">
      <w:pPr>
        <w:shd w:val="clear" w:color="auto" w:fill="FFFFFF"/>
        <w:ind w:firstLine="567"/>
        <w:jc w:val="both"/>
        <w:rPr>
          <w:color w:val="000000"/>
        </w:rPr>
      </w:pPr>
      <w:r w:rsidRPr="00677D54">
        <w:rPr>
          <w:color w:val="000000"/>
        </w:rPr>
        <w:t>19.</w:t>
      </w:r>
      <w:r w:rsidRPr="00740912">
        <w:rPr>
          <w:color w:val="000000"/>
        </w:rPr>
        <w:t>5</w:t>
      </w:r>
      <w:r w:rsidRPr="00677D54">
        <w:rPr>
          <w:color w:val="000000"/>
        </w:rPr>
        <w:t xml:space="preserve">. </w:t>
      </w:r>
      <w:r w:rsidR="003368CB">
        <w:rPr>
          <w:color w:val="000000"/>
        </w:rPr>
        <w:t xml:space="preserve">Одновременная передача </w:t>
      </w:r>
      <w:r w:rsidR="00B03AE7">
        <w:rPr>
          <w:color w:val="000000"/>
        </w:rPr>
        <w:t>Субподрядчик</w:t>
      </w:r>
      <w:r w:rsidR="003368CB">
        <w:rPr>
          <w:color w:val="000000"/>
        </w:rPr>
        <w:t>ом всех прав и обязанностей по Договору другому лицу (передача Договора) не допускается.</w:t>
      </w:r>
    </w:p>
    <w:p w14:paraId="55941376" w14:textId="097E2488" w:rsidR="003368CB" w:rsidRDefault="002D07D7" w:rsidP="002D07D7">
      <w:pPr>
        <w:shd w:val="clear" w:color="auto" w:fill="FFFFFF"/>
        <w:ind w:firstLine="567"/>
        <w:jc w:val="both"/>
        <w:rPr>
          <w:color w:val="000000"/>
        </w:rPr>
      </w:pPr>
      <w:r>
        <w:rPr>
          <w:color w:val="000000"/>
        </w:rPr>
        <w:t>19.</w:t>
      </w:r>
      <w:r w:rsidRPr="00740912">
        <w:rPr>
          <w:color w:val="000000"/>
        </w:rPr>
        <w:t>6</w:t>
      </w:r>
      <w:r w:rsidRPr="00677D54">
        <w:rPr>
          <w:color w:val="000000"/>
        </w:rPr>
        <w:t xml:space="preserve">. </w:t>
      </w:r>
      <w:r w:rsidR="00B03AE7">
        <w:rPr>
          <w:color w:val="000000"/>
        </w:rPr>
        <w:t>Субподрядчик</w:t>
      </w:r>
      <w:r w:rsidR="003368CB" w:rsidRPr="00677D54">
        <w:rPr>
          <w:color w:val="000000"/>
        </w:rPr>
        <w:t xml:space="preserve"> вправе уступить </w:t>
      </w:r>
      <w:r w:rsidR="003368CB">
        <w:rPr>
          <w:color w:val="000000"/>
        </w:rPr>
        <w:t>отдельные</w:t>
      </w:r>
      <w:r w:rsidR="003368CB" w:rsidRPr="00677D54">
        <w:rPr>
          <w:color w:val="000000"/>
        </w:rPr>
        <w:t xml:space="preserve"> права (требования) к </w:t>
      </w:r>
      <w:r w:rsidR="00B03AE7">
        <w:rPr>
          <w:color w:val="000000"/>
        </w:rPr>
        <w:t>Подрядчик</w:t>
      </w:r>
      <w:r w:rsidR="003368CB" w:rsidRPr="00677D54">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Pr>
          <w:color w:val="000000"/>
        </w:rPr>
        <w:t>Подрядчик</w:t>
      </w:r>
      <w:r w:rsidR="003368CB" w:rsidRPr="00677D54">
        <w:rPr>
          <w:color w:val="000000"/>
        </w:rPr>
        <w:t>а.</w:t>
      </w:r>
    </w:p>
    <w:p w14:paraId="2CBB8A3B" w14:textId="7C83EF09" w:rsidR="002D07D7" w:rsidRPr="00677D54" w:rsidRDefault="00B03AE7" w:rsidP="002D07D7">
      <w:pPr>
        <w:shd w:val="clear" w:color="auto" w:fill="FFFFFF"/>
        <w:ind w:firstLine="567"/>
        <w:jc w:val="both"/>
        <w:rPr>
          <w:color w:val="000000"/>
        </w:rPr>
      </w:pPr>
      <w:r>
        <w:rPr>
          <w:color w:val="000000"/>
        </w:rPr>
        <w:t>Субподрядчик</w:t>
      </w:r>
      <w:r w:rsidR="002D07D7" w:rsidRPr="00677D54">
        <w:rPr>
          <w:color w:val="000000"/>
        </w:rPr>
        <w:t xml:space="preserve"> в случае уступки денежного требования к </w:t>
      </w:r>
      <w:r>
        <w:rPr>
          <w:color w:val="000000"/>
        </w:rPr>
        <w:t>Подрядчик</w:t>
      </w:r>
      <w:r w:rsidR="002D07D7" w:rsidRPr="00677D54">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Pr>
          <w:color w:val="000000"/>
        </w:rPr>
        <w:t>Подрядчик</w:t>
      </w:r>
      <w:r w:rsidR="002D07D7" w:rsidRPr="00677D54">
        <w:rPr>
          <w:color w:val="000000"/>
        </w:rPr>
        <w:t xml:space="preserve">ом, выплачивает штраф в размере пятидесяти процентов от суммы уступленного (подлежащего уступке) денежного требования к </w:t>
      </w:r>
      <w:r>
        <w:rPr>
          <w:color w:val="000000"/>
        </w:rPr>
        <w:t>Подрядчик</w:t>
      </w:r>
      <w:r w:rsidR="002D07D7" w:rsidRPr="00677D54">
        <w:rPr>
          <w:color w:val="000000"/>
        </w:rPr>
        <w:t>у.</w:t>
      </w:r>
    </w:p>
    <w:p w14:paraId="31B2D6A5" w14:textId="0512C5BC" w:rsidR="002D07D7" w:rsidRPr="004E3981" w:rsidRDefault="002D07D7" w:rsidP="002D07D7">
      <w:pPr>
        <w:shd w:val="clear" w:color="auto" w:fill="FFFFFF"/>
        <w:ind w:firstLine="567"/>
        <w:jc w:val="both"/>
        <w:rPr>
          <w:color w:val="000000"/>
        </w:rPr>
      </w:pPr>
      <w:r w:rsidRPr="00677D54">
        <w:rPr>
          <w:color w:val="000000"/>
        </w:rPr>
        <w:t>19.</w:t>
      </w:r>
      <w:r w:rsidRPr="00740912">
        <w:rPr>
          <w:color w:val="000000"/>
        </w:rPr>
        <w:t>7</w:t>
      </w:r>
      <w:r w:rsidRPr="00677D54">
        <w:rPr>
          <w:color w:val="000000"/>
        </w:rPr>
        <w:t xml:space="preserve">. </w:t>
      </w:r>
      <w:r w:rsidR="008877AA">
        <w:rPr>
          <w:color w:val="000000"/>
        </w:rPr>
        <w:t>Договор</w:t>
      </w:r>
      <w:r w:rsidRPr="00677D54">
        <w:rPr>
          <w:color w:val="000000"/>
        </w:rPr>
        <w:t xml:space="preserve"> вступает в силу с момента его заключения</w:t>
      </w:r>
      <w:r>
        <w:rPr>
          <w:color w:val="000000"/>
        </w:rPr>
        <w:t xml:space="preserve"> и действует </w:t>
      </w:r>
      <w:r w:rsidR="00F370A2">
        <w:rPr>
          <w:color w:val="000000"/>
        </w:rPr>
        <w:t>до полного исполнения Сторонами своих обязательств по Договору</w:t>
      </w:r>
      <w:r w:rsidR="00D60CBA" w:rsidRPr="003861FA">
        <w:rPr>
          <w:color w:val="000000"/>
        </w:rPr>
        <w:t>.</w:t>
      </w:r>
      <w:r w:rsidR="001764B3">
        <w:rPr>
          <w:color w:val="000000"/>
        </w:rPr>
        <w:t xml:space="preserve"> Окончание срока действия Договора не освобождает Стороны от исполнения возникших у них из Договора обязательств, включая исполнение гарантийных обязательств надлежащим образом.</w:t>
      </w:r>
    </w:p>
    <w:p w14:paraId="34E15048" w14:textId="0AF70255" w:rsidR="002D07D7" w:rsidRDefault="002D07D7" w:rsidP="002D07D7">
      <w:pPr>
        <w:shd w:val="clear" w:color="auto" w:fill="FFFFFF"/>
        <w:ind w:firstLine="567"/>
        <w:jc w:val="both"/>
        <w:rPr>
          <w:b/>
          <w:bCs/>
          <w:color w:val="000000"/>
        </w:rPr>
      </w:pPr>
      <w:r w:rsidRPr="004E3981">
        <w:rPr>
          <w:color w:val="000000"/>
        </w:rPr>
        <w:t>19.</w:t>
      </w:r>
      <w:r w:rsidRPr="00740912">
        <w:rPr>
          <w:color w:val="000000"/>
        </w:rPr>
        <w:t>8</w:t>
      </w:r>
      <w:r w:rsidRPr="004E3981">
        <w:rPr>
          <w:color w:val="000000"/>
        </w:rPr>
        <w:t xml:space="preserve">. </w:t>
      </w:r>
      <w:r w:rsidR="00B47F26" w:rsidRPr="00B47F26">
        <w:t xml:space="preserve">Настоящий Договор заключен в электронном виде. Участник Закупки, с которым заключается Договор, и </w:t>
      </w:r>
      <w:r w:rsidR="00B03AE7">
        <w:t>Подрядчик</w:t>
      </w:r>
      <w:r w:rsidR="00B47F26" w:rsidRPr="00B47F26">
        <w:t xml:space="preserve">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E3981">
        <w:rPr>
          <w:b/>
          <w:bCs/>
          <w:color w:val="000000"/>
        </w:rPr>
        <w:t>.</w:t>
      </w:r>
    </w:p>
    <w:p w14:paraId="42D1B9EA" w14:textId="77777777" w:rsidR="00767C8E" w:rsidRPr="00776A0C" w:rsidRDefault="00767C8E" w:rsidP="00767C8E">
      <w:pPr>
        <w:shd w:val="clear" w:color="auto" w:fill="FFFFFF"/>
        <w:ind w:firstLine="567"/>
        <w:jc w:val="both"/>
        <w:rPr>
          <w:bCs/>
          <w:color w:val="000000"/>
        </w:rPr>
      </w:pPr>
      <w:r w:rsidRPr="00776A0C">
        <w:rPr>
          <w:bCs/>
          <w:color w:val="000000"/>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776A0C" w:rsidRDefault="00767C8E" w:rsidP="00767C8E">
      <w:pPr>
        <w:shd w:val="clear" w:color="auto" w:fill="FFFFFF"/>
        <w:ind w:firstLine="567"/>
        <w:jc w:val="both"/>
        <w:rPr>
          <w:bCs/>
          <w:color w:val="000000"/>
        </w:rPr>
      </w:pPr>
      <w:r w:rsidRPr="00776A0C">
        <w:rPr>
          <w:bCs/>
          <w:color w:val="000000"/>
        </w:rPr>
        <w:t>Сообщение считается переданным надлежащим образом и полученным адресатом:</w:t>
      </w:r>
    </w:p>
    <w:p w14:paraId="6C59D073" w14:textId="77777777" w:rsidR="00767C8E" w:rsidRPr="00776A0C" w:rsidRDefault="00767C8E" w:rsidP="00767C8E">
      <w:pPr>
        <w:shd w:val="clear" w:color="auto" w:fill="FFFFFF"/>
        <w:ind w:firstLine="567"/>
        <w:jc w:val="both"/>
        <w:rPr>
          <w:bCs/>
          <w:color w:val="000000"/>
        </w:rPr>
      </w:pPr>
      <w:r w:rsidRPr="00776A0C">
        <w:rPr>
          <w:bCs/>
          <w:color w:val="000000"/>
        </w:rPr>
        <w:t>- в момент вручения адресату, если оно доставлено курьером, в том числе его уполномоченному представителю;</w:t>
      </w:r>
    </w:p>
    <w:p w14:paraId="4C9EB79A" w14:textId="77777777" w:rsidR="00767C8E" w:rsidRPr="00776A0C" w:rsidRDefault="00767C8E" w:rsidP="00767C8E">
      <w:pPr>
        <w:shd w:val="clear" w:color="auto" w:fill="FFFFFF"/>
        <w:ind w:firstLine="567"/>
        <w:jc w:val="both"/>
        <w:rPr>
          <w:bCs/>
          <w:color w:val="000000"/>
        </w:rPr>
      </w:pPr>
      <w:r w:rsidRPr="00776A0C">
        <w:rPr>
          <w:bCs/>
          <w:color w:val="000000"/>
        </w:rPr>
        <w:t xml:space="preserve">- </w:t>
      </w:r>
      <w:r w:rsidR="008A6154">
        <w:rPr>
          <w:bCs/>
          <w:color w:val="000000"/>
        </w:rPr>
        <w:t xml:space="preserve">в момент доставки адресату или (в зависимости от того, что произойдет раньше) </w:t>
      </w:r>
      <w:r w:rsidRPr="00776A0C">
        <w:rPr>
          <w:bCs/>
          <w:color w:val="000000"/>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Default="00767C8E" w:rsidP="00767C8E">
      <w:pPr>
        <w:shd w:val="clear" w:color="auto" w:fill="FFFFFF"/>
        <w:ind w:firstLine="567"/>
        <w:jc w:val="both"/>
        <w:rPr>
          <w:bCs/>
          <w:color w:val="000000"/>
        </w:rPr>
      </w:pPr>
      <w:r w:rsidRPr="00776A0C">
        <w:rPr>
          <w:bCs/>
          <w:color w:val="000000"/>
        </w:rPr>
        <w:t>- на следующий рабочий день, если оно направлено телеграфом.</w:t>
      </w:r>
    </w:p>
    <w:p w14:paraId="3636AADE" w14:textId="0223D467" w:rsidR="00BB0129" w:rsidRPr="00C75C05" w:rsidRDefault="00680360" w:rsidP="003D7632">
      <w:pPr>
        <w:shd w:val="clear" w:color="auto" w:fill="FFFFFF"/>
        <w:ind w:firstLine="567"/>
        <w:jc w:val="both"/>
        <w:rPr>
          <w:rFonts w:eastAsiaTheme="minorEastAsia"/>
        </w:rPr>
      </w:pPr>
      <w:r>
        <w:rPr>
          <w:bCs/>
          <w:color w:val="000000"/>
        </w:rPr>
        <w:t>19.10.</w:t>
      </w:r>
      <w:bookmarkStart w:id="3" w:name="_Ref69077508"/>
      <w:r w:rsidR="00BB0129" w:rsidRPr="00C75C05">
        <w:rPr>
          <w:rFonts w:eastAsiaTheme="minorEastAsia"/>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w:t>
      </w:r>
      <w:r w:rsidR="00BB0129" w:rsidRPr="00C75C05">
        <w:rPr>
          <w:rFonts w:eastAsiaTheme="minorEastAsia"/>
        </w:rPr>
        <w:lastRenderedPageBreak/>
        <w:t>контрагентами, которые гарантируют добросовестность своих партнеров и поддерживают антикоррупционные стандарты ведения бизнеса.</w:t>
      </w:r>
      <w:bookmarkEnd w:id="3"/>
    </w:p>
    <w:p w14:paraId="6A45D193" w14:textId="6EB45564" w:rsidR="00BB0129" w:rsidRPr="00C75C05" w:rsidRDefault="00BB0129" w:rsidP="00BB0129">
      <w:pPr>
        <w:widowControl w:val="0"/>
        <w:autoSpaceDE w:val="0"/>
        <w:autoSpaceDN w:val="0"/>
        <w:adjustRightInd w:val="0"/>
        <w:ind w:firstLine="567"/>
        <w:jc w:val="both"/>
        <w:rPr>
          <w:rFonts w:eastAsiaTheme="minorEastAsia"/>
        </w:rPr>
      </w:pPr>
      <w:bookmarkStart w:id="4" w:name="_Ref69077515"/>
      <w:r w:rsidRPr="00C75C05">
        <w:rPr>
          <w:rFonts w:eastAsiaTheme="minorEastAsia"/>
        </w:rPr>
        <w:t>19.1</w:t>
      </w:r>
      <w:r w:rsidR="003D7632">
        <w:rPr>
          <w:rFonts w:eastAsiaTheme="minorEastAsia"/>
        </w:rPr>
        <w:t>1</w:t>
      </w:r>
      <w:r w:rsidRPr="00C75C05">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4"/>
    </w:p>
    <w:p w14:paraId="1385E6D2"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3F0A78AE"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2</w:t>
      </w:r>
      <w:r w:rsidRPr="00C75C05">
        <w:rPr>
          <w:rFonts w:eastAsiaTheme="minorEastAsia"/>
        </w:rPr>
        <w:t xml:space="preserve">. В случае возникновения у Стороны подозрений, что произошло или может произойти нарушение каких-либо положений </w:t>
      </w:r>
      <w:proofErr w:type="spellStart"/>
      <w:r w:rsidRPr="00C75C05">
        <w:rPr>
          <w:rFonts w:eastAsiaTheme="minorEastAsia"/>
        </w:rPr>
        <w:t>п.п</w:t>
      </w:r>
      <w:proofErr w:type="spellEnd"/>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0</w:t>
      </w:r>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1</w:t>
      </w:r>
      <w:r w:rsidRPr="00C75C05">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7A110DD4"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 </w:t>
      </w:r>
      <w:r w:rsidRPr="00C75C05">
        <w:rPr>
          <w:rFonts w:eastAsiaTheme="minorEastAsia"/>
        </w:rPr>
        <w:t>другой Стороной, ее аффилированными лицами, работниками или посредниками.</w:t>
      </w:r>
    </w:p>
    <w:p w14:paraId="7A2D45B5" w14:textId="342DE4E4" w:rsidR="006D03FD" w:rsidRDefault="00BB0129" w:rsidP="006D03FD">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Подрядчика о нарушениях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w:t>
      </w:r>
      <w:r w:rsidRPr="00C75C05">
        <w:rPr>
          <w:rFonts w:eastAsiaTheme="minorEastAsia"/>
        </w:rPr>
        <w:t xml:space="preserve">: сообщать по адресу электронной почты: </w:t>
      </w:r>
      <w:hyperlink r:id="rId10" w:history="1">
        <w:r w:rsidR="006D03FD" w:rsidRPr="009D3E90">
          <w:rPr>
            <w:rStyle w:val="afa"/>
            <w:rFonts w:eastAsiaTheme="minorEastAsia"/>
          </w:rPr>
          <w:t>compliance@skavtodor.ru</w:t>
        </w:r>
      </w:hyperlink>
      <w:r w:rsidRPr="00C75C05">
        <w:rPr>
          <w:rFonts w:eastAsiaTheme="minorEastAsia"/>
        </w:rPr>
        <w:t>.</w:t>
      </w:r>
    </w:p>
    <w:p w14:paraId="0C42BEF7" w14:textId="22B85531" w:rsidR="00BB0129" w:rsidRPr="006D03FD" w:rsidRDefault="00BB0129" w:rsidP="006D03FD">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Субподрядчика о нарушениях каких-либо </w:t>
      </w:r>
      <w:r w:rsidR="00A77D86" w:rsidRPr="00C75C05">
        <w:rPr>
          <w:rFonts w:eastAsiaTheme="minorEastAsia"/>
        </w:rPr>
        <w:t xml:space="preserve">положений </w:t>
      </w:r>
      <w:proofErr w:type="spellStart"/>
      <w:r w:rsidR="00A77D86" w:rsidRPr="00C75C05">
        <w:rPr>
          <w:rFonts w:eastAsiaTheme="minorEastAsia"/>
        </w:rPr>
        <w:t>п.п</w:t>
      </w:r>
      <w:proofErr w:type="spellEnd"/>
      <w:r w:rsidR="00A77D86" w:rsidRPr="00C75C05">
        <w:rPr>
          <w:rFonts w:eastAsiaTheme="minorEastAsia"/>
        </w:rPr>
        <w:t>. 19.</w:t>
      </w:r>
      <w:r w:rsidR="003D7632">
        <w:rPr>
          <w:rFonts w:eastAsiaTheme="minorEastAsia"/>
        </w:rPr>
        <w:t>10</w:t>
      </w:r>
      <w:r w:rsidR="00A77D86" w:rsidRPr="00C75C05">
        <w:rPr>
          <w:rFonts w:eastAsiaTheme="minorEastAsia"/>
        </w:rPr>
        <w:t>, 19.1</w:t>
      </w:r>
      <w:r w:rsidR="003D7632">
        <w:rPr>
          <w:rFonts w:eastAsiaTheme="minorEastAsia"/>
        </w:rPr>
        <w:t>1</w:t>
      </w:r>
      <w:r w:rsidR="00A77D86" w:rsidRPr="00C75C05">
        <w:rPr>
          <w:rFonts w:eastAsiaTheme="minorEastAsia"/>
        </w:rPr>
        <w:t xml:space="preserve"> Договора</w:t>
      </w:r>
      <w:r w:rsidRPr="00C75C05">
        <w:rPr>
          <w:rFonts w:eastAsiaTheme="minorEastAsia"/>
        </w:rPr>
        <w:t xml:space="preserve">: </w:t>
      </w:r>
      <w:hyperlink r:id="rId11" w:history="1">
        <w:r w:rsidR="007A0DFA">
          <w:rPr>
            <w:rStyle w:val="afa"/>
            <w:bCs/>
          </w:rPr>
          <w:t>_______________</w:t>
        </w:r>
      </w:hyperlink>
      <w:r w:rsidRPr="00C75C05">
        <w:rPr>
          <w:rFonts w:eastAsiaTheme="minorEastAsia"/>
        </w:rPr>
        <w:t>.</w:t>
      </w:r>
    </w:p>
    <w:p w14:paraId="77A4C944" w14:textId="094028D2"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Сторона, получившая уведомление о нарушении каких-либо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w:t>
      </w:r>
      <w:r w:rsidRPr="00C75C05">
        <w:rPr>
          <w:rFonts w:eastAsiaTheme="minorEastAsia"/>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2265DE6C"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3</w:t>
      </w:r>
      <w:r w:rsidRPr="00C75C05">
        <w:rPr>
          <w:rFonts w:eastAsiaTheme="minorEastAsia"/>
        </w:rPr>
        <w:t xml:space="preserve">. Стороны гарантируют осуществление надлежащего разбирательства по фактам нарушения </w:t>
      </w:r>
      <w:r w:rsidR="00D07D0F" w:rsidRPr="00C75C05">
        <w:rPr>
          <w:rFonts w:eastAsiaTheme="minorEastAsia"/>
        </w:rPr>
        <w:t xml:space="preserve">положений </w:t>
      </w:r>
      <w:proofErr w:type="spellStart"/>
      <w:r w:rsidR="00D07D0F" w:rsidRPr="00C75C05">
        <w:rPr>
          <w:rFonts w:eastAsiaTheme="minorEastAsia"/>
        </w:rPr>
        <w:t>п.п</w:t>
      </w:r>
      <w:proofErr w:type="spellEnd"/>
      <w:r w:rsidR="00D07D0F" w:rsidRPr="00C75C05">
        <w:rPr>
          <w:rFonts w:eastAsiaTheme="minorEastAsia"/>
        </w:rPr>
        <w:t>. 19.1</w:t>
      </w:r>
      <w:r w:rsidR="003D7632">
        <w:rPr>
          <w:rFonts w:eastAsiaTheme="minorEastAsia"/>
        </w:rPr>
        <w:t>0</w:t>
      </w:r>
      <w:r w:rsidR="00D07D0F" w:rsidRPr="00C75C05">
        <w:rPr>
          <w:rFonts w:eastAsiaTheme="minorEastAsia"/>
        </w:rPr>
        <w:t>, 19.1</w:t>
      </w:r>
      <w:r w:rsidR="003D7632">
        <w:rPr>
          <w:rFonts w:eastAsiaTheme="minorEastAsia"/>
        </w:rPr>
        <w:t>1</w:t>
      </w:r>
      <w:r w:rsidR="00D07D0F" w:rsidRPr="00C75C05">
        <w:rPr>
          <w:rFonts w:eastAsiaTheme="minorEastAsia"/>
        </w:rPr>
        <w:t xml:space="preserve"> Договора </w:t>
      </w:r>
      <w:r w:rsidRPr="00C75C05">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4837D6D7"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4</w:t>
      </w:r>
      <w:r w:rsidRPr="00C75C05">
        <w:rPr>
          <w:rFonts w:eastAsiaTheme="minorEastAsia"/>
        </w:rPr>
        <w:t xml:space="preserve">. В случае подтверждения факта нарушения одной Стороной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 </w:t>
      </w:r>
      <w:r w:rsidRPr="00C75C05">
        <w:rPr>
          <w:rFonts w:eastAsiaTheme="minorEastAsia"/>
        </w:rPr>
        <w:t xml:space="preserve">и/или неполучения другой Стороной информации об итогах рассмотрения уведомления о нарушении в соответствии с </w:t>
      </w:r>
      <w:proofErr w:type="spellStart"/>
      <w:r w:rsidRPr="00C75C05">
        <w:rPr>
          <w:rFonts w:eastAsiaTheme="minorEastAsia"/>
        </w:rPr>
        <w:t>п.п</w:t>
      </w:r>
      <w:proofErr w:type="spellEnd"/>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2</w:t>
      </w:r>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3</w:t>
      </w:r>
      <w:r w:rsidRPr="00C75C05">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0A6249">
        <w:rPr>
          <w:rFonts w:eastAsiaTheme="minorEastAsia"/>
        </w:rPr>
        <w:t>5</w:t>
      </w:r>
      <w:r w:rsidRPr="00C75C05">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4E8B911A" w:rsidR="00CE7F12" w:rsidRPr="00C75C05" w:rsidRDefault="00CE7F12" w:rsidP="00AA77C8">
      <w:pPr>
        <w:pStyle w:val="af"/>
        <w:ind w:left="0" w:firstLine="567"/>
        <w:jc w:val="both"/>
      </w:pPr>
      <w:r w:rsidRPr="00C75C05">
        <w:t>19.1</w:t>
      </w:r>
      <w:r w:rsidR="00443B00">
        <w:t>6</w:t>
      </w:r>
      <w:r w:rsidRPr="00C75C05">
        <w:t xml:space="preserve">. В целях исполнения настоящего договора, заключенного между Сторонами, а также соблюдения требований Федерального закона от 09.02.2007 №16-ФЗ «О транспортной безопасности», Постановлений Правительства РФ от 31.12.2020 № 2418 «Об утверждении требований по обеспечению транспортной безопасности объектов транспортной </w:t>
      </w:r>
      <w:r w:rsidRPr="00C75C05">
        <w:lastRenderedPageBreak/>
        <w:t xml:space="preserve">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внутриобъектового режимов, установленных в ООО «СК «Автодор», </w:t>
      </w:r>
      <w:r w:rsidR="00062C01" w:rsidRPr="00C75C05">
        <w:t>Субподрядчик</w:t>
      </w:r>
      <w:r w:rsidRPr="00C75C05">
        <w:t xml:space="preserve"> </w:t>
      </w:r>
      <w:r w:rsidR="0014535F">
        <w:t xml:space="preserve">вправе </w:t>
      </w:r>
      <w:r w:rsidRPr="00C75C05">
        <w:t xml:space="preserve">передавать </w:t>
      </w:r>
      <w:r w:rsidR="00062C01" w:rsidRPr="00C75C05">
        <w:t xml:space="preserve">Подрядчику </w:t>
      </w:r>
      <w:r w:rsidRPr="00C75C05">
        <w:t>персональные данные работников для  осуществления обработки на условиях настоящего договора и в соответствии с действующим законодательством.</w:t>
      </w:r>
    </w:p>
    <w:p w14:paraId="59132C5E" w14:textId="5228D2AE" w:rsidR="00CE7F12" w:rsidRPr="00C75C05" w:rsidRDefault="00CE7F12" w:rsidP="00AA77C8">
      <w:pPr>
        <w:pStyle w:val="af"/>
        <w:ind w:left="0" w:firstLine="567"/>
        <w:jc w:val="both"/>
      </w:pPr>
      <w:r w:rsidRPr="00C75C05">
        <w:t>19.1</w:t>
      </w:r>
      <w:r w:rsidR="00443B00">
        <w:t>6</w:t>
      </w:r>
      <w:r w:rsidRPr="00C75C05">
        <w:t xml:space="preserve">.1. При такой обработке </w:t>
      </w:r>
      <w:r w:rsidR="00062C01" w:rsidRPr="00C75C05">
        <w:t>Подрядчик</w:t>
      </w:r>
      <w:r w:rsidRPr="00C75C05">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4F9A0683" w14:textId="14ED4313" w:rsidR="00CE7F12" w:rsidRPr="00C75C05" w:rsidRDefault="00CE7F12" w:rsidP="00AA77C8">
      <w:pPr>
        <w:pStyle w:val="af"/>
        <w:ind w:left="0" w:firstLine="567"/>
        <w:jc w:val="both"/>
      </w:pPr>
      <w:r w:rsidRPr="00C75C05">
        <w:t>19.1</w:t>
      </w:r>
      <w:r w:rsidR="00443B00">
        <w:t>6</w:t>
      </w:r>
      <w:r w:rsidRPr="00C75C05">
        <w:t>.2. Перечень персональных данных включает в себя:</w:t>
      </w:r>
    </w:p>
    <w:p w14:paraId="62F8ACCD" w14:textId="77777777" w:rsidR="00CE7F12" w:rsidRPr="00C75C05" w:rsidRDefault="00CE7F12" w:rsidP="00AA77C8">
      <w:pPr>
        <w:pStyle w:val="af"/>
        <w:ind w:left="0" w:firstLine="567"/>
        <w:jc w:val="both"/>
      </w:pPr>
      <w:r w:rsidRPr="00C75C05">
        <w:t>– Фамилия Имя Отчество;</w:t>
      </w:r>
    </w:p>
    <w:p w14:paraId="790A0CCF" w14:textId="77777777" w:rsidR="00CE7F12" w:rsidRPr="00C75C05" w:rsidRDefault="00CE7F12" w:rsidP="00AA77C8">
      <w:pPr>
        <w:pStyle w:val="af"/>
        <w:ind w:left="0" w:firstLine="567"/>
        <w:jc w:val="both"/>
      </w:pPr>
      <w:r w:rsidRPr="00C75C05">
        <w:t>– дата и место рождения;</w:t>
      </w:r>
    </w:p>
    <w:p w14:paraId="119A6753" w14:textId="77777777" w:rsidR="00CE7F12" w:rsidRPr="00C75C05" w:rsidRDefault="00CE7F12" w:rsidP="00AA77C8">
      <w:pPr>
        <w:pStyle w:val="af"/>
        <w:ind w:left="0" w:firstLine="567"/>
        <w:jc w:val="both"/>
      </w:pPr>
      <w:r w:rsidRPr="00C75C05">
        <w:t>– место регистрации;</w:t>
      </w:r>
    </w:p>
    <w:p w14:paraId="6B7A9405" w14:textId="77777777" w:rsidR="00CE7F12" w:rsidRPr="00C75C05" w:rsidRDefault="00CE7F12" w:rsidP="00AA77C8">
      <w:pPr>
        <w:pStyle w:val="af"/>
        <w:ind w:left="0" w:firstLine="567"/>
        <w:jc w:val="both"/>
      </w:pPr>
      <w:r w:rsidRPr="00C75C05">
        <w:t>– серия, номер, дата и место выдачи документа, удостоверяющего личность;</w:t>
      </w:r>
    </w:p>
    <w:p w14:paraId="588D7ED9" w14:textId="77777777" w:rsidR="00CE7F12" w:rsidRPr="00C75C05" w:rsidRDefault="00CE7F12" w:rsidP="00AA77C8">
      <w:pPr>
        <w:pStyle w:val="af"/>
        <w:ind w:left="0" w:firstLine="567"/>
        <w:jc w:val="both"/>
      </w:pPr>
      <w:r w:rsidRPr="00C75C05">
        <w:t>– фотография;</w:t>
      </w:r>
    </w:p>
    <w:p w14:paraId="47482E90" w14:textId="77777777" w:rsidR="00CE7F12" w:rsidRPr="00C75C05" w:rsidRDefault="00CE7F12" w:rsidP="00AA77C8">
      <w:pPr>
        <w:pStyle w:val="af"/>
        <w:ind w:left="0" w:firstLine="567"/>
        <w:jc w:val="both"/>
      </w:pPr>
      <w:r w:rsidRPr="00C75C05">
        <w:t>– должность.</w:t>
      </w:r>
    </w:p>
    <w:p w14:paraId="372F1B16" w14:textId="56F32A43"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3. </w:t>
      </w:r>
      <w:r w:rsidRPr="00C75C05">
        <w:t xml:space="preserve">Перечень действий (операций) по обработке персональных данных включает в себя </w:t>
      </w:r>
      <w:r w:rsidRPr="00C75C05">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7ADF70B9" w:rsidR="00CE7F12" w:rsidRPr="00C75C05" w:rsidRDefault="00CE7F12" w:rsidP="00AA77C8">
      <w:pPr>
        <w:ind w:firstLine="567"/>
        <w:jc w:val="both"/>
      </w:pPr>
      <w:r w:rsidRPr="00C75C05">
        <w:t>19.1</w:t>
      </w:r>
      <w:r w:rsidR="00443B00">
        <w:t>6</w:t>
      </w:r>
      <w:r w:rsidRPr="00C75C05">
        <w:t>.4.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внутриобъектового режимов на объектах строящейся дорожной инфраструктуры и ООО «СК «Автодор» в рамках исполнения действующих договоров.</w:t>
      </w:r>
    </w:p>
    <w:p w14:paraId="1459ADBA" w14:textId="01888966"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5. Для достижения целей, указанных в договоре, </w:t>
      </w:r>
      <w:r w:rsidR="00062C01" w:rsidRPr="00C75C05">
        <w:rPr>
          <w:szCs w:val="20"/>
        </w:rPr>
        <w:t>Подрядчик</w:t>
      </w:r>
      <w:r w:rsidRPr="00C75C05">
        <w:rPr>
          <w:szCs w:val="20"/>
        </w:rPr>
        <w:t xml:space="preserve"> вправе производить обработку персональных данных только в соответствии с законодательством РФ и на условиях настоящего Договора.</w:t>
      </w:r>
    </w:p>
    <w:p w14:paraId="4F6A7FD4" w14:textId="53403943"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6. </w:t>
      </w:r>
      <w:r w:rsidR="00062C01" w:rsidRPr="00C75C05">
        <w:rPr>
          <w:szCs w:val="20"/>
        </w:rPr>
        <w:t>Подрядчик</w:t>
      </w:r>
      <w:r w:rsidRPr="00C75C05">
        <w:rPr>
          <w:szCs w:val="20"/>
        </w:rPr>
        <w:t xml:space="preserve">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43B6B7E4" w14:textId="264590D1" w:rsidR="00CE7F12" w:rsidRPr="00C75C05" w:rsidRDefault="00CE7F12" w:rsidP="00AA77C8">
      <w:pPr>
        <w:ind w:firstLine="567"/>
        <w:jc w:val="both"/>
      </w:pPr>
      <w:r w:rsidRPr="00C75C05">
        <w:t>19.</w:t>
      </w:r>
      <w:r w:rsidR="00193D89">
        <w:t>1</w:t>
      </w:r>
      <w:r w:rsidR="00443B00">
        <w:t>6</w:t>
      </w:r>
      <w:r w:rsidRPr="00C75C05">
        <w:t>.</w:t>
      </w:r>
      <w:r w:rsidRPr="00C75C05">
        <w:rPr>
          <w:szCs w:val="20"/>
        </w:rPr>
        <w:t xml:space="preserve">7. При выдаче постоянных или временных пропусков на имя работников </w:t>
      </w:r>
      <w:r w:rsidR="00062C01" w:rsidRPr="00C75C05">
        <w:rPr>
          <w:szCs w:val="20"/>
        </w:rPr>
        <w:t>Субподрядчика</w:t>
      </w:r>
      <w:r w:rsidRPr="00C75C05">
        <w:rPr>
          <w:szCs w:val="20"/>
        </w:rPr>
        <w:t xml:space="preserve">, </w:t>
      </w:r>
      <w:r w:rsidR="00062C01" w:rsidRPr="00C75C05">
        <w:rPr>
          <w:szCs w:val="20"/>
        </w:rPr>
        <w:t>Субподрядчик</w:t>
      </w:r>
      <w:r w:rsidRPr="00C75C05">
        <w:rPr>
          <w:szCs w:val="20"/>
        </w:rPr>
        <w:t xml:space="preserve"> обязуется своевременно известить </w:t>
      </w:r>
      <w:r w:rsidR="00062C01" w:rsidRPr="00C75C05">
        <w:rPr>
          <w:szCs w:val="20"/>
        </w:rPr>
        <w:t>Подрядчика</w:t>
      </w:r>
      <w:r w:rsidRPr="00C75C05">
        <w:rPr>
          <w:szCs w:val="20"/>
        </w:rPr>
        <w:t xml:space="preserve"> об увольнении работника, на имя которого выдан пропуск. </w:t>
      </w:r>
    </w:p>
    <w:p w14:paraId="53B9716E" w14:textId="5DA600FB" w:rsidR="00CE7F12" w:rsidRPr="00C75C05" w:rsidRDefault="00CE7F12" w:rsidP="00AA77C8">
      <w:pPr>
        <w:ind w:firstLine="567"/>
        <w:jc w:val="both"/>
      </w:pPr>
      <w:r w:rsidRPr="00C75C05">
        <w:t>19.1</w:t>
      </w:r>
      <w:r w:rsidR="00443B00">
        <w:t>6</w:t>
      </w:r>
      <w:r w:rsidRPr="00C75C05">
        <w:t>.</w:t>
      </w:r>
      <w:r w:rsidR="00745355" w:rsidRPr="00C75C05">
        <w:t>8.</w:t>
      </w:r>
      <w:r w:rsidRPr="00C75C05">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12319286" w:rsidR="00CE7F12" w:rsidRPr="00C75C05" w:rsidRDefault="00CE7F12" w:rsidP="00AA77C8">
      <w:pPr>
        <w:ind w:firstLine="567"/>
        <w:jc w:val="both"/>
      </w:pPr>
      <w:r w:rsidRPr="00C75C05">
        <w:t>19.1</w:t>
      </w:r>
      <w:r w:rsidR="00443B00">
        <w:t>6</w:t>
      </w:r>
      <w:r w:rsidRPr="00C75C05">
        <w:t>.9. Персональные данные подлежат уничтожению по достижении целей обработки.</w:t>
      </w:r>
    </w:p>
    <w:p w14:paraId="3A34EEA5" w14:textId="1BB3FD92" w:rsidR="006A24B6" w:rsidRPr="00C75C05" w:rsidRDefault="006A24B6" w:rsidP="00680360">
      <w:pPr>
        <w:shd w:val="clear" w:color="auto" w:fill="FFFFFF"/>
        <w:ind w:firstLine="567"/>
        <w:jc w:val="both"/>
        <w:rPr>
          <w:bCs/>
          <w:color w:val="000000"/>
        </w:rPr>
      </w:pPr>
    </w:p>
    <w:p w14:paraId="1EE83ADC" w14:textId="55C580DB" w:rsidR="006A24B6" w:rsidRPr="00C75C05" w:rsidRDefault="006A24B6" w:rsidP="006A24B6">
      <w:pPr>
        <w:shd w:val="clear" w:color="auto" w:fill="FFFFFF"/>
        <w:ind w:firstLine="567"/>
        <w:jc w:val="center"/>
        <w:rPr>
          <w:rFonts w:eastAsiaTheme="minorEastAsia"/>
          <w:b/>
          <w:bCs/>
          <w:color w:val="26282F"/>
        </w:rPr>
      </w:pPr>
      <w:r w:rsidRPr="00C75C05">
        <w:rPr>
          <w:b/>
          <w:bCs/>
          <w:color w:val="000000"/>
        </w:rPr>
        <w:t xml:space="preserve">20. </w:t>
      </w:r>
      <w:r w:rsidRPr="00C75C05">
        <w:rPr>
          <w:rFonts w:eastAsiaTheme="minorEastAsia"/>
          <w:b/>
          <w:bCs/>
          <w:color w:val="26282F"/>
        </w:rPr>
        <w:t>ЗАВЕРЕНИЯ И ГАРАНТИИ</w:t>
      </w:r>
    </w:p>
    <w:p w14:paraId="404817B3" w14:textId="3B7BDF4D"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20.1. Субподрядчик заверяет, что на момент заключения Договора:</w:t>
      </w:r>
    </w:p>
    <w:p w14:paraId="28C207CB" w14:textId="6970931E"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 xml:space="preserve">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w:t>
      </w:r>
      <w:r w:rsidRPr="00C75C05">
        <w:rPr>
          <w:rFonts w:eastAsiaTheme="minorEastAsia"/>
        </w:rPr>
        <w:lastRenderedPageBreak/>
        <w:t>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C75C05" w:rsidRDefault="006A24B6" w:rsidP="006A24B6">
      <w:pPr>
        <w:widowControl w:val="0"/>
        <w:tabs>
          <w:tab w:val="left" w:pos="1418"/>
        </w:tabs>
        <w:autoSpaceDE w:val="0"/>
        <w:autoSpaceDN w:val="0"/>
        <w:adjustRightInd w:val="0"/>
        <w:ind w:firstLine="567"/>
        <w:jc w:val="both"/>
        <w:rPr>
          <w:rFonts w:eastAsiaTheme="minorEastAsia"/>
        </w:rPr>
      </w:pPr>
      <w:r w:rsidRPr="00C75C05">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C75C05">
        <w:rPr>
          <w:rFonts w:eastAsiaTheme="minorEastAsia"/>
        </w:rPr>
        <w:t>pdf</w:t>
      </w:r>
      <w:proofErr w:type="spellEnd"/>
      <w:r w:rsidRPr="00C75C05">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20.4.</w:t>
      </w:r>
      <w:bookmarkStart w:id="5" w:name="_Ref69060426"/>
      <w:bookmarkStart w:id="6" w:name="_Ref69061399"/>
      <w:r w:rsidRPr="00C75C05">
        <w:rPr>
          <w:rFonts w:eastAsiaTheme="minorEastAsia"/>
        </w:rPr>
        <w:t xml:space="preserve"> Субподрядчик гарантирует, что:</w:t>
      </w:r>
      <w:bookmarkEnd w:id="5"/>
      <w:bookmarkEnd w:id="6"/>
    </w:p>
    <w:p w14:paraId="56BBDEE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зарегистрирован в ЕГРЮЛ надлежащим образом;</w:t>
      </w:r>
    </w:p>
    <w:p w14:paraId="00624418"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 xml:space="preserve">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w:t>
      </w:r>
      <w:r w:rsidRPr="00C75C05">
        <w:rPr>
          <w:rFonts w:eastAsiaTheme="minorEastAsia"/>
        </w:rPr>
        <w:lastRenderedPageBreak/>
        <w:t>представляет налоговую отчетность в налоговые органы;</w:t>
      </w:r>
    </w:p>
    <w:p w14:paraId="0485803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7" w:name="_Ref69061222"/>
    </w:p>
    <w:p w14:paraId="0461D65A" w14:textId="31E65391" w:rsidR="006A24B6" w:rsidRPr="00C75C05" w:rsidRDefault="006A24B6" w:rsidP="006A24B6">
      <w:pPr>
        <w:widowControl w:val="0"/>
        <w:autoSpaceDE w:val="0"/>
        <w:autoSpaceDN w:val="0"/>
        <w:adjustRightInd w:val="0"/>
        <w:ind w:firstLine="567"/>
        <w:jc w:val="both"/>
        <w:rPr>
          <w:rFonts w:eastAsiaTheme="minorEastAsia"/>
        </w:rPr>
      </w:pPr>
      <w:bookmarkStart w:id="8" w:name="_Ref69061346"/>
      <w:r w:rsidRPr="00C75C05">
        <w:rPr>
          <w:rFonts w:eastAsiaTheme="minorEastAsia"/>
        </w:rPr>
        <w:t>20.</w:t>
      </w:r>
      <w:r w:rsidR="00193D89">
        <w:rPr>
          <w:rFonts w:eastAsiaTheme="minorEastAsia"/>
        </w:rPr>
        <w:t>5</w:t>
      </w:r>
      <w:r w:rsidRPr="00C75C05">
        <w:rPr>
          <w:rFonts w:eastAsiaTheme="minorEastAsia"/>
        </w:rPr>
        <w:t xml:space="preserve">. Если Субподрядчик нарушит гарантии (любую одну, несколько или все вместе), указанные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7"/>
      <w:bookmarkEnd w:id="8"/>
    </w:p>
    <w:p w14:paraId="3868F344" w14:textId="7A8D20B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6</w:t>
      </w:r>
      <w:r w:rsidRPr="00C75C05">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При этом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налоговых доначислений в налоговом органе, в том числе вышестоящем, или в суде, а также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в суде претензий третьих лиц не влияет на обязанность Субподрядчика возместить имущественные потери.</w:t>
      </w:r>
    </w:p>
    <w:p w14:paraId="2D4956DD" w14:textId="404CBE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7</w:t>
      </w:r>
      <w:r w:rsidRPr="00C75C05">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8</w:t>
      </w:r>
      <w:r w:rsidRPr="00C75C05">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5E969B74" w14:textId="52D6A1E8" w:rsidR="006A24B6" w:rsidRDefault="006A24B6" w:rsidP="00680360">
      <w:pPr>
        <w:shd w:val="clear" w:color="auto" w:fill="FFFFFF"/>
        <w:ind w:firstLine="567"/>
        <w:jc w:val="both"/>
        <w:rPr>
          <w:bCs/>
          <w:color w:val="000000"/>
        </w:rPr>
      </w:pPr>
    </w:p>
    <w:p w14:paraId="370DF606" w14:textId="5ADCE57C" w:rsidR="002D07D7" w:rsidRPr="00210D2C" w:rsidRDefault="007A0854" w:rsidP="002D07D7">
      <w:pPr>
        <w:shd w:val="clear" w:color="auto" w:fill="FFFFFF"/>
        <w:jc w:val="center"/>
        <w:rPr>
          <w:bCs/>
          <w:color w:val="000000"/>
        </w:rPr>
      </w:pPr>
      <w:r>
        <w:rPr>
          <w:b/>
          <w:bCs/>
          <w:color w:val="000000"/>
        </w:rPr>
        <w:t>21</w:t>
      </w:r>
      <w:r w:rsidR="002D07D7" w:rsidRPr="00614F4D">
        <w:rPr>
          <w:b/>
          <w:bCs/>
          <w:color w:val="000000"/>
        </w:rPr>
        <w:t xml:space="preserve">. ПРИЛОЖЕНИЯ К </w:t>
      </w:r>
      <w:r w:rsidR="008877AA">
        <w:rPr>
          <w:b/>
          <w:bCs/>
          <w:color w:val="000000"/>
        </w:rPr>
        <w:t>ДОГОВОРУ</w:t>
      </w:r>
    </w:p>
    <w:p w14:paraId="0C17D7E1" w14:textId="6C09241C" w:rsidR="002D07D7" w:rsidRDefault="002D07D7" w:rsidP="002D07D7">
      <w:pPr>
        <w:shd w:val="clear" w:color="auto" w:fill="FFFFFF"/>
        <w:ind w:firstLine="567"/>
        <w:jc w:val="both"/>
        <w:rPr>
          <w:color w:val="000000"/>
          <w:sz w:val="26"/>
          <w:szCs w:val="26"/>
        </w:rPr>
      </w:pPr>
      <w:r w:rsidRPr="00614F4D">
        <w:rPr>
          <w:bCs/>
          <w:caps/>
          <w:color w:val="000000"/>
        </w:rPr>
        <w:t>2</w:t>
      </w:r>
      <w:r w:rsidR="007A0854">
        <w:rPr>
          <w:bCs/>
          <w:caps/>
          <w:color w:val="000000"/>
        </w:rPr>
        <w:t>1</w:t>
      </w:r>
      <w:r w:rsidRPr="00614F4D">
        <w:rPr>
          <w:bCs/>
          <w:caps/>
          <w:color w:val="000000"/>
        </w:rPr>
        <w:t xml:space="preserve">.1. </w:t>
      </w:r>
      <w:r w:rsidRPr="001548A5">
        <w:rPr>
          <w:color w:val="000000"/>
          <w:szCs w:val="26"/>
        </w:rPr>
        <w:t xml:space="preserve">Все приложения к </w:t>
      </w:r>
      <w:r w:rsidR="008877AA">
        <w:rPr>
          <w:color w:val="000000"/>
          <w:szCs w:val="26"/>
        </w:rPr>
        <w:t>Договору</w:t>
      </w:r>
      <w:r w:rsidRPr="001548A5">
        <w:rPr>
          <w:color w:val="000000"/>
          <w:szCs w:val="26"/>
        </w:rPr>
        <w:t xml:space="preserve"> являются его неотъемлемой частью. В случае противоречия между текстом </w:t>
      </w:r>
      <w:r w:rsidR="0077298F">
        <w:rPr>
          <w:color w:val="000000"/>
          <w:szCs w:val="26"/>
        </w:rPr>
        <w:t>Договора</w:t>
      </w:r>
      <w:r w:rsidRPr="001548A5">
        <w:rPr>
          <w:color w:val="000000"/>
          <w:szCs w:val="26"/>
        </w:rPr>
        <w:t xml:space="preserve"> и текстом, содержащимся в приложениях к </w:t>
      </w:r>
      <w:r w:rsidR="008877AA">
        <w:rPr>
          <w:color w:val="000000"/>
          <w:szCs w:val="26"/>
        </w:rPr>
        <w:t>Договору</w:t>
      </w:r>
      <w:r w:rsidRPr="001548A5">
        <w:rPr>
          <w:color w:val="000000"/>
          <w:szCs w:val="26"/>
        </w:rPr>
        <w:t xml:space="preserve">, преимущественную силу имеет текст </w:t>
      </w:r>
      <w:r w:rsidR="0077298F">
        <w:rPr>
          <w:color w:val="000000"/>
          <w:szCs w:val="26"/>
        </w:rPr>
        <w:t>Договора</w:t>
      </w:r>
      <w:r w:rsidRPr="001548A5">
        <w:rPr>
          <w:color w:val="000000"/>
          <w:szCs w:val="26"/>
        </w:rPr>
        <w:t>.</w:t>
      </w:r>
    </w:p>
    <w:p w14:paraId="09C19222" w14:textId="6C37263E" w:rsidR="002D07D7" w:rsidRPr="00164831" w:rsidRDefault="002D07D7" w:rsidP="002D07D7">
      <w:pPr>
        <w:shd w:val="clear" w:color="auto" w:fill="FFFFFF"/>
        <w:ind w:firstLine="567"/>
        <w:jc w:val="both"/>
        <w:rPr>
          <w:color w:val="000000"/>
        </w:rPr>
      </w:pPr>
      <w:r w:rsidRPr="00614F4D">
        <w:rPr>
          <w:color w:val="000000"/>
        </w:rPr>
        <w:t>2</w:t>
      </w:r>
      <w:r w:rsidR="007A0854">
        <w:rPr>
          <w:color w:val="000000"/>
        </w:rPr>
        <w:t>1</w:t>
      </w:r>
      <w:r w:rsidRPr="00614F4D">
        <w:rPr>
          <w:color w:val="000000"/>
        </w:rPr>
        <w:t xml:space="preserve">.2. Приложения к </w:t>
      </w:r>
      <w:r w:rsidR="008877AA">
        <w:rPr>
          <w:color w:val="000000"/>
        </w:rPr>
        <w:t>Договору</w:t>
      </w:r>
      <w:r w:rsidRPr="00614F4D">
        <w:rPr>
          <w:color w:val="000000"/>
        </w:rPr>
        <w:t>,</w:t>
      </w:r>
      <w:r>
        <w:rPr>
          <w:color w:val="000000"/>
        </w:rPr>
        <w:t xml:space="preserve"> </w:t>
      </w:r>
      <w:r w:rsidRPr="00614F4D">
        <w:rPr>
          <w:color w:val="000000"/>
        </w:rPr>
        <w:t xml:space="preserve">указаны в нижеследующей </w:t>
      </w:r>
      <w:r>
        <w:rPr>
          <w:color w:val="000000"/>
        </w:rPr>
        <w:t>таблице:</w:t>
      </w:r>
    </w:p>
    <w:p w14:paraId="620FC916" w14:textId="77777777" w:rsidR="002D07D7" w:rsidRPr="00614F4D" w:rsidRDefault="002D07D7" w:rsidP="002D07D7">
      <w:pPr>
        <w:shd w:val="clear" w:color="auto" w:fill="FFFFFF"/>
        <w:ind w:firstLine="567"/>
        <w:jc w:val="both"/>
        <w:rPr>
          <w:color w:val="000000"/>
        </w:rPr>
      </w:pPr>
    </w:p>
    <w:tbl>
      <w:tblPr>
        <w:tblW w:w="10038" w:type="dxa"/>
        <w:tblInd w:w="-244" w:type="dxa"/>
        <w:tblLayout w:type="fixed"/>
        <w:tblCellMar>
          <w:left w:w="40" w:type="dxa"/>
          <w:right w:w="40" w:type="dxa"/>
        </w:tblCellMar>
        <w:tblLook w:val="0000" w:firstRow="0" w:lastRow="0" w:firstColumn="0" w:lastColumn="0" w:noHBand="0" w:noVBand="0"/>
      </w:tblPr>
      <w:tblGrid>
        <w:gridCol w:w="818"/>
        <w:gridCol w:w="9199"/>
        <w:gridCol w:w="21"/>
      </w:tblGrid>
      <w:tr w:rsidR="002D07D7" w:rsidRPr="00614F4D" w14:paraId="1C98C646" w14:textId="77777777" w:rsidTr="00485234">
        <w:trPr>
          <w:trHeight w:hRule="exact" w:val="38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14F4D" w:rsidRDefault="002D07D7" w:rsidP="00605FD3">
            <w:pPr>
              <w:shd w:val="clear" w:color="auto" w:fill="FFFFFF"/>
              <w:jc w:val="center"/>
              <w:rPr>
                <w:color w:val="000000"/>
              </w:rPr>
            </w:pPr>
            <w:r w:rsidRPr="00614F4D">
              <w:rPr>
                <w:b/>
                <w:bCs/>
                <w:color w:val="000000"/>
              </w:rPr>
              <w:t>№</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614F4D" w:rsidRDefault="002D07D7" w:rsidP="00605FD3">
            <w:pPr>
              <w:shd w:val="clear" w:color="auto" w:fill="FFFFFF"/>
              <w:jc w:val="center"/>
              <w:rPr>
                <w:color w:val="000000"/>
              </w:rPr>
            </w:pPr>
            <w:r w:rsidRPr="00614F4D">
              <w:rPr>
                <w:b/>
                <w:bCs/>
                <w:color w:val="000000"/>
              </w:rPr>
              <w:t>Наименование приложения</w:t>
            </w:r>
          </w:p>
        </w:tc>
      </w:tr>
      <w:tr w:rsidR="002D07D7" w:rsidRPr="00614F4D" w14:paraId="7AC25A2E" w14:textId="77777777" w:rsidTr="00485234">
        <w:trPr>
          <w:trHeight w:hRule="exact" w:val="38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468EF46" w14:textId="63B51487" w:rsidR="002D07D7" w:rsidRPr="00614F4D" w:rsidRDefault="002D07D7" w:rsidP="00605FD3">
            <w:pPr>
              <w:shd w:val="clear" w:color="auto" w:fill="FFFFFF"/>
              <w:jc w:val="center"/>
              <w:rPr>
                <w:color w:val="000000"/>
              </w:rPr>
            </w:pPr>
            <w:r>
              <w:rPr>
                <w:color w:val="000000"/>
              </w:rPr>
              <w:t>1.</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EE26131" w14:textId="77777777" w:rsidR="00D21E63" w:rsidRPr="00D21E63" w:rsidRDefault="00D21E63" w:rsidP="00D21E63">
            <w:pPr>
              <w:shd w:val="clear" w:color="auto" w:fill="FFFFFF"/>
              <w:jc w:val="both"/>
              <w:rPr>
                <w:color w:val="000000"/>
              </w:rPr>
            </w:pPr>
            <w:r w:rsidRPr="00D21E63">
              <w:rPr>
                <w:color w:val="000000"/>
              </w:rPr>
              <w:t xml:space="preserve">Ведомость объемов и стоимости работ. </w:t>
            </w:r>
          </w:p>
          <w:p w14:paraId="58B033DC" w14:textId="6BCFD319" w:rsidR="002D07D7" w:rsidRPr="00614F4D" w:rsidRDefault="002D07D7" w:rsidP="004B7925">
            <w:pPr>
              <w:shd w:val="clear" w:color="auto" w:fill="FFFFFF"/>
              <w:jc w:val="both"/>
              <w:rPr>
                <w:color w:val="000000"/>
              </w:rPr>
            </w:pPr>
          </w:p>
        </w:tc>
      </w:tr>
      <w:tr w:rsidR="002D07D7" w:rsidRPr="00614F4D" w14:paraId="1CB72322" w14:textId="77777777" w:rsidTr="00485234">
        <w:trPr>
          <w:trHeight w:hRule="exact" w:val="43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D0AA00F" w14:textId="77777777" w:rsidR="002D07D7" w:rsidRPr="00614F4D" w:rsidRDefault="002D07D7" w:rsidP="00605FD3">
            <w:pPr>
              <w:shd w:val="clear" w:color="auto" w:fill="FFFFFF"/>
              <w:jc w:val="center"/>
              <w:rPr>
                <w:color w:val="000000"/>
              </w:rPr>
            </w:pPr>
            <w:r w:rsidRPr="00614F4D">
              <w:rPr>
                <w:color w:val="000000"/>
              </w:rPr>
              <w:t>2.</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BAB10F9" w14:textId="65B91DF1" w:rsidR="002D07D7" w:rsidRPr="003D7CEF" w:rsidRDefault="002D07D7" w:rsidP="002C3544">
            <w:pPr>
              <w:jc w:val="both"/>
              <w:rPr>
                <w:color w:val="000000"/>
                <w:lang w:val="en-US"/>
              </w:rPr>
            </w:pPr>
            <w:r w:rsidRPr="00D15F88">
              <w:t>Техническое задание</w:t>
            </w:r>
            <w:r w:rsidR="003D7CEF">
              <w:rPr>
                <w:lang w:val="en-US"/>
              </w:rPr>
              <w:t>.</w:t>
            </w:r>
          </w:p>
        </w:tc>
      </w:tr>
      <w:tr w:rsidR="002D07D7" w:rsidRPr="00614F4D" w14:paraId="7D205D67" w14:textId="77777777" w:rsidTr="00485234">
        <w:trPr>
          <w:trHeight w:hRule="exact" w:val="555"/>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FF0CD3E" w14:textId="77777777" w:rsidR="002D07D7" w:rsidRPr="00614F4D" w:rsidRDefault="002D07D7" w:rsidP="00605FD3">
            <w:pPr>
              <w:shd w:val="clear" w:color="auto" w:fill="FFFFFF"/>
              <w:jc w:val="center"/>
              <w:rPr>
                <w:color w:val="000000"/>
              </w:rPr>
            </w:pPr>
            <w:r w:rsidRPr="00614F4D">
              <w:rPr>
                <w:color w:val="000000"/>
              </w:rPr>
              <w:t>3.</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3FEB7BD" w14:textId="77777777" w:rsidR="002D07D7" w:rsidRPr="00614F4D" w:rsidRDefault="002D07D7" w:rsidP="00605FD3">
            <w:pPr>
              <w:shd w:val="clear" w:color="auto" w:fill="FFFFFF"/>
              <w:jc w:val="both"/>
              <w:rPr>
                <w:color w:val="000000"/>
              </w:rPr>
            </w:pPr>
            <w:r w:rsidRPr="00614F4D">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614F4D" w:rsidRDefault="002D07D7" w:rsidP="00605FD3">
            <w:pPr>
              <w:shd w:val="clear" w:color="auto" w:fill="FFFFFF"/>
              <w:jc w:val="both"/>
              <w:rPr>
                <w:color w:val="000000"/>
              </w:rPr>
            </w:pPr>
          </w:p>
        </w:tc>
      </w:tr>
      <w:tr w:rsidR="002D07D7" w:rsidRPr="00614F4D" w14:paraId="39652CB2" w14:textId="77777777" w:rsidTr="00485234">
        <w:trPr>
          <w:trHeight w:hRule="exact" w:val="627"/>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DAC3DCA" w14:textId="77777777" w:rsidR="002D07D7" w:rsidRPr="00614F4D" w:rsidRDefault="002D07D7" w:rsidP="00605FD3">
            <w:pPr>
              <w:shd w:val="clear" w:color="auto" w:fill="FFFFFF"/>
              <w:jc w:val="center"/>
              <w:rPr>
                <w:color w:val="000000"/>
              </w:rPr>
            </w:pPr>
            <w:r w:rsidRPr="00614F4D">
              <w:rPr>
                <w:color w:val="000000"/>
              </w:rPr>
              <w:t>4.</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3CB5483" w14:textId="2BBFC82D" w:rsidR="002D07D7" w:rsidRPr="00C86B4C" w:rsidRDefault="00306E9F" w:rsidP="00605FD3">
            <w:pPr>
              <w:shd w:val="clear" w:color="auto" w:fill="FFFFFF"/>
            </w:pPr>
            <w:r>
              <w:t>Форма акта приема-передачи</w:t>
            </w:r>
            <w:r w:rsidR="00C86B4C">
              <w:t xml:space="preserve"> </w:t>
            </w:r>
            <w:r w:rsidR="00C86B4C" w:rsidRPr="00C86B4C">
              <w:t xml:space="preserve">проектной документации (результатов инженерных изысканий) по </w:t>
            </w:r>
            <w:r w:rsidR="00C86B4C">
              <w:t>О</w:t>
            </w:r>
            <w:r w:rsidR="00C86B4C" w:rsidRPr="00C86B4C">
              <w:t>бъекту</w:t>
            </w:r>
            <w:r w:rsidR="003D7CEF" w:rsidRPr="00C86B4C">
              <w:t>.</w:t>
            </w:r>
          </w:p>
          <w:p w14:paraId="1A75EF2C" w14:textId="77777777" w:rsidR="002D07D7" w:rsidRPr="00614F4D" w:rsidRDefault="002D07D7" w:rsidP="00605FD3">
            <w:pPr>
              <w:shd w:val="clear" w:color="auto" w:fill="FFFFFF"/>
              <w:rPr>
                <w:color w:val="000000"/>
              </w:rPr>
            </w:pPr>
          </w:p>
        </w:tc>
      </w:tr>
      <w:tr w:rsidR="002D07D7" w:rsidRPr="00614F4D" w14:paraId="30465F17" w14:textId="77777777" w:rsidTr="00485234">
        <w:trPr>
          <w:trHeight w:hRule="exact" w:val="56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79708DF7" w14:textId="77777777" w:rsidR="002D07D7" w:rsidRPr="00614F4D" w:rsidRDefault="002D07D7" w:rsidP="00605FD3">
            <w:pPr>
              <w:shd w:val="clear" w:color="auto" w:fill="FFFFFF"/>
              <w:jc w:val="center"/>
              <w:rPr>
                <w:color w:val="000000"/>
              </w:rPr>
            </w:pPr>
            <w:r w:rsidRPr="00614F4D">
              <w:rPr>
                <w:color w:val="000000"/>
              </w:rPr>
              <w:t>5.</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E032CBF" w14:textId="53118211" w:rsidR="002D07D7" w:rsidRPr="00614F4D" w:rsidRDefault="002D07D7" w:rsidP="00605FD3">
            <w:pPr>
              <w:shd w:val="clear" w:color="auto" w:fill="FFFFFF"/>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у для сдачи Объекта и подписания Акта приемки Объекта.</w:t>
            </w:r>
          </w:p>
          <w:p w14:paraId="0AD88A82" w14:textId="77777777" w:rsidR="002D07D7" w:rsidRPr="00614F4D" w:rsidRDefault="002D07D7" w:rsidP="00605FD3">
            <w:pPr>
              <w:shd w:val="clear" w:color="auto" w:fill="FFFFFF"/>
              <w:rPr>
                <w:color w:val="000000"/>
              </w:rPr>
            </w:pPr>
          </w:p>
        </w:tc>
      </w:tr>
      <w:tr w:rsidR="0072655D" w:rsidRPr="00614F4D" w14:paraId="1D562480" w14:textId="77777777" w:rsidTr="00485234">
        <w:trPr>
          <w:trHeight w:hRule="exact" w:val="60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6BAC23C" w14:textId="7F648EDB" w:rsidR="0072655D" w:rsidRPr="00F21028" w:rsidRDefault="0072655D" w:rsidP="0072655D">
            <w:pPr>
              <w:shd w:val="clear" w:color="auto" w:fill="FFFFFF"/>
              <w:jc w:val="center"/>
              <w:rPr>
                <w:color w:val="000000"/>
              </w:rPr>
            </w:pPr>
            <w:r w:rsidRPr="00F21028">
              <w:rPr>
                <w:color w:val="000000"/>
              </w:rPr>
              <w:t>6.</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2772D6B" w14:textId="77777777" w:rsidR="0072655D" w:rsidRPr="0060490C" w:rsidRDefault="0072655D" w:rsidP="0072655D">
            <w:pPr>
              <w:pStyle w:val="a6"/>
              <w:rPr>
                <w:bCs/>
                <w:sz w:val="24"/>
              </w:rPr>
            </w:pPr>
            <w:r w:rsidRPr="0060490C">
              <w:rPr>
                <w:bCs/>
                <w:sz w:val="24"/>
              </w:rPr>
              <w:t>Нарушения требований безопасности, которые могут привести к причинению вреда строительному объекту</w:t>
            </w:r>
            <w:r>
              <w:rPr>
                <w:bCs/>
                <w:sz w:val="24"/>
              </w:rPr>
              <w:t>.</w:t>
            </w:r>
          </w:p>
          <w:p w14:paraId="2431960D" w14:textId="5AB8D091" w:rsidR="0072655D" w:rsidRPr="00F21028" w:rsidRDefault="0072655D" w:rsidP="0072655D">
            <w:pPr>
              <w:shd w:val="clear" w:color="auto" w:fill="FFFFFF"/>
              <w:jc w:val="both"/>
              <w:rPr>
                <w:color w:val="000000"/>
              </w:rPr>
            </w:pPr>
          </w:p>
        </w:tc>
      </w:tr>
      <w:tr w:rsidR="0072655D" w:rsidRPr="00614F4D" w14:paraId="36320053" w14:textId="77777777" w:rsidTr="0072655D">
        <w:trPr>
          <w:trHeight w:hRule="exact" w:val="65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77F3F7EB" w14:textId="2ED62616" w:rsidR="0072655D" w:rsidRPr="00614F4D" w:rsidRDefault="0072655D" w:rsidP="0072655D">
            <w:pPr>
              <w:shd w:val="clear" w:color="auto" w:fill="FFFFFF"/>
              <w:jc w:val="center"/>
              <w:rPr>
                <w:color w:val="000000"/>
              </w:rPr>
            </w:pPr>
            <w:r>
              <w:rPr>
                <w:color w:val="000000"/>
              </w:rPr>
              <w:t xml:space="preserve">7. </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57AE1B6" w14:textId="71163B42" w:rsidR="0072655D" w:rsidRPr="00614F4D" w:rsidRDefault="0072655D" w:rsidP="0072655D">
            <w:pPr>
              <w:pStyle w:val="a6"/>
              <w:spacing w:after="0"/>
              <w:jc w:val="both"/>
              <w:rPr>
                <w:color w:val="000000"/>
                <w:sz w:val="24"/>
                <w:szCs w:val="24"/>
              </w:rPr>
            </w:pPr>
            <w:r w:rsidRPr="0060490C">
              <w:rPr>
                <w:bCs/>
                <w:sz w:val="24"/>
                <w:szCs w:val="24"/>
              </w:rPr>
              <w:t>Форма Чек листа контроля требований охраны труда, промышленной, пожарной и электробезопасности</w:t>
            </w:r>
            <w:r>
              <w:rPr>
                <w:bCs/>
                <w:sz w:val="24"/>
                <w:szCs w:val="24"/>
              </w:rPr>
              <w:t xml:space="preserve"> на участке.</w:t>
            </w:r>
          </w:p>
        </w:tc>
      </w:tr>
      <w:tr w:rsidR="0072655D" w:rsidRPr="00614F4D" w14:paraId="389D5BE2" w14:textId="77777777" w:rsidTr="00485234">
        <w:trPr>
          <w:trHeight w:hRule="exact" w:val="624"/>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74337A3" w14:textId="77777777" w:rsidR="0072655D" w:rsidRPr="00614F4D" w:rsidRDefault="0072655D" w:rsidP="0072655D">
            <w:pPr>
              <w:shd w:val="clear" w:color="auto" w:fill="FFFFFF"/>
              <w:jc w:val="center"/>
              <w:rPr>
                <w:color w:val="000000"/>
              </w:rPr>
            </w:pPr>
            <w:r w:rsidRPr="00614F4D">
              <w:rPr>
                <w:color w:val="000000"/>
              </w:rPr>
              <w:lastRenderedPageBreak/>
              <w:t>8.</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868D418" w14:textId="01B49BAA" w:rsidR="0072655D" w:rsidRPr="00614F4D" w:rsidRDefault="0072655D" w:rsidP="0072655D">
            <w:pPr>
              <w:shd w:val="clear" w:color="auto" w:fill="FFFFFF"/>
              <w:jc w:val="both"/>
              <w:rPr>
                <w:color w:val="000000"/>
              </w:rPr>
            </w:pPr>
            <w:r w:rsidRPr="008E3426">
              <w:t>Перечень документов, передаваемых Субподрядчиком Подрядчику для ввода законченного строительством Основного объекта строительства в эксплуатацию</w:t>
            </w:r>
            <w:r>
              <w:t>.</w:t>
            </w:r>
          </w:p>
        </w:tc>
      </w:tr>
      <w:tr w:rsidR="0072655D" w:rsidRPr="00614F4D" w14:paraId="7D4A2314" w14:textId="77777777" w:rsidTr="00485234">
        <w:trPr>
          <w:trHeight w:hRule="exact" w:val="471"/>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7DACBAA" w14:textId="77777777" w:rsidR="0072655D" w:rsidRPr="00614F4D" w:rsidRDefault="0072655D" w:rsidP="0072655D">
            <w:pPr>
              <w:shd w:val="clear" w:color="auto" w:fill="FFFFFF"/>
              <w:jc w:val="center"/>
              <w:rPr>
                <w:color w:val="000000"/>
              </w:rPr>
            </w:pPr>
            <w:r w:rsidRPr="00614F4D">
              <w:rPr>
                <w:color w:val="000000"/>
              </w:rPr>
              <w:t>9.</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B9DBC35" w14:textId="738AE322" w:rsidR="0072655D" w:rsidRPr="00C86B4C" w:rsidRDefault="0072655D" w:rsidP="0072655D">
            <w:pPr>
              <w:shd w:val="clear" w:color="auto" w:fill="FFFFFF"/>
              <w:ind w:hanging="15"/>
              <w:jc w:val="both"/>
            </w:pPr>
            <w:r w:rsidRPr="00614F4D">
              <w:t>Регламент исполнения гарантийных обязательств.</w:t>
            </w:r>
          </w:p>
        </w:tc>
      </w:tr>
      <w:tr w:rsidR="0072655D" w:rsidRPr="00614F4D" w14:paraId="54BB67A9" w14:textId="77777777" w:rsidTr="00485234">
        <w:trPr>
          <w:trHeight w:hRule="exact" w:val="56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030B0B3" w14:textId="77777777" w:rsidR="0072655D" w:rsidRPr="00614F4D" w:rsidRDefault="0072655D" w:rsidP="0072655D">
            <w:pPr>
              <w:shd w:val="clear" w:color="auto" w:fill="FFFFFF"/>
              <w:jc w:val="center"/>
              <w:rPr>
                <w:color w:val="000000"/>
              </w:rPr>
            </w:pPr>
            <w:r w:rsidRPr="00614F4D">
              <w:rPr>
                <w:color w:val="000000"/>
              </w:rPr>
              <w:t>10.</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6F79561" w14:textId="139547CF" w:rsidR="0072655D" w:rsidRPr="00614F4D" w:rsidRDefault="0072655D" w:rsidP="0072655D">
            <w:pPr>
              <w:jc w:val="both"/>
            </w:pPr>
            <w:r w:rsidRPr="00614F4D">
              <w:t xml:space="preserve">Регламент действий при перерывах транзитного дорожного движения на Объекте строительства </w:t>
            </w:r>
            <w:r>
              <w:t xml:space="preserve">(реконструкции) </w:t>
            </w:r>
            <w:r w:rsidRPr="00614F4D">
              <w:t>участка автомобильной дороги.</w:t>
            </w:r>
          </w:p>
          <w:p w14:paraId="632A4F40" w14:textId="77777777" w:rsidR="0072655D" w:rsidRPr="00614F4D" w:rsidRDefault="0072655D" w:rsidP="0072655D">
            <w:pPr>
              <w:jc w:val="both"/>
              <w:rPr>
                <w:color w:val="000000"/>
              </w:rPr>
            </w:pPr>
          </w:p>
          <w:p w14:paraId="692F401C" w14:textId="77777777" w:rsidR="0072655D" w:rsidRPr="00614F4D" w:rsidRDefault="0072655D" w:rsidP="0072655D">
            <w:pPr>
              <w:shd w:val="clear" w:color="auto" w:fill="FFFFFF"/>
              <w:jc w:val="both"/>
              <w:rPr>
                <w:color w:val="000000"/>
                <w:szCs w:val="22"/>
              </w:rPr>
            </w:pPr>
          </w:p>
        </w:tc>
      </w:tr>
      <w:tr w:rsidR="0072655D" w:rsidRPr="00614F4D" w14:paraId="5CB0AA7A" w14:textId="77777777" w:rsidTr="00485234">
        <w:trPr>
          <w:trHeight w:hRule="exact" w:val="3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484910B" w14:textId="77777777" w:rsidR="0072655D" w:rsidRPr="00614F4D" w:rsidRDefault="0072655D" w:rsidP="0072655D">
            <w:pPr>
              <w:shd w:val="clear" w:color="auto" w:fill="FFFFFF"/>
              <w:jc w:val="center"/>
              <w:rPr>
                <w:color w:val="000000"/>
              </w:rPr>
            </w:pPr>
            <w:r w:rsidRPr="00614F4D">
              <w:rPr>
                <w:color w:val="000000"/>
              </w:rPr>
              <w:t>11.</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CBD13E2" w14:textId="77777777" w:rsidR="0072655D" w:rsidRPr="00614F4D" w:rsidRDefault="0072655D" w:rsidP="0072655D">
            <w:pPr>
              <w:jc w:val="both"/>
            </w:pPr>
            <w:r w:rsidRPr="00614F4D">
              <w:t>Форма предписания об устранении нарушений правил производства дорожных работ.</w:t>
            </w:r>
          </w:p>
        </w:tc>
      </w:tr>
      <w:tr w:rsidR="0072655D" w:rsidRPr="00614F4D" w14:paraId="47DAA2C7" w14:textId="77777777" w:rsidTr="00485234">
        <w:trPr>
          <w:trHeight w:hRule="exact" w:val="297"/>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0890150" w14:textId="77777777" w:rsidR="0072655D" w:rsidRPr="00614F4D" w:rsidRDefault="0072655D" w:rsidP="0072655D">
            <w:pPr>
              <w:shd w:val="clear" w:color="auto" w:fill="FFFFFF"/>
              <w:jc w:val="center"/>
              <w:rPr>
                <w:color w:val="000000"/>
              </w:rPr>
            </w:pPr>
            <w:r w:rsidRPr="00614F4D">
              <w:rPr>
                <w:color w:val="000000"/>
              </w:rPr>
              <w:t>12.</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303F843" w14:textId="77777777" w:rsidR="0072655D" w:rsidRPr="00614F4D" w:rsidRDefault="0072655D" w:rsidP="0072655D">
            <w:pPr>
              <w:shd w:val="clear" w:color="auto" w:fill="FFFFFF"/>
              <w:jc w:val="both"/>
            </w:pPr>
            <w:r w:rsidRPr="00614F4D">
              <w:t>Форма предписания о приостановке работ.</w:t>
            </w:r>
          </w:p>
          <w:p w14:paraId="6A57DD88" w14:textId="77777777" w:rsidR="0072655D" w:rsidRPr="00614F4D" w:rsidRDefault="0072655D" w:rsidP="0072655D">
            <w:pPr>
              <w:jc w:val="both"/>
            </w:pPr>
          </w:p>
        </w:tc>
      </w:tr>
      <w:tr w:rsidR="0072655D" w:rsidRPr="00614F4D" w14:paraId="1FCCE868" w14:textId="77777777" w:rsidTr="00485234">
        <w:trPr>
          <w:trHeight w:hRule="exact" w:val="444"/>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9A391E6" w14:textId="77777777" w:rsidR="0072655D" w:rsidRPr="00614F4D" w:rsidRDefault="0072655D" w:rsidP="0072655D">
            <w:pPr>
              <w:shd w:val="clear" w:color="auto" w:fill="FFFFFF"/>
              <w:jc w:val="center"/>
              <w:rPr>
                <w:color w:val="000000"/>
              </w:rPr>
            </w:pPr>
            <w:r w:rsidRPr="00614F4D">
              <w:rPr>
                <w:color w:val="000000"/>
              </w:rPr>
              <w:t>13.</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320E3B9" w14:textId="66206E2C" w:rsidR="0072655D" w:rsidRPr="00614F4D" w:rsidRDefault="0072655D" w:rsidP="0072655D">
            <w:pPr>
              <w:shd w:val="clear" w:color="auto" w:fill="FFFFFF"/>
              <w:jc w:val="both"/>
            </w:pPr>
            <w:r>
              <w:rPr>
                <w:bCs/>
              </w:rPr>
              <w:t>Форма предписания инженера (специалиста) службы охраны труда.</w:t>
            </w:r>
          </w:p>
        </w:tc>
      </w:tr>
      <w:tr w:rsidR="0072655D" w:rsidRPr="00614F4D" w14:paraId="37859B17" w14:textId="77777777" w:rsidTr="00485234">
        <w:trPr>
          <w:trHeight w:hRule="exact" w:val="4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2FC9A1B" w14:textId="77777777" w:rsidR="0072655D" w:rsidRPr="002F6825" w:rsidRDefault="0072655D" w:rsidP="0072655D">
            <w:pPr>
              <w:shd w:val="clear" w:color="auto" w:fill="FFFFFF"/>
              <w:jc w:val="center"/>
              <w:rPr>
                <w:color w:val="000000"/>
              </w:rPr>
            </w:pPr>
            <w:r w:rsidRPr="002F6825">
              <w:rPr>
                <w:color w:val="000000"/>
              </w:rPr>
              <w:t>14.</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FB0AA63" w14:textId="77777777" w:rsidR="0072655D" w:rsidRPr="002F6825" w:rsidRDefault="0072655D" w:rsidP="0072655D">
            <w:pPr>
              <w:shd w:val="clear" w:color="auto" w:fill="FFFFFF"/>
              <w:jc w:val="both"/>
            </w:pPr>
            <w:r>
              <w:t>Форма р</w:t>
            </w:r>
            <w:r w:rsidRPr="002F6825">
              <w:t>еестр</w:t>
            </w:r>
            <w:r>
              <w:t>а</w:t>
            </w:r>
            <w:r w:rsidRPr="002F6825">
              <w:t xml:space="preserve"> освидетельствованных работ.</w:t>
            </w:r>
            <w:r>
              <w:t xml:space="preserve"> </w:t>
            </w:r>
          </w:p>
        </w:tc>
      </w:tr>
      <w:tr w:rsidR="0072655D" w:rsidRPr="00614F4D" w14:paraId="1748D822" w14:textId="77777777" w:rsidTr="00485234">
        <w:trPr>
          <w:trHeight w:hRule="exact" w:val="4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B9B9667" w14:textId="77777777" w:rsidR="0072655D" w:rsidRPr="00200131" w:rsidRDefault="0072655D" w:rsidP="0072655D">
            <w:pPr>
              <w:shd w:val="clear" w:color="auto" w:fill="FFFFFF"/>
              <w:jc w:val="center"/>
              <w:rPr>
                <w:color w:val="000000"/>
              </w:rPr>
            </w:pPr>
            <w:r>
              <w:rPr>
                <w:color w:val="000000"/>
              </w:rPr>
              <w:t>15.</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AE5A71D" w14:textId="04262086" w:rsidR="0072655D" w:rsidRPr="002F6825" w:rsidRDefault="0072655D" w:rsidP="0072655D">
            <w:pPr>
              <w:shd w:val="clear" w:color="auto" w:fill="FFFFFF"/>
              <w:jc w:val="both"/>
            </w:pPr>
            <w:r>
              <w:t>Требования к гаранту</w:t>
            </w:r>
            <w:r w:rsidRPr="00803A8E">
              <w:t xml:space="preserve">, выдающему </w:t>
            </w:r>
            <w:r>
              <w:t>независимую</w:t>
            </w:r>
            <w:r w:rsidRPr="00803A8E">
              <w:t xml:space="preserve"> гарантию</w:t>
            </w:r>
            <w:r>
              <w:t>.</w:t>
            </w:r>
          </w:p>
        </w:tc>
      </w:tr>
      <w:tr w:rsidR="0072655D" w:rsidRPr="00614F4D" w14:paraId="46CEA048" w14:textId="77777777" w:rsidTr="00485234">
        <w:trPr>
          <w:gridAfter w:val="1"/>
          <w:wAfter w:w="21" w:type="dxa"/>
          <w:trHeight w:hRule="exact" w:val="4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60984699" w14:textId="3EAEA0B8" w:rsidR="0072655D" w:rsidDel="00B503C0" w:rsidRDefault="0072655D" w:rsidP="0072655D">
            <w:pPr>
              <w:shd w:val="clear" w:color="auto" w:fill="FFFFFF"/>
              <w:jc w:val="center"/>
              <w:rPr>
                <w:color w:val="000000"/>
              </w:rPr>
            </w:pPr>
            <w:r>
              <w:rPr>
                <w:color w:val="000000"/>
              </w:rPr>
              <w:t xml:space="preserve">16. </w:t>
            </w:r>
          </w:p>
        </w:tc>
        <w:tc>
          <w:tcPr>
            <w:tcW w:w="9199" w:type="dxa"/>
            <w:tcBorders>
              <w:top w:val="single" w:sz="6" w:space="0" w:color="auto"/>
              <w:left w:val="single" w:sz="6" w:space="0" w:color="auto"/>
              <w:bottom w:val="single" w:sz="6" w:space="0" w:color="auto"/>
              <w:right w:val="single" w:sz="6" w:space="0" w:color="auto"/>
            </w:tcBorders>
            <w:shd w:val="clear" w:color="auto" w:fill="FFFFFF"/>
            <w:vAlign w:val="center"/>
          </w:tcPr>
          <w:p w14:paraId="4CD948E7" w14:textId="3076363B" w:rsidR="0072655D" w:rsidRDefault="0072655D" w:rsidP="0072655D">
            <w:pPr>
              <w:shd w:val="clear" w:color="auto" w:fill="FFFFFF"/>
              <w:jc w:val="both"/>
            </w:pPr>
            <w:r>
              <w:t>Форма независимой гарантии, обеспечивающей возврат аванса.</w:t>
            </w:r>
          </w:p>
        </w:tc>
      </w:tr>
      <w:tr w:rsidR="0072655D" w:rsidRPr="00614F4D" w14:paraId="5B6FF8A0" w14:textId="77777777" w:rsidTr="00485234">
        <w:trPr>
          <w:trHeight w:hRule="exact" w:val="4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48F1ADBD" w14:textId="77777777" w:rsidR="0072655D" w:rsidRDefault="0072655D" w:rsidP="0072655D">
            <w:pPr>
              <w:shd w:val="clear" w:color="auto" w:fill="FFFFFF"/>
              <w:jc w:val="center"/>
              <w:rPr>
                <w:color w:val="000000"/>
              </w:rPr>
            </w:pPr>
            <w:r>
              <w:rPr>
                <w:color w:val="000000"/>
              </w:rPr>
              <w:t>17.</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AA307D2" w14:textId="77777777" w:rsidR="0072655D" w:rsidRDefault="0072655D" w:rsidP="0072655D">
            <w:pPr>
              <w:shd w:val="clear" w:color="auto" w:fill="FFFFFF"/>
              <w:jc w:val="both"/>
            </w:pPr>
            <w:r>
              <w:t>Форма независимой гарантии, обеспечивающей исполнение гарантийных обязательств.</w:t>
            </w:r>
          </w:p>
        </w:tc>
      </w:tr>
    </w:tbl>
    <w:p w14:paraId="6944942D" w14:textId="77777777" w:rsidR="00AD03ED" w:rsidRDefault="00AD03ED" w:rsidP="002D07D7">
      <w:pPr>
        <w:shd w:val="clear" w:color="auto" w:fill="FFFFFF"/>
        <w:jc w:val="center"/>
        <w:rPr>
          <w:b/>
          <w:bCs/>
          <w:color w:val="000000"/>
        </w:rPr>
      </w:pPr>
    </w:p>
    <w:p w14:paraId="36F9AC38" w14:textId="77777777" w:rsidR="00CE61EF" w:rsidRDefault="00CE61EF" w:rsidP="00CE61EF">
      <w:pPr>
        <w:shd w:val="clear" w:color="auto" w:fill="FFFFFF"/>
        <w:jc w:val="center"/>
        <w:rPr>
          <w:b/>
          <w:bCs/>
          <w:color w:val="000000"/>
        </w:rPr>
      </w:pPr>
      <w:r w:rsidRPr="00614F4D">
        <w:rPr>
          <w:b/>
          <w:bCs/>
          <w:color w:val="000000"/>
        </w:rPr>
        <w:t>2</w:t>
      </w:r>
      <w:r>
        <w:rPr>
          <w:b/>
          <w:bCs/>
          <w:color w:val="000000"/>
        </w:rPr>
        <w:t>2</w:t>
      </w:r>
      <w:r w:rsidRPr="00614F4D">
        <w:rPr>
          <w:b/>
          <w:bCs/>
          <w:color w:val="000000"/>
        </w:rPr>
        <w:t>. ЮРИДИЧЕСКИЕ АДРЕСА И ПЛАТЕЖНЫЕ РЕКВИЗИТЫ СТОРОН</w:t>
      </w:r>
    </w:p>
    <w:p w14:paraId="2350A953" w14:textId="77777777" w:rsidR="00CE61EF" w:rsidRPr="007366AE" w:rsidRDefault="00CE61EF" w:rsidP="00CE61EF">
      <w:pPr>
        <w:shd w:val="clear" w:color="auto" w:fill="FFFFFF"/>
        <w:jc w:val="center"/>
        <w:rPr>
          <w:b/>
          <w:bCs/>
          <w:color w:val="000000"/>
        </w:rPr>
      </w:pPr>
    </w:p>
    <w:tbl>
      <w:tblPr>
        <w:tblW w:w="10348" w:type="dxa"/>
        <w:tblInd w:w="-142" w:type="dxa"/>
        <w:tblLook w:val="04A0" w:firstRow="1" w:lastRow="0" w:firstColumn="1" w:lastColumn="0" w:noHBand="0" w:noVBand="1"/>
      </w:tblPr>
      <w:tblGrid>
        <w:gridCol w:w="4962"/>
        <w:gridCol w:w="5386"/>
      </w:tblGrid>
      <w:tr w:rsidR="00CE61EF" w:rsidRPr="00087AFA" w14:paraId="4C3F8764" w14:textId="77777777" w:rsidTr="00BA7C48">
        <w:trPr>
          <w:trHeight w:val="1408"/>
        </w:trPr>
        <w:tc>
          <w:tcPr>
            <w:tcW w:w="4962" w:type="dxa"/>
          </w:tcPr>
          <w:p w14:paraId="687CABD8" w14:textId="77777777" w:rsidR="00CE61EF" w:rsidRPr="004D220F" w:rsidRDefault="00CE61EF" w:rsidP="00BA7C48">
            <w:pPr>
              <w:pStyle w:val="afd"/>
              <w:rPr>
                <w:rFonts w:ascii="Times New Roman" w:hAnsi="Times New Roman" w:cs="Times New Roman"/>
                <w:b/>
                <w:bCs/>
                <w:sz w:val="24"/>
                <w:szCs w:val="24"/>
              </w:rPr>
            </w:pPr>
            <w:r w:rsidRPr="004D220F">
              <w:rPr>
                <w:rFonts w:ascii="Times New Roman" w:hAnsi="Times New Roman" w:cs="Times New Roman"/>
                <w:b/>
                <w:bCs/>
                <w:sz w:val="24"/>
                <w:szCs w:val="24"/>
              </w:rPr>
              <w:t>ООО «СК «Автодор»</w:t>
            </w:r>
          </w:p>
          <w:p w14:paraId="11D95D61"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lang w:eastAsia="ru-RU"/>
              </w:rPr>
              <w:t xml:space="preserve">Адрес местонахождения: </w:t>
            </w:r>
            <w:r w:rsidRPr="00087AFA">
              <w:rPr>
                <w:rFonts w:ascii="Times New Roman" w:hAnsi="Times New Roman" w:cs="Times New Roman"/>
                <w:sz w:val="24"/>
                <w:szCs w:val="24"/>
              </w:rPr>
              <w:t>127006, Россия, г. Москва, Страстной бульвар, дом 9 этаж 1, помещение V, комната 2;</w:t>
            </w:r>
          </w:p>
          <w:p w14:paraId="5AE018E5"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 xml:space="preserve">Адрес обособленного подразделения: 420061, </w:t>
            </w:r>
            <w:r>
              <w:rPr>
                <w:rFonts w:ascii="Times New Roman" w:hAnsi="Times New Roman" w:cs="Times New Roman"/>
                <w:sz w:val="24"/>
                <w:szCs w:val="24"/>
              </w:rPr>
              <w:t xml:space="preserve">Россия, РТ, </w:t>
            </w:r>
            <w:r w:rsidRPr="00087AFA">
              <w:rPr>
                <w:rFonts w:ascii="Times New Roman" w:hAnsi="Times New Roman" w:cs="Times New Roman"/>
                <w:sz w:val="24"/>
                <w:szCs w:val="24"/>
              </w:rPr>
              <w:t>г. Казань, ул. Ершова, д. 29б;</w:t>
            </w:r>
          </w:p>
          <w:p w14:paraId="6227EE0B" w14:textId="77777777" w:rsidR="00CE61EF"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ИНН 7707418878 КПП 770701001;</w:t>
            </w:r>
          </w:p>
          <w:p w14:paraId="30E40892" w14:textId="77777777" w:rsidR="00CE61EF" w:rsidRPr="00087AFA" w:rsidRDefault="00CE61EF" w:rsidP="00BA7C48">
            <w:pPr>
              <w:pStyle w:val="afd"/>
              <w:rPr>
                <w:rFonts w:ascii="Times New Roman" w:hAnsi="Times New Roman" w:cs="Times New Roman"/>
                <w:sz w:val="24"/>
                <w:szCs w:val="24"/>
              </w:rPr>
            </w:pPr>
            <w:r>
              <w:rPr>
                <w:rFonts w:ascii="Times New Roman" w:hAnsi="Times New Roman" w:cs="Times New Roman"/>
                <w:sz w:val="24"/>
                <w:szCs w:val="24"/>
              </w:rPr>
              <w:t xml:space="preserve">ОГРН </w:t>
            </w:r>
            <w:r w:rsidRPr="00E46581">
              <w:rPr>
                <w:rFonts w:ascii="Times New Roman" w:hAnsi="Times New Roman" w:cs="Times New Roman"/>
                <w:sz w:val="24"/>
                <w:szCs w:val="24"/>
              </w:rPr>
              <w:t>1187746772465</w:t>
            </w:r>
          </w:p>
          <w:p w14:paraId="37298415" w14:textId="77777777" w:rsidR="00CE61EF" w:rsidRPr="00087AFA" w:rsidRDefault="00CE61EF" w:rsidP="00BA7C48">
            <w:pPr>
              <w:pStyle w:val="afd"/>
              <w:rPr>
                <w:rFonts w:ascii="Times New Roman" w:hAnsi="Times New Roman" w:cs="Times New Roman"/>
                <w:i/>
                <w:iCs/>
                <w:sz w:val="24"/>
                <w:szCs w:val="24"/>
              </w:rPr>
            </w:pPr>
            <w:r w:rsidRPr="00087AFA">
              <w:rPr>
                <w:rFonts w:ascii="Times New Roman" w:hAnsi="Times New Roman" w:cs="Times New Roman"/>
                <w:i/>
                <w:iCs/>
                <w:sz w:val="24"/>
                <w:szCs w:val="24"/>
              </w:rPr>
              <w:t>Реквизиты 1:</w:t>
            </w:r>
          </w:p>
          <w:p w14:paraId="4EBCF890"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Единый казначейский счет: 40102810545370000003</w:t>
            </w:r>
          </w:p>
          <w:p w14:paraId="42988B79"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Казначейский счет: 03215643000000017301</w:t>
            </w:r>
          </w:p>
          <w:p w14:paraId="712B6EA8"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 xml:space="preserve">ГУ БАНКА РОССИИ ПО ЦФО//УФК ПО </w:t>
            </w:r>
            <w:r w:rsidRPr="00087AFA">
              <w:rPr>
                <w:rFonts w:ascii="Times New Roman" w:hAnsi="Times New Roman" w:cs="Times New Roman"/>
                <w:sz w:val="24"/>
                <w:szCs w:val="24"/>
              </w:rPr>
              <w:br/>
              <w:t>Г. МОСКВЕ г. Москва БИК 004525988;</w:t>
            </w:r>
          </w:p>
          <w:p w14:paraId="2A410ABC" w14:textId="77777777" w:rsidR="00CE61EF"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Получатель/Плательщик: УФК по г. Москве (ООО «СК "Автодор" л/</w:t>
            </w:r>
            <w:proofErr w:type="spellStart"/>
            <w:r w:rsidRPr="00087AFA">
              <w:rPr>
                <w:rFonts w:ascii="Times New Roman" w:hAnsi="Times New Roman" w:cs="Times New Roman"/>
                <w:sz w:val="24"/>
                <w:szCs w:val="24"/>
              </w:rPr>
              <w:t>сч</w:t>
            </w:r>
            <w:proofErr w:type="spellEnd"/>
            <w:r w:rsidRPr="00087AFA">
              <w:rPr>
                <w:rFonts w:ascii="Times New Roman" w:hAnsi="Times New Roman" w:cs="Times New Roman"/>
                <w:sz w:val="24"/>
                <w:szCs w:val="24"/>
              </w:rPr>
              <w:t xml:space="preserve"> 711Ж7984001)</w:t>
            </w:r>
          </w:p>
          <w:p w14:paraId="1C4590C3" w14:textId="77777777" w:rsidR="00CE61EF" w:rsidRPr="00087AFA" w:rsidRDefault="00CE61EF" w:rsidP="00BA7C48">
            <w:pPr>
              <w:pStyle w:val="afd"/>
              <w:rPr>
                <w:rFonts w:ascii="Times New Roman" w:hAnsi="Times New Roman" w:cs="Times New Roman"/>
                <w:sz w:val="24"/>
                <w:szCs w:val="24"/>
              </w:rPr>
            </w:pPr>
            <w:r w:rsidRPr="00984516">
              <w:rPr>
                <w:rFonts w:ascii="Times New Roman" w:hAnsi="Times New Roman" w:cs="Times New Roman"/>
                <w:sz w:val="24"/>
                <w:szCs w:val="24"/>
              </w:rPr>
              <w:t>(а/к 23035559)</w:t>
            </w:r>
            <w:r w:rsidRPr="00087AFA">
              <w:rPr>
                <w:rFonts w:ascii="Times New Roman" w:hAnsi="Times New Roman" w:cs="Times New Roman"/>
                <w:sz w:val="24"/>
                <w:szCs w:val="24"/>
              </w:rPr>
              <w:t>;</w:t>
            </w:r>
          </w:p>
          <w:p w14:paraId="33CF40BD"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 xml:space="preserve">Идентификатор госконтракта </w:t>
            </w:r>
          </w:p>
          <w:p w14:paraId="30F35978"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(ИГК): 0000000010319Р0А0002;</w:t>
            </w:r>
          </w:p>
          <w:p w14:paraId="02BC1D06" w14:textId="77777777" w:rsidR="00CE61EF" w:rsidRPr="00087AFA" w:rsidRDefault="00CE61EF" w:rsidP="00BA7C48">
            <w:pPr>
              <w:pStyle w:val="afd"/>
              <w:rPr>
                <w:rFonts w:ascii="Times New Roman" w:hAnsi="Times New Roman" w:cs="Times New Roman"/>
                <w:i/>
                <w:iCs/>
                <w:sz w:val="24"/>
                <w:szCs w:val="24"/>
                <w:lang w:eastAsia="ru-RU"/>
              </w:rPr>
            </w:pPr>
            <w:r w:rsidRPr="00087AFA">
              <w:rPr>
                <w:rFonts w:ascii="Times New Roman" w:hAnsi="Times New Roman" w:cs="Times New Roman"/>
                <w:i/>
                <w:iCs/>
                <w:sz w:val="24"/>
                <w:szCs w:val="24"/>
                <w:lang w:eastAsia="ru-RU"/>
              </w:rPr>
              <w:t>Реквизиты 2:</w:t>
            </w:r>
          </w:p>
          <w:p w14:paraId="05B22D26"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lang w:eastAsia="ru-RU"/>
              </w:rPr>
              <w:t xml:space="preserve">р/с: </w:t>
            </w:r>
            <w:r w:rsidRPr="007A404F">
              <w:rPr>
                <w:rFonts w:ascii="Times New Roman" w:hAnsi="Times New Roman" w:cs="Times New Roman"/>
                <w:sz w:val="24"/>
                <w:szCs w:val="24"/>
                <w:lang w:eastAsia="ru-RU"/>
              </w:rPr>
              <w:t>40702810301100033833</w:t>
            </w:r>
            <w:r w:rsidRPr="00087AFA">
              <w:rPr>
                <w:rFonts w:ascii="Times New Roman" w:hAnsi="Times New Roman" w:cs="Times New Roman"/>
                <w:sz w:val="24"/>
                <w:szCs w:val="24"/>
                <w:lang w:eastAsia="ru-RU"/>
              </w:rPr>
              <w:t>;</w:t>
            </w:r>
          </w:p>
          <w:p w14:paraId="1F7AC69A"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lang w:eastAsia="ru-RU"/>
              </w:rPr>
              <w:t xml:space="preserve">к/с: </w:t>
            </w:r>
            <w:r w:rsidRPr="007A404F">
              <w:rPr>
                <w:rFonts w:ascii="Times New Roman" w:hAnsi="Times New Roman" w:cs="Times New Roman"/>
                <w:sz w:val="24"/>
                <w:szCs w:val="24"/>
                <w:lang w:eastAsia="ru-RU"/>
              </w:rPr>
              <w:t>30101810200000000593</w:t>
            </w:r>
            <w:r w:rsidRPr="00087AFA">
              <w:rPr>
                <w:rFonts w:ascii="Times New Roman" w:hAnsi="Times New Roman" w:cs="Times New Roman"/>
                <w:sz w:val="24"/>
                <w:szCs w:val="24"/>
                <w:lang w:eastAsia="ru-RU"/>
              </w:rPr>
              <w:t>;</w:t>
            </w:r>
          </w:p>
          <w:p w14:paraId="4421CA77"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lang w:eastAsia="ru-RU"/>
              </w:rPr>
              <w:t xml:space="preserve">БИК: </w:t>
            </w:r>
            <w:r w:rsidRPr="007A404F">
              <w:rPr>
                <w:rFonts w:ascii="Times New Roman" w:hAnsi="Times New Roman" w:cs="Times New Roman"/>
                <w:sz w:val="24"/>
                <w:szCs w:val="24"/>
                <w:lang w:eastAsia="ru-RU"/>
              </w:rPr>
              <w:t>044525593</w:t>
            </w:r>
            <w:r w:rsidRPr="00087AFA">
              <w:rPr>
                <w:rFonts w:ascii="Times New Roman" w:hAnsi="Times New Roman" w:cs="Times New Roman"/>
                <w:sz w:val="24"/>
                <w:szCs w:val="24"/>
                <w:lang w:eastAsia="ru-RU"/>
              </w:rPr>
              <w:t xml:space="preserve"> </w:t>
            </w:r>
            <w:r w:rsidRPr="007A404F">
              <w:rPr>
                <w:rFonts w:ascii="Times New Roman" w:hAnsi="Times New Roman" w:cs="Times New Roman"/>
                <w:sz w:val="24"/>
                <w:szCs w:val="24"/>
                <w:lang w:eastAsia="ru-RU"/>
              </w:rPr>
              <w:t>АО "АЛЬФА-БАНК"</w:t>
            </w:r>
          </w:p>
          <w:p w14:paraId="5F612197" w14:textId="77777777" w:rsidR="00CE61EF" w:rsidRPr="00087AFA" w:rsidRDefault="00CE61EF" w:rsidP="00BA7C48">
            <w:pPr>
              <w:pStyle w:val="afd"/>
              <w:rPr>
                <w:rFonts w:ascii="Times New Roman" w:hAnsi="Times New Roman" w:cs="Times New Roman"/>
                <w:sz w:val="24"/>
                <w:szCs w:val="24"/>
              </w:rPr>
            </w:pPr>
            <w:r w:rsidRPr="00087AFA">
              <w:rPr>
                <w:rFonts w:ascii="Times New Roman" w:hAnsi="Times New Roman" w:cs="Times New Roman"/>
                <w:sz w:val="24"/>
                <w:szCs w:val="24"/>
              </w:rPr>
              <w:t>Тел.: 8 (843) 558-58-03</w:t>
            </w:r>
            <w:r>
              <w:rPr>
                <w:rFonts w:ascii="Times New Roman" w:hAnsi="Times New Roman" w:cs="Times New Roman"/>
                <w:sz w:val="24"/>
                <w:szCs w:val="24"/>
              </w:rPr>
              <w:t>.</w:t>
            </w:r>
          </w:p>
          <w:p w14:paraId="2C5284A9" w14:textId="77777777" w:rsidR="00CE61EF" w:rsidRPr="00087AFA" w:rsidRDefault="00CE61EF" w:rsidP="00BA7C48">
            <w:pPr>
              <w:pStyle w:val="afd"/>
              <w:rPr>
                <w:rFonts w:ascii="Times New Roman" w:hAnsi="Times New Roman" w:cs="Times New Roman"/>
                <w:color w:val="0000FF"/>
                <w:sz w:val="24"/>
                <w:szCs w:val="24"/>
                <w:u w:val="single"/>
                <w:lang w:eastAsia="ru-RU"/>
              </w:rPr>
            </w:pPr>
            <w:r w:rsidRPr="00087AFA">
              <w:rPr>
                <w:rFonts w:ascii="Times New Roman" w:hAnsi="Times New Roman" w:cs="Times New Roman"/>
                <w:sz w:val="24"/>
                <w:szCs w:val="24"/>
              </w:rPr>
              <w:t>Адрес эл. почты:</w:t>
            </w:r>
            <w:r w:rsidRPr="00087AFA">
              <w:rPr>
                <w:rFonts w:ascii="Times New Roman" w:hAnsi="Times New Roman" w:cs="Times New Roman"/>
                <w:sz w:val="24"/>
                <w:szCs w:val="24"/>
                <w:lang w:eastAsia="ru-RU"/>
              </w:rPr>
              <w:t xml:space="preserve"> </w:t>
            </w:r>
            <w:hyperlink r:id="rId12" w:history="1">
              <w:r w:rsidRPr="00087AFA">
                <w:rPr>
                  <w:rFonts w:ascii="Times New Roman" w:hAnsi="Times New Roman" w:cs="Times New Roman"/>
                  <w:color w:val="0000FF"/>
                  <w:sz w:val="24"/>
                  <w:szCs w:val="24"/>
                  <w:u w:val="single"/>
                  <w:lang w:eastAsia="ru-RU"/>
                </w:rPr>
                <w:t>info@skavtodor.ru</w:t>
              </w:r>
            </w:hyperlink>
          </w:p>
          <w:p w14:paraId="74B802F6" w14:textId="77777777" w:rsidR="00CE61EF" w:rsidRPr="00087AFA" w:rsidRDefault="00CE61EF" w:rsidP="00BA7C48">
            <w:pPr>
              <w:pStyle w:val="afd"/>
              <w:rPr>
                <w:rFonts w:ascii="Times New Roman" w:hAnsi="Times New Roman" w:cs="Times New Roman"/>
                <w:sz w:val="24"/>
                <w:szCs w:val="24"/>
              </w:rPr>
            </w:pPr>
          </w:p>
        </w:tc>
        <w:tc>
          <w:tcPr>
            <w:tcW w:w="5386" w:type="dxa"/>
          </w:tcPr>
          <w:p w14:paraId="525680B7" w14:textId="77777777" w:rsidR="00CE61EF" w:rsidRDefault="00CE61EF" w:rsidP="00BA7C48">
            <w:pPr>
              <w:pStyle w:val="afd"/>
            </w:pPr>
          </w:p>
          <w:p w14:paraId="5B94D54E" w14:textId="77777777" w:rsidR="00CE61EF" w:rsidRPr="00087AFA" w:rsidRDefault="00CE61EF" w:rsidP="00BA7C48">
            <w:pPr>
              <w:pStyle w:val="afd"/>
              <w:rPr>
                <w:rFonts w:ascii="Times New Roman" w:hAnsi="Times New Roman" w:cs="Times New Roman"/>
                <w:sz w:val="24"/>
                <w:szCs w:val="24"/>
              </w:rPr>
            </w:pPr>
          </w:p>
          <w:p w14:paraId="77C7EF98" w14:textId="77777777" w:rsidR="00CE61EF" w:rsidRPr="00087AFA" w:rsidRDefault="00CE61EF" w:rsidP="00BA7C48">
            <w:pPr>
              <w:pStyle w:val="afd"/>
              <w:rPr>
                <w:rFonts w:ascii="Times New Roman" w:hAnsi="Times New Roman" w:cs="Times New Roman"/>
                <w:sz w:val="24"/>
                <w:szCs w:val="24"/>
              </w:rPr>
            </w:pPr>
          </w:p>
        </w:tc>
      </w:tr>
    </w:tbl>
    <w:p w14:paraId="34F9CD7F" w14:textId="77777777" w:rsidR="000A0D43" w:rsidRDefault="000A0D43" w:rsidP="00D3356C">
      <w:pPr>
        <w:ind w:firstLine="567"/>
        <w:jc w:val="center"/>
        <w:rPr>
          <w:b/>
          <w:lang w:eastAsia="en-US"/>
        </w:rPr>
      </w:pPr>
    </w:p>
    <w:p w14:paraId="58EECFD1" w14:textId="6E4D501C" w:rsidR="00D3356C" w:rsidRPr="00652C0E" w:rsidRDefault="00D3356C" w:rsidP="00D3356C">
      <w:pPr>
        <w:ind w:firstLine="567"/>
        <w:jc w:val="center"/>
        <w:rPr>
          <w:b/>
          <w:lang w:val="ru" w:eastAsia="en-US"/>
        </w:rPr>
      </w:pPr>
      <w:r w:rsidRPr="00652C0E">
        <w:rPr>
          <w:b/>
          <w:lang w:val="ru" w:eastAsia="en-US"/>
        </w:rPr>
        <w:t>2</w:t>
      </w:r>
      <w:r w:rsidR="00597643">
        <w:rPr>
          <w:b/>
          <w:lang w:val="ru" w:eastAsia="en-US"/>
        </w:rPr>
        <w:t>3</w:t>
      </w:r>
      <w:r w:rsidRPr="00652C0E">
        <w:rPr>
          <w:b/>
          <w:lang w:val="ru" w:eastAsia="en-US"/>
        </w:rPr>
        <w:t>. ПОДПИСИ ПРЕДСТАВИТЕЛЕЙ СТОРОН</w:t>
      </w:r>
    </w:p>
    <w:tbl>
      <w:tblPr>
        <w:tblW w:w="11971" w:type="dxa"/>
        <w:tblInd w:w="-142" w:type="dxa"/>
        <w:tblLook w:val="04A0" w:firstRow="1" w:lastRow="0" w:firstColumn="1" w:lastColumn="0" w:noHBand="0" w:noVBand="1"/>
      </w:tblPr>
      <w:tblGrid>
        <w:gridCol w:w="5323"/>
        <w:gridCol w:w="4841"/>
        <w:gridCol w:w="1807"/>
      </w:tblGrid>
      <w:tr w:rsidR="00DC5627" w:rsidRPr="00652C0E" w14:paraId="320654E6" w14:textId="77777777" w:rsidTr="004E7574">
        <w:trPr>
          <w:gridAfter w:val="1"/>
          <w:wAfter w:w="1807" w:type="dxa"/>
          <w:trHeight w:val="315"/>
        </w:trPr>
        <w:tc>
          <w:tcPr>
            <w:tcW w:w="5323" w:type="dxa"/>
            <w:tcBorders>
              <w:top w:val="nil"/>
              <w:left w:val="nil"/>
              <w:bottom w:val="nil"/>
              <w:right w:val="nil"/>
            </w:tcBorders>
            <w:shd w:val="clear" w:color="auto" w:fill="auto"/>
            <w:noWrap/>
            <w:vAlign w:val="center"/>
            <w:hideMark/>
          </w:tcPr>
          <w:p w14:paraId="278495F9" w14:textId="77777777" w:rsidR="00DC5627" w:rsidRPr="00652C0E" w:rsidRDefault="00DC5627" w:rsidP="004E7574">
            <w:pPr>
              <w:rPr>
                <w:b/>
                <w:bCs/>
              </w:rPr>
            </w:pPr>
            <w:r>
              <w:rPr>
                <w:b/>
                <w:bCs/>
              </w:rPr>
              <w:t>ПОДРЯДЧИК</w:t>
            </w:r>
          </w:p>
          <w:p w14:paraId="247A33EC" w14:textId="77777777" w:rsidR="00DC5627" w:rsidRPr="00652C0E" w:rsidRDefault="00DC5627" w:rsidP="004E7574">
            <w:pPr>
              <w:rPr>
                <w:b/>
                <w:bCs/>
              </w:rPr>
            </w:pPr>
            <w:r>
              <w:rPr>
                <w:b/>
                <w:bCs/>
              </w:rPr>
              <w:t>ООО «СК «Автодор»</w:t>
            </w:r>
          </w:p>
        </w:tc>
        <w:tc>
          <w:tcPr>
            <w:tcW w:w="4841" w:type="dxa"/>
            <w:tcBorders>
              <w:top w:val="nil"/>
              <w:left w:val="nil"/>
              <w:bottom w:val="nil"/>
              <w:right w:val="nil"/>
            </w:tcBorders>
            <w:shd w:val="clear" w:color="auto" w:fill="auto"/>
            <w:vAlign w:val="center"/>
            <w:hideMark/>
          </w:tcPr>
          <w:p w14:paraId="7F269CA1" w14:textId="77777777" w:rsidR="00DC5627" w:rsidRPr="00652C0E" w:rsidRDefault="00DC5627" w:rsidP="004E7574">
            <w:pPr>
              <w:rPr>
                <w:b/>
                <w:bCs/>
              </w:rPr>
            </w:pPr>
            <w:r>
              <w:rPr>
                <w:b/>
                <w:bCs/>
              </w:rPr>
              <w:t>СУБПОДРЯДЧИК</w:t>
            </w:r>
          </w:p>
          <w:p w14:paraId="0753B9AA" w14:textId="77777777" w:rsidR="00DC5627" w:rsidRPr="00652C0E" w:rsidRDefault="00DC5627" w:rsidP="004E7574">
            <w:pPr>
              <w:jc w:val="center"/>
              <w:rPr>
                <w:b/>
                <w:bCs/>
              </w:rPr>
            </w:pPr>
          </w:p>
        </w:tc>
      </w:tr>
      <w:tr w:rsidR="00DC5627" w:rsidRPr="00652C0E" w14:paraId="497042AE" w14:textId="77777777" w:rsidTr="004E7574">
        <w:trPr>
          <w:gridAfter w:val="1"/>
          <w:wAfter w:w="1807" w:type="dxa"/>
          <w:trHeight w:val="315"/>
        </w:trPr>
        <w:tc>
          <w:tcPr>
            <w:tcW w:w="5323" w:type="dxa"/>
            <w:tcBorders>
              <w:top w:val="nil"/>
              <w:left w:val="nil"/>
              <w:bottom w:val="nil"/>
              <w:right w:val="nil"/>
            </w:tcBorders>
            <w:shd w:val="clear" w:color="auto" w:fill="auto"/>
            <w:noWrap/>
            <w:vAlign w:val="center"/>
          </w:tcPr>
          <w:p w14:paraId="37F3C07D" w14:textId="77777777" w:rsidR="00DC5627" w:rsidRPr="00652C0E" w:rsidRDefault="00DC5627" w:rsidP="004E7574">
            <w:pPr>
              <w:rPr>
                <w:bCs/>
              </w:rPr>
            </w:pPr>
            <w:r>
              <w:rPr>
                <w:bCs/>
              </w:rPr>
              <w:t>Генеральный директор</w:t>
            </w:r>
          </w:p>
        </w:tc>
        <w:tc>
          <w:tcPr>
            <w:tcW w:w="4841" w:type="dxa"/>
            <w:tcBorders>
              <w:top w:val="nil"/>
              <w:left w:val="nil"/>
              <w:bottom w:val="nil"/>
              <w:right w:val="nil"/>
            </w:tcBorders>
            <w:shd w:val="clear" w:color="auto" w:fill="auto"/>
            <w:vAlign w:val="center"/>
          </w:tcPr>
          <w:p w14:paraId="1D2C5973" w14:textId="77777777" w:rsidR="00DC5627" w:rsidRPr="00652C0E" w:rsidRDefault="00DC5627" w:rsidP="004E7574">
            <w:pPr>
              <w:ind w:left="38" w:hanging="38"/>
              <w:jc w:val="center"/>
              <w:rPr>
                <w:bCs/>
              </w:rPr>
            </w:pPr>
          </w:p>
        </w:tc>
      </w:tr>
      <w:tr w:rsidR="00DC5627" w:rsidRPr="00652C0E" w14:paraId="0301C49E" w14:textId="77777777" w:rsidTr="004E7574">
        <w:trPr>
          <w:trHeight w:val="315"/>
        </w:trPr>
        <w:tc>
          <w:tcPr>
            <w:tcW w:w="5323" w:type="dxa"/>
            <w:tcBorders>
              <w:top w:val="nil"/>
              <w:left w:val="nil"/>
              <w:bottom w:val="nil"/>
              <w:right w:val="nil"/>
            </w:tcBorders>
            <w:shd w:val="clear" w:color="auto" w:fill="auto"/>
            <w:noWrap/>
            <w:vAlign w:val="center"/>
          </w:tcPr>
          <w:p w14:paraId="72BAE600" w14:textId="77777777" w:rsidR="00DC5627" w:rsidRPr="00652C0E" w:rsidRDefault="00DC5627" w:rsidP="004E7574">
            <w:pPr>
              <w:jc w:val="center"/>
            </w:pPr>
          </w:p>
        </w:tc>
        <w:tc>
          <w:tcPr>
            <w:tcW w:w="6648" w:type="dxa"/>
            <w:gridSpan w:val="2"/>
            <w:tcBorders>
              <w:top w:val="nil"/>
              <w:left w:val="nil"/>
              <w:bottom w:val="nil"/>
              <w:right w:val="nil"/>
            </w:tcBorders>
            <w:shd w:val="clear" w:color="auto" w:fill="auto"/>
            <w:vAlign w:val="center"/>
          </w:tcPr>
          <w:p w14:paraId="07167135" w14:textId="77777777" w:rsidR="00DC5627" w:rsidRPr="00652C0E" w:rsidRDefault="00DC5627" w:rsidP="004E7574">
            <w:pPr>
              <w:jc w:val="center"/>
            </w:pPr>
          </w:p>
        </w:tc>
      </w:tr>
      <w:tr w:rsidR="00DC5627" w:rsidRPr="00652C0E" w14:paraId="384FD65A" w14:textId="77777777" w:rsidTr="004E7574">
        <w:trPr>
          <w:gridAfter w:val="1"/>
          <w:wAfter w:w="1807" w:type="dxa"/>
          <w:trHeight w:val="315"/>
        </w:trPr>
        <w:tc>
          <w:tcPr>
            <w:tcW w:w="5323" w:type="dxa"/>
            <w:tcBorders>
              <w:top w:val="nil"/>
              <w:left w:val="nil"/>
              <w:bottom w:val="nil"/>
              <w:right w:val="nil"/>
            </w:tcBorders>
            <w:shd w:val="clear" w:color="auto" w:fill="auto"/>
            <w:vAlign w:val="center"/>
            <w:hideMark/>
          </w:tcPr>
          <w:p w14:paraId="75E08403" w14:textId="77777777" w:rsidR="00DC5627" w:rsidRPr="00652C0E" w:rsidRDefault="00DC5627" w:rsidP="004E7574">
            <w:pPr>
              <w:jc w:val="center"/>
            </w:pPr>
            <w:r w:rsidRPr="00652C0E">
              <w:t>________________________</w:t>
            </w:r>
            <w:r>
              <w:t>/Шайдуллин Р.Ф.</w:t>
            </w:r>
          </w:p>
        </w:tc>
        <w:tc>
          <w:tcPr>
            <w:tcW w:w="4841" w:type="dxa"/>
            <w:tcBorders>
              <w:top w:val="nil"/>
              <w:left w:val="nil"/>
              <w:bottom w:val="nil"/>
              <w:right w:val="nil"/>
            </w:tcBorders>
            <w:shd w:val="clear" w:color="auto" w:fill="auto"/>
            <w:vAlign w:val="center"/>
            <w:hideMark/>
          </w:tcPr>
          <w:p w14:paraId="41356426" w14:textId="77777777" w:rsidR="00DC5627" w:rsidRPr="00652C0E" w:rsidRDefault="00DC5627" w:rsidP="004E7574">
            <w:pPr>
              <w:jc w:val="center"/>
            </w:pPr>
            <w:r w:rsidRPr="00652C0E">
              <w:t xml:space="preserve">____________________ </w:t>
            </w:r>
            <w:r>
              <w:t>/_________________</w:t>
            </w:r>
          </w:p>
        </w:tc>
      </w:tr>
    </w:tbl>
    <w:p w14:paraId="4B5457E6" w14:textId="77777777" w:rsidR="00D3356C" w:rsidRPr="00652C0E" w:rsidRDefault="00D3356C" w:rsidP="000A0D43">
      <w:pPr>
        <w:jc w:val="center"/>
      </w:pPr>
    </w:p>
    <w:sectPr w:rsidR="00D3356C" w:rsidRPr="00652C0E" w:rsidSect="00ED3D13">
      <w:headerReference w:type="even" r:id="rId13"/>
      <w:headerReference w:type="default" r:id="rId14"/>
      <w:pgSz w:w="11906" w:h="16838"/>
      <w:pgMar w:top="567"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8B58A" w14:textId="77777777" w:rsidR="002D7F11" w:rsidRDefault="002D7F11" w:rsidP="002D07D7">
      <w:r>
        <w:separator/>
      </w:r>
    </w:p>
  </w:endnote>
  <w:endnote w:type="continuationSeparator" w:id="0">
    <w:p w14:paraId="3C2B5EE1" w14:textId="77777777" w:rsidR="002D7F11" w:rsidRDefault="002D7F11"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25867" w14:textId="77777777" w:rsidR="002D7F11" w:rsidRDefault="002D7F11" w:rsidP="002D07D7">
      <w:r>
        <w:separator/>
      </w:r>
    </w:p>
  </w:footnote>
  <w:footnote w:type="continuationSeparator" w:id="0">
    <w:p w14:paraId="74A9B92F" w14:textId="77777777" w:rsidR="002D7F11" w:rsidRDefault="002D7F11" w:rsidP="002D07D7">
      <w:r>
        <w:continuationSeparator/>
      </w:r>
    </w:p>
  </w:footnote>
  <w:footnote w:id="1">
    <w:p w14:paraId="34C5FA35" w14:textId="77777777" w:rsidR="00400301" w:rsidRDefault="00400301" w:rsidP="00400301">
      <w:pPr>
        <w:pStyle w:val="a4"/>
        <w:jc w:val="both"/>
      </w:pPr>
      <w:r>
        <w:rPr>
          <w:rStyle w:val="a3"/>
        </w:rPr>
        <w:footnoteRef/>
      </w:r>
      <w:r>
        <w:t xml:space="preserve"> Под 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Pr="002763C3">
          <w:rPr>
            <w:rStyle w:val="afa"/>
          </w:rPr>
          <w:t>https://russianhighways.ru/about/regulatory-information/politics/</w:t>
        </w:r>
      </w:hyperlink>
      <w:r>
        <w:t>.</w:t>
      </w:r>
    </w:p>
  </w:footnote>
  <w:footnote w:id="2">
    <w:p w14:paraId="24C4C1AD" w14:textId="77777777" w:rsidR="00C02998" w:rsidRDefault="00C02998" w:rsidP="00C02998">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079AC" w14:textId="2DBB280B"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36EA3">
      <w:rPr>
        <w:rStyle w:val="ac"/>
        <w:noProof/>
      </w:rPr>
      <w:t>36</w:t>
    </w:r>
    <w:r>
      <w:rPr>
        <w:rStyle w:val="ac"/>
      </w:rPr>
      <w:fldChar w:fldCharType="end"/>
    </w:r>
  </w:p>
  <w:p w14:paraId="5C3877CD" w14:textId="77777777" w:rsidR="00E87419" w:rsidRDefault="00E8741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191F" w14:textId="279C56AA"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C934E4">
      <w:rPr>
        <w:rStyle w:val="ac"/>
        <w:noProof/>
      </w:rPr>
      <w:t>25</w:t>
    </w:r>
    <w:r>
      <w:rPr>
        <w:rStyle w:val="ac"/>
      </w:rPr>
      <w:fldChar w:fldCharType="end"/>
    </w:r>
  </w:p>
  <w:p w14:paraId="3BE68E68" w14:textId="77777777" w:rsidR="00E87419" w:rsidRDefault="00E8741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5" w15:restartNumberingAfterBreak="0">
    <w:nsid w:val="2B6B5B47"/>
    <w:multiLevelType w:val="multilevel"/>
    <w:tmpl w:val="0F98A89E"/>
    <w:lvl w:ilvl="0">
      <w:start w:val="1"/>
      <w:numFmt w:val="decimal"/>
      <w:lvlText w:val="%1."/>
      <w:lvlJc w:val="left"/>
      <w:pPr>
        <w:ind w:left="1080" w:hanging="360"/>
      </w:pPr>
    </w:lvl>
    <w:lvl w:ilvl="1">
      <w:start w:val="1"/>
      <w:numFmt w:val="decimal"/>
      <w:isLgl/>
      <w:lvlText w:val="%1.%2."/>
      <w:lvlJc w:val="left"/>
      <w:pPr>
        <w:ind w:left="1288" w:hanging="72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9"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0"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2"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1"/>
  </w:num>
  <w:num w:numId="3">
    <w:abstractNumId w:val="16"/>
  </w:num>
  <w:num w:numId="4">
    <w:abstractNumId w:val="8"/>
  </w:num>
  <w:num w:numId="5">
    <w:abstractNumId w:val="2"/>
  </w:num>
  <w:num w:numId="6">
    <w:abstractNumId w:val="3"/>
  </w:num>
  <w:num w:numId="7">
    <w:abstractNumId w:val="11"/>
  </w:num>
  <w:num w:numId="8">
    <w:abstractNumId w:val="9"/>
  </w:num>
  <w:num w:numId="9">
    <w:abstractNumId w:val="12"/>
  </w:num>
  <w:num w:numId="10">
    <w:abstractNumId w:val="15"/>
  </w:num>
  <w:num w:numId="11">
    <w:abstractNumId w:val="13"/>
  </w:num>
  <w:num w:numId="12">
    <w:abstractNumId w:val="6"/>
  </w:num>
  <w:num w:numId="13">
    <w:abstractNumId w:val="10"/>
  </w:num>
  <w:num w:numId="14">
    <w:abstractNumId w:val="14"/>
  </w:num>
  <w:num w:numId="15">
    <w:abstractNumId w:val="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03"/>
    <w:rsid w:val="0000048C"/>
    <w:rsid w:val="00002980"/>
    <w:rsid w:val="00003B55"/>
    <w:rsid w:val="00003DE7"/>
    <w:rsid w:val="0000671D"/>
    <w:rsid w:val="00006F0B"/>
    <w:rsid w:val="000073C9"/>
    <w:rsid w:val="00007A39"/>
    <w:rsid w:val="000100E9"/>
    <w:rsid w:val="000123BA"/>
    <w:rsid w:val="00014F8C"/>
    <w:rsid w:val="000153CE"/>
    <w:rsid w:val="000156B4"/>
    <w:rsid w:val="000206D8"/>
    <w:rsid w:val="000213C5"/>
    <w:rsid w:val="00021CA6"/>
    <w:rsid w:val="00022978"/>
    <w:rsid w:val="00023002"/>
    <w:rsid w:val="00024AFE"/>
    <w:rsid w:val="000259DB"/>
    <w:rsid w:val="00026844"/>
    <w:rsid w:val="00030BCF"/>
    <w:rsid w:val="000340E0"/>
    <w:rsid w:val="00035BEE"/>
    <w:rsid w:val="0004020D"/>
    <w:rsid w:val="000404DF"/>
    <w:rsid w:val="0004227B"/>
    <w:rsid w:val="00042CF1"/>
    <w:rsid w:val="00047114"/>
    <w:rsid w:val="0004740A"/>
    <w:rsid w:val="00047798"/>
    <w:rsid w:val="000509AB"/>
    <w:rsid w:val="00050D76"/>
    <w:rsid w:val="00056D91"/>
    <w:rsid w:val="00060301"/>
    <w:rsid w:val="00060361"/>
    <w:rsid w:val="000606FB"/>
    <w:rsid w:val="00061F82"/>
    <w:rsid w:val="00062C01"/>
    <w:rsid w:val="000630BF"/>
    <w:rsid w:val="00067E78"/>
    <w:rsid w:val="00071678"/>
    <w:rsid w:val="0007329A"/>
    <w:rsid w:val="00073B47"/>
    <w:rsid w:val="00073C80"/>
    <w:rsid w:val="000743E3"/>
    <w:rsid w:val="00074861"/>
    <w:rsid w:val="00076146"/>
    <w:rsid w:val="00076E7C"/>
    <w:rsid w:val="0007752F"/>
    <w:rsid w:val="00080621"/>
    <w:rsid w:val="00080FB9"/>
    <w:rsid w:val="00081CC5"/>
    <w:rsid w:val="0008258A"/>
    <w:rsid w:val="00084010"/>
    <w:rsid w:val="00084C98"/>
    <w:rsid w:val="00085326"/>
    <w:rsid w:val="00085D0A"/>
    <w:rsid w:val="00086A11"/>
    <w:rsid w:val="00087525"/>
    <w:rsid w:val="00090ABA"/>
    <w:rsid w:val="000930FA"/>
    <w:rsid w:val="00093A31"/>
    <w:rsid w:val="000946D9"/>
    <w:rsid w:val="00094824"/>
    <w:rsid w:val="00094B24"/>
    <w:rsid w:val="00095913"/>
    <w:rsid w:val="00095B63"/>
    <w:rsid w:val="00096DD6"/>
    <w:rsid w:val="00096FDB"/>
    <w:rsid w:val="000971D3"/>
    <w:rsid w:val="000A0D43"/>
    <w:rsid w:val="000A1275"/>
    <w:rsid w:val="000A21E1"/>
    <w:rsid w:val="000A3E01"/>
    <w:rsid w:val="000A4C7D"/>
    <w:rsid w:val="000A4F35"/>
    <w:rsid w:val="000A5BDC"/>
    <w:rsid w:val="000A6249"/>
    <w:rsid w:val="000A6C50"/>
    <w:rsid w:val="000A7DA2"/>
    <w:rsid w:val="000B26A8"/>
    <w:rsid w:val="000B2876"/>
    <w:rsid w:val="000B3CD1"/>
    <w:rsid w:val="000B4CFC"/>
    <w:rsid w:val="000B7432"/>
    <w:rsid w:val="000C0084"/>
    <w:rsid w:val="000C0C20"/>
    <w:rsid w:val="000C33C0"/>
    <w:rsid w:val="000C49B6"/>
    <w:rsid w:val="000C55B4"/>
    <w:rsid w:val="000C65E7"/>
    <w:rsid w:val="000D07ED"/>
    <w:rsid w:val="000D0853"/>
    <w:rsid w:val="000D18A4"/>
    <w:rsid w:val="000D2C09"/>
    <w:rsid w:val="000D3ABF"/>
    <w:rsid w:val="000D411D"/>
    <w:rsid w:val="000D6B6D"/>
    <w:rsid w:val="000E18EE"/>
    <w:rsid w:val="000E395A"/>
    <w:rsid w:val="000E6D4E"/>
    <w:rsid w:val="000E7334"/>
    <w:rsid w:val="000E780E"/>
    <w:rsid w:val="000F07E7"/>
    <w:rsid w:val="000F0FB5"/>
    <w:rsid w:val="000F2CA9"/>
    <w:rsid w:val="000F432E"/>
    <w:rsid w:val="000F44E4"/>
    <w:rsid w:val="000F5973"/>
    <w:rsid w:val="000F7BD6"/>
    <w:rsid w:val="000F7FCF"/>
    <w:rsid w:val="001008A5"/>
    <w:rsid w:val="00102E72"/>
    <w:rsid w:val="001036DF"/>
    <w:rsid w:val="001038E7"/>
    <w:rsid w:val="00105980"/>
    <w:rsid w:val="00105F14"/>
    <w:rsid w:val="00107B45"/>
    <w:rsid w:val="00111352"/>
    <w:rsid w:val="00112891"/>
    <w:rsid w:val="001146CD"/>
    <w:rsid w:val="00117E75"/>
    <w:rsid w:val="0012069F"/>
    <w:rsid w:val="00122AB7"/>
    <w:rsid w:val="00123766"/>
    <w:rsid w:val="00123D20"/>
    <w:rsid w:val="00123EA9"/>
    <w:rsid w:val="00124C5C"/>
    <w:rsid w:val="00126FCF"/>
    <w:rsid w:val="00127192"/>
    <w:rsid w:val="001271B2"/>
    <w:rsid w:val="00127E73"/>
    <w:rsid w:val="00130E92"/>
    <w:rsid w:val="00133320"/>
    <w:rsid w:val="00133F25"/>
    <w:rsid w:val="00136EA3"/>
    <w:rsid w:val="00137B11"/>
    <w:rsid w:val="00137B5B"/>
    <w:rsid w:val="00137E45"/>
    <w:rsid w:val="00137FF4"/>
    <w:rsid w:val="0014099D"/>
    <w:rsid w:val="001413B1"/>
    <w:rsid w:val="001449D6"/>
    <w:rsid w:val="0014535F"/>
    <w:rsid w:val="001513D9"/>
    <w:rsid w:val="0015281A"/>
    <w:rsid w:val="00152864"/>
    <w:rsid w:val="00153D79"/>
    <w:rsid w:val="00155A7F"/>
    <w:rsid w:val="0015629F"/>
    <w:rsid w:val="00160033"/>
    <w:rsid w:val="00162D26"/>
    <w:rsid w:val="00164718"/>
    <w:rsid w:val="00164906"/>
    <w:rsid w:val="0016496E"/>
    <w:rsid w:val="00164BC1"/>
    <w:rsid w:val="00166A44"/>
    <w:rsid w:val="00167DF7"/>
    <w:rsid w:val="001721F4"/>
    <w:rsid w:val="00172CC3"/>
    <w:rsid w:val="00173247"/>
    <w:rsid w:val="00174513"/>
    <w:rsid w:val="001764B3"/>
    <w:rsid w:val="001772B5"/>
    <w:rsid w:val="00177A59"/>
    <w:rsid w:val="00180040"/>
    <w:rsid w:val="00180859"/>
    <w:rsid w:val="00185C94"/>
    <w:rsid w:val="00186F7F"/>
    <w:rsid w:val="00190935"/>
    <w:rsid w:val="00191030"/>
    <w:rsid w:val="00191DE4"/>
    <w:rsid w:val="00193868"/>
    <w:rsid w:val="00193C98"/>
    <w:rsid w:val="00193D89"/>
    <w:rsid w:val="001942C4"/>
    <w:rsid w:val="0019585F"/>
    <w:rsid w:val="001959B8"/>
    <w:rsid w:val="001978DF"/>
    <w:rsid w:val="00197FAA"/>
    <w:rsid w:val="001A09C2"/>
    <w:rsid w:val="001A2C98"/>
    <w:rsid w:val="001A3A27"/>
    <w:rsid w:val="001A42D4"/>
    <w:rsid w:val="001A4627"/>
    <w:rsid w:val="001A4784"/>
    <w:rsid w:val="001A5E8C"/>
    <w:rsid w:val="001A67E6"/>
    <w:rsid w:val="001B0DB4"/>
    <w:rsid w:val="001B149C"/>
    <w:rsid w:val="001B1E5A"/>
    <w:rsid w:val="001B329C"/>
    <w:rsid w:val="001B331A"/>
    <w:rsid w:val="001B44C9"/>
    <w:rsid w:val="001B69A9"/>
    <w:rsid w:val="001B73E5"/>
    <w:rsid w:val="001B743C"/>
    <w:rsid w:val="001C26A3"/>
    <w:rsid w:val="001C2CFB"/>
    <w:rsid w:val="001C2FE9"/>
    <w:rsid w:val="001C3ECC"/>
    <w:rsid w:val="001C43D0"/>
    <w:rsid w:val="001C47DB"/>
    <w:rsid w:val="001C52D8"/>
    <w:rsid w:val="001C712B"/>
    <w:rsid w:val="001C781D"/>
    <w:rsid w:val="001C7CB4"/>
    <w:rsid w:val="001D0514"/>
    <w:rsid w:val="001D17C2"/>
    <w:rsid w:val="001D2F2B"/>
    <w:rsid w:val="001D3556"/>
    <w:rsid w:val="001D484D"/>
    <w:rsid w:val="001D53F0"/>
    <w:rsid w:val="001D5E61"/>
    <w:rsid w:val="001D5EF0"/>
    <w:rsid w:val="001D65F6"/>
    <w:rsid w:val="001D6B96"/>
    <w:rsid w:val="001E1C3E"/>
    <w:rsid w:val="001E1FB5"/>
    <w:rsid w:val="001E1FFC"/>
    <w:rsid w:val="001E20EA"/>
    <w:rsid w:val="001E4BA6"/>
    <w:rsid w:val="001E4F9B"/>
    <w:rsid w:val="001E78A2"/>
    <w:rsid w:val="001F0BA9"/>
    <w:rsid w:val="001F1455"/>
    <w:rsid w:val="001F1961"/>
    <w:rsid w:val="001F3673"/>
    <w:rsid w:val="001F59C3"/>
    <w:rsid w:val="001F5AB4"/>
    <w:rsid w:val="002008D3"/>
    <w:rsid w:val="00200ABD"/>
    <w:rsid w:val="0020762A"/>
    <w:rsid w:val="00211126"/>
    <w:rsid w:val="002111C9"/>
    <w:rsid w:val="00211601"/>
    <w:rsid w:val="0021180C"/>
    <w:rsid w:val="002133A4"/>
    <w:rsid w:val="00213C61"/>
    <w:rsid w:val="00214D00"/>
    <w:rsid w:val="002151D2"/>
    <w:rsid w:val="002155E6"/>
    <w:rsid w:val="00215F59"/>
    <w:rsid w:val="00220428"/>
    <w:rsid w:val="00222A9E"/>
    <w:rsid w:val="002234E1"/>
    <w:rsid w:val="0022361B"/>
    <w:rsid w:val="002240DB"/>
    <w:rsid w:val="00224BA0"/>
    <w:rsid w:val="00226554"/>
    <w:rsid w:val="00227136"/>
    <w:rsid w:val="00227FCB"/>
    <w:rsid w:val="00230A7A"/>
    <w:rsid w:val="00232350"/>
    <w:rsid w:val="00232781"/>
    <w:rsid w:val="00232FC2"/>
    <w:rsid w:val="00233CED"/>
    <w:rsid w:val="00234684"/>
    <w:rsid w:val="00235DF8"/>
    <w:rsid w:val="00236FAA"/>
    <w:rsid w:val="002374DB"/>
    <w:rsid w:val="00237FA3"/>
    <w:rsid w:val="00241C33"/>
    <w:rsid w:val="0024229D"/>
    <w:rsid w:val="00242790"/>
    <w:rsid w:val="00243806"/>
    <w:rsid w:val="00247E79"/>
    <w:rsid w:val="0025161F"/>
    <w:rsid w:val="00251C2A"/>
    <w:rsid w:val="00253E69"/>
    <w:rsid w:val="002572EA"/>
    <w:rsid w:val="00257B0B"/>
    <w:rsid w:val="00260150"/>
    <w:rsid w:val="0026350C"/>
    <w:rsid w:val="00263BF1"/>
    <w:rsid w:val="00263F5A"/>
    <w:rsid w:val="00264694"/>
    <w:rsid w:val="00265098"/>
    <w:rsid w:val="002655D9"/>
    <w:rsid w:val="002713ED"/>
    <w:rsid w:val="0027391D"/>
    <w:rsid w:val="00274F9E"/>
    <w:rsid w:val="002761C9"/>
    <w:rsid w:val="00277A4C"/>
    <w:rsid w:val="00281723"/>
    <w:rsid w:val="00282040"/>
    <w:rsid w:val="00283C9A"/>
    <w:rsid w:val="00284339"/>
    <w:rsid w:val="00286451"/>
    <w:rsid w:val="0028785F"/>
    <w:rsid w:val="00290EDB"/>
    <w:rsid w:val="002911A4"/>
    <w:rsid w:val="002912AE"/>
    <w:rsid w:val="00291582"/>
    <w:rsid w:val="0029198B"/>
    <w:rsid w:val="00292C80"/>
    <w:rsid w:val="002940C4"/>
    <w:rsid w:val="0029596C"/>
    <w:rsid w:val="00296B02"/>
    <w:rsid w:val="00296FE8"/>
    <w:rsid w:val="002A5075"/>
    <w:rsid w:val="002A5656"/>
    <w:rsid w:val="002A5D18"/>
    <w:rsid w:val="002A6257"/>
    <w:rsid w:val="002A6346"/>
    <w:rsid w:val="002B026C"/>
    <w:rsid w:val="002B03EE"/>
    <w:rsid w:val="002B1104"/>
    <w:rsid w:val="002B1667"/>
    <w:rsid w:val="002B2AB2"/>
    <w:rsid w:val="002B33D4"/>
    <w:rsid w:val="002B507D"/>
    <w:rsid w:val="002B58C2"/>
    <w:rsid w:val="002B7974"/>
    <w:rsid w:val="002C0414"/>
    <w:rsid w:val="002C13C3"/>
    <w:rsid w:val="002C245B"/>
    <w:rsid w:val="002C3544"/>
    <w:rsid w:val="002C77D9"/>
    <w:rsid w:val="002C7824"/>
    <w:rsid w:val="002D07D7"/>
    <w:rsid w:val="002D2124"/>
    <w:rsid w:val="002D3464"/>
    <w:rsid w:val="002D52F7"/>
    <w:rsid w:val="002D5B51"/>
    <w:rsid w:val="002D5C8D"/>
    <w:rsid w:val="002D6865"/>
    <w:rsid w:val="002D7F11"/>
    <w:rsid w:val="002E046B"/>
    <w:rsid w:val="002E1DB3"/>
    <w:rsid w:val="002E2945"/>
    <w:rsid w:val="002E35F0"/>
    <w:rsid w:val="002E72DA"/>
    <w:rsid w:val="002E741C"/>
    <w:rsid w:val="002F1806"/>
    <w:rsid w:val="002F1E69"/>
    <w:rsid w:val="002F2B7D"/>
    <w:rsid w:val="002F746B"/>
    <w:rsid w:val="00302D72"/>
    <w:rsid w:val="003037A9"/>
    <w:rsid w:val="00303AB6"/>
    <w:rsid w:val="00304DCC"/>
    <w:rsid w:val="00306E9F"/>
    <w:rsid w:val="003115D1"/>
    <w:rsid w:val="00311691"/>
    <w:rsid w:val="0031200D"/>
    <w:rsid w:val="00321997"/>
    <w:rsid w:val="00322D90"/>
    <w:rsid w:val="00325C29"/>
    <w:rsid w:val="003269F1"/>
    <w:rsid w:val="00327458"/>
    <w:rsid w:val="00327490"/>
    <w:rsid w:val="003274E2"/>
    <w:rsid w:val="00327C2D"/>
    <w:rsid w:val="00331298"/>
    <w:rsid w:val="00332E51"/>
    <w:rsid w:val="003332BB"/>
    <w:rsid w:val="00333A08"/>
    <w:rsid w:val="00334941"/>
    <w:rsid w:val="003368CB"/>
    <w:rsid w:val="00336AE2"/>
    <w:rsid w:val="0034121F"/>
    <w:rsid w:val="00341BC3"/>
    <w:rsid w:val="003420B5"/>
    <w:rsid w:val="003422A4"/>
    <w:rsid w:val="0034308B"/>
    <w:rsid w:val="00344255"/>
    <w:rsid w:val="00345983"/>
    <w:rsid w:val="00345CE2"/>
    <w:rsid w:val="0034658B"/>
    <w:rsid w:val="00346B70"/>
    <w:rsid w:val="003476E3"/>
    <w:rsid w:val="003505F2"/>
    <w:rsid w:val="00351A9F"/>
    <w:rsid w:val="00351B75"/>
    <w:rsid w:val="00352B44"/>
    <w:rsid w:val="0035485D"/>
    <w:rsid w:val="00354939"/>
    <w:rsid w:val="003552B8"/>
    <w:rsid w:val="00357490"/>
    <w:rsid w:val="00357E48"/>
    <w:rsid w:val="00361F6E"/>
    <w:rsid w:val="003631E5"/>
    <w:rsid w:val="003643BD"/>
    <w:rsid w:val="00364BAE"/>
    <w:rsid w:val="00364CB0"/>
    <w:rsid w:val="00365622"/>
    <w:rsid w:val="00367CF1"/>
    <w:rsid w:val="0037133D"/>
    <w:rsid w:val="00371805"/>
    <w:rsid w:val="003730BE"/>
    <w:rsid w:val="003749D6"/>
    <w:rsid w:val="0037642F"/>
    <w:rsid w:val="00376B97"/>
    <w:rsid w:val="00377C84"/>
    <w:rsid w:val="003810D3"/>
    <w:rsid w:val="00381A1E"/>
    <w:rsid w:val="00384763"/>
    <w:rsid w:val="003855FD"/>
    <w:rsid w:val="00385B98"/>
    <w:rsid w:val="00385E66"/>
    <w:rsid w:val="003861FA"/>
    <w:rsid w:val="00387331"/>
    <w:rsid w:val="00390125"/>
    <w:rsid w:val="00390578"/>
    <w:rsid w:val="00390646"/>
    <w:rsid w:val="00392579"/>
    <w:rsid w:val="00393F62"/>
    <w:rsid w:val="00394732"/>
    <w:rsid w:val="00394D26"/>
    <w:rsid w:val="00395D28"/>
    <w:rsid w:val="00396174"/>
    <w:rsid w:val="003961C7"/>
    <w:rsid w:val="003A0BE3"/>
    <w:rsid w:val="003A110A"/>
    <w:rsid w:val="003A11D2"/>
    <w:rsid w:val="003A12DD"/>
    <w:rsid w:val="003A20C8"/>
    <w:rsid w:val="003A2735"/>
    <w:rsid w:val="003A2812"/>
    <w:rsid w:val="003A4BDE"/>
    <w:rsid w:val="003A5706"/>
    <w:rsid w:val="003A6AC2"/>
    <w:rsid w:val="003B0C37"/>
    <w:rsid w:val="003B3D72"/>
    <w:rsid w:val="003B624C"/>
    <w:rsid w:val="003B6759"/>
    <w:rsid w:val="003C27F1"/>
    <w:rsid w:val="003C32D1"/>
    <w:rsid w:val="003C3DCC"/>
    <w:rsid w:val="003C507D"/>
    <w:rsid w:val="003C5FAA"/>
    <w:rsid w:val="003C6874"/>
    <w:rsid w:val="003C6D4C"/>
    <w:rsid w:val="003C7C5B"/>
    <w:rsid w:val="003D7632"/>
    <w:rsid w:val="003D78FA"/>
    <w:rsid w:val="003D7CEF"/>
    <w:rsid w:val="003E53AD"/>
    <w:rsid w:val="003F0756"/>
    <w:rsid w:val="003F5788"/>
    <w:rsid w:val="00400301"/>
    <w:rsid w:val="00400618"/>
    <w:rsid w:val="00400F81"/>
    <w:rsid w:val="00401D10"/>
    <w:rsid w:val="00402225"/>
    <w:rsid w:val="00404D4B"/>
    <w:rsid w:val="00410000"/>
    <w:rsid w:val="0041125A"/>
    <w:rsid w:val="00415BC4"/>
    <w:rsid w:val="00420B6B"/>
    <w:rsid w:val="00422454"/>
    <w:rsid w:val="0042555D"/>
    <w:rsid w:val="00427BFC"/>
    <w:rsid w:val="00430BEF"/>
    <w:rsid w:val="00431F0C"/>
    <w:rsid w:val="004350A8"/>
    <w:rsid w:val="00435553"/>
    <w:rsid w:val="00437EC8"/>
    <w:rsid w:val="00440DF1"/>
    <w:rsid w:val="004429D5"/>
    <w:rsid w:val="00442F36"/>
    <w:rsid w:val="0044344C"/>
    <w:rsid w:val="004434D3"/>
    <w:rsid w:val="00443B00"/>
    <w:rsid w:val="004441A5"/>
    <w:rsid w:val="00447732"/>
    <w:rsid w:val="00453BB3"/>
    <w:rsid w:val="00456EE2"/>
    <w:rsid w:val="00461D51"/>
    <w:rsid w:val="00464099"/>
    <w:rsid w:val="00465FCA"/>
    <w:rsid w:val="0046703A"/>
    <w:rsid w:val="00473950"/>
    <w:rsid w:val="0047601C"/>
    <w:rsid w:val="0047741D"/>
    <w:rsid w:val="0048205B"/>
    <w:rsid w:val="00482B6F"/>
    <w:rsid w:val="00483CE2"/>
    <w:rsid w:val="00485234"/>
    <w:rsid w:val="0048699D"/>
    <w:rsid w:val="004905E9"/>
    <w:rsid w:val="00490C44"/>
    <w:rsid w:val="0049356A"/>
    <w:rsid w:val="00493D5B"/>
    <w:rsid w:val="00494622"/>
    <w:rsid w:val="0049608D"/>
    <w:rsid w:val="00497D3E"/>
    <w:rsid w:val="004A026E"/>
    <w:rsid w:val="004A030D"/>
    <w:rsid w:val="004A0C88"/>
    <w:rsid w:val="004A2079"/>
    <w:rsid w:val="004A3582"/>
    <w:rsid w:val="004A4206"/>
    <w:rsid w:val="004A473D"/>
    <w:rsid w:val="004A74B4"/>
    <w:rsid w:val="004A7F67"/>
    <w:rsid w:val="004B36EF"/>
    <w:rsid w:val="004B4FCE"/>
    <w:rsid w:val="004B5820"/>
    <w:rsid w:val="004B5BCA"/>
    <w:rsid w:val="004B5D92"/>
    <w:rsid w:val="004B62B6"/>
    <w:rsid w:val="004B78D5"/>
    <w:rsid w:val="004B7925"/>
    <w:rsid w:val="004C0CEF"/>
    <w:rsid w:val="004C1DD5"/>
    <w:rsid w:val="004C2007"/>
    <w:rsid w:val="004C27B1"/>
    <w:rsid w:val="004C4820"/>
    <w:rsid w:val="004C5904"/>
    <w:rsid w:val="004D11FA"/>
    <w:rsid w:val="004D2B7A"/>
    <w:rsid w:val="004D5B52"/>
    <w:rsid w:val="004D5F7B"/>
    <w:rsid w:val="004E0F47"/>
    <w:rsid w:val="004E2991"/>
    <w:rsid w:val="004E29DA"/>
    <w:rsid w:val="004E472A"/>
    <w:rsid w:val="004E5E41"/>
    <w:rsid w:val="004F0B9F"/>
    <w:rsid w:val="004F1679"/>
    <w:rsid w:val="004F1F5D"/>
    <w:rsid w:val="004F43F6"/>
    <w:rsid w:val="004F473A"/>
    <w:rsid w:val="004F48D0"/>
    <w:rsid w:val="004F556D"/>
    <w:rsid w:val="004F6C5C"/>
    <w:rsid w:val="004F79E4"/>
    <w:rsid w:val="0050130C"/>
    <w:rsid w:val="00505901"/>
    <w:rsid w:val="00505D6C"/>
    <w:rsid w:val="00506273"/>
    <w:rsid w:val="0050747B"/>
    <w:rsid w:val="005104D1"/>
    <w:rsid w:val="00514A3A"/>
    <w:rsid w:val="005151E7"/>
    <w:rsid w:val="0051608B"/>
    <w:rsid w:val="00516DBD"/>
    <w:rsid w:val="00517447"/>
    <w:rsid w:val="0051789A"/>
    <w:rsid w:val="005179D6"/>
    <w:rsid w:val="0052625B"/>
    <w:rsid w:val="00526EFD"/>
    <w:rsid w:val="00527867"/>
    <w:rsid w:val="00527FC8"/>
    <w:rsid w:val="00530E6F"/>
    <w:rsid w:val="00531D80"/>
    <w:rsid w:val="0053284C"/>
    <w:rsid w:val="00533585"/>
    <w:rsid w:val="0053636E"/>
    <w:rsid w:val="00536D9A"/>
    <w:rsid w:val="005410B8"/>
    <w:rsid w:val="005410FB"/>
    <w:rsid w:val="005417DA"/>
    <w:rsid w:val="00541925"/>
    <w:rsid w:val="0054200A"/>
    <w:rsid w:val="005427D6"/>
    <w:rsid w:val="005435E2"/>
    <w:rsid w:val="005518D5"/>
    <w:rsid w:val="00551D3E"/>
    <w:rsid w:val="005528C5"/>
    <w:rsid w:val="00554C07"/>
    <w:rsid w:val="00554F32"/>
    <w:rsid w:val="0055659E"/>
    <w:rsid w:val="00556E81"/>
    <w:rsid w:val="00557074"/>
    <w:rsid w:val="0055778C"/>
    <w:rsid w:val="00557C7F"/>
    <w:rsid w:val="0056029C"/>
    <w:rsid w:val="00561AA1"/>
    <w:rsid w:val="00562284"/>
    <w:rsid w:val="00564426"/>
    <w:rsid w:val="00564493"/>
    <w:rsid w:val="00564C15"/>
    <w:rsid w:val="0056506A"/>
    <w:rsid w:val="00567117"/>
    <w:rsid w:val="0056726F"/>
    <w:rsid w:val="0056756F"/>
    <w:rsid w:val="005723B0"/>
    <w:rsid w:val="00574A8F"/>
    <w:rsid w:val="00574DEA"/>
    <w:rsid w:val="005756D9"/>
    <w:rsid w:val="00575A98"/>
    <w:rsid w:val="00584307"/>
    <w:rsid w:val="00584658"/>
    <w:rsid w:val="005851CC"/>
    <w:rsid w:val="00585FA1"/>
    <w:rsid w:val="005904FF"/>
    <w:rsid w:val="00590806"/>
    <w:rsid w:val="00595592"/>
    <w:rsid w:val="00595947"/>
    <w:rsid w:val="0059628E"/>
    <w:rsid w:val="00597643"/>
    <w:rsid w:val="005A1B71"/>
    <w:rsid w:val="005A1FA3"/>
    <w:rsid w:val="005A2E54"/>
    <w:rsid w:val="005A306E"/>
    <w:rsid w:val="005A3E31"/>
    <w:rsid w:val="005A4D97"/>
    <w:rsid w:val="005A74F9"/>
    <w:rsid w:val="005A77E1"/>
    <w:rsid w:val="005A7D47"/>
    <w:rsid w:val="005B0C1A"/>
    <w:rsid w:val="005B4A0C"/>
    <w:rsid w:val="005B4FB2"/>
    <w:rsid w:val="005C0D8A"/>
    <w:rsid w:val="005C18E4"/>
    <w:rsid w:val="005C24BD"/>
    <w:rsid w:val="005C4064"/>
    <w:rsid w:val="005C53B5"/>
    <w:rsid w:val="005C55A8"/>
    <w:rsid w:val="005C5A75"/>
    <w:rsid w:val="005C7E5A"/>
    <w:rsid w:val="005D14F2"/>
    <w:rsid w:val="005D3E7C"/>
    <w:rsid w:val="005D5302"/>
    <w:rsid w:val="005D54A0"/>
    <w:rsid w:val="005D5C46"/>
    <w:rsid w:val="005D7FD8"/>
    <w:rsid w:val="005E1C90"/>
    <w:rsid w:val="005E1DB2"/>
    <w:rsid w:val="005E2851"/>
    <w:rsid w:val="005E48A2"/>
    <w:rsid w:val="005E4C22"/>
    <w:rsid w:val="005E6644"/>
    <w:rsid w:val="005E7491"/>
    <w:rsid w:val="005F02C7"/>
    <w:rsid w:val="005F1938"/>
    <w:rsid w:val="005F2977"/>
    <w:rsid w:val="005F3F3D"/>
    <w:rsid w:val="005F640D"/>
    <w:rsid w:val="005F6C33"/>
    <w:rsid w:val="005F751A"/>
    <w:rsid w:val="0060144E"/>
    <w:rsid w:val="006017D0"/>
    <w:rsid w:val="00602F1E"/>
    <w:rsid w:val="00603823"/>
    <w:rsid w:val="00603FB1"/>
    <w:rsid w:val="00604647"/>
    <w:rsid w:val="0060490C"/>
    <w:rsid w:val="00605B28"/>
    <w:rsid w:val="00605FD3"/>
    <w:rsid w:val="006061DC"/>
    <w:rsid w:val="00610759"/>
    <w:rsid w:val="006112ED"/>
    <w:rsid w:val="006140E0"/>
    <w:rsid w:val="006143FE"/>
    <w:rsid w:val="006145CC"/>
    <w:rsid w:val="0061559C"/>
    <w:rsid w:val="00616B9B"/>
    <w:rsid w:val="00617143"/>
    <w:rsid w:val="0061755F"/>
    <w:rsid w:val="006179F2"/>
    <w:rsid w:val="00617FCA"/>
    <w:rsid w:val="00620C3F"/>
    <w:rsid w:val="006235D3"/>
    <w:rsid w:val="00623EF3"/>
    <w:rsid w:val="00625ADD"/>
    <w:rsid w:val="00626DFE"/>
    <w:rsid w:val="00626F27"/>
    <w:rsid w:val="006271A2"/>
    <w:rsid w:val="00627BE5"/>
    <w:rsid w:val="006300A4"/>
    <w:rsid w:val="00631F4A"/>
    <w:rsid w:val="00632E92"/>
    <w:rsid w:val="006364DE"/>
    <w:rsid w:val="006374F0"/>
    <w:rsid w:val="006439A2"/>
    <w:rsid w:val="006454E9"/>
    <w:rsid w:val="00650850"/>
    <w:rsid w:val="00651979"/>
    <w:rsid w:val="00652168"/>
    <w:rsid w:val="00652DE2"/>
    <w:rsid w:val="0065303D"/>
    <w:rsid w:val="00653DE8"/>
    <w:rsid w:val="006556AB"/>
    <w:rsid w:val="00655B95"/>
    <w:rsid w:val="006560EC"/>
    <w:rsid w:val="00657252"/>
    <w:rsid w:val="00657EBE"/>
    <w:rsid w:val="00661DB5"/>
    <w:rsid w:val="00662BAC"/>
    <w:rsid w:val="006635E3"/>
    <w:rsid w:val="006665BB"/>
    <w:rsid w:val="00666EC5"/>
    <w:rsid w:val="006675A4"/>
    <w:rsid w:val="006701AC"/>
    <w:rsid w:val="006733FE"/>
    <w:rsid w:val="00673967"/>
    <w:rsid w:val="00674D83"/>
    <w:rsid w:val="006753CA"/>
    <w:rsid w:val="0068024B"/>
    <w:rsid w:val="00680360"/>
    <w:rsid w:val="00681D6E"/>
    <w:rsid w:val="006836FC"/>
    <w:rsid w:val="0068549C"/>
    <w:rsid w:val="00687CFB"/>
    <w:rsid w:val="00690206"/>
    <w:rsid w:val="00693E44"/>
    <w:rsid w:val="0069471D"/>
    <w:rsid w:val="006947B1"/>
    <w:rsid w:val="006949F9"/>
    <w:rsid w:val="00695D6B"/>
    <w:rsid w:val="00696845"/>
    <w:rsid w:val="0069774F"/>
    <w:rsid w:val="00697D0D"/>
    <w:rsid w:val="00697DFB"/>
    <w:rsid w:val="006A10B8"/>
    <w:rsid w:val="006A1E25"/>
    <w:rsid w:val="006A24B6"/>
    <w:rsid w:val="006A2A9B"/>
    <w:rsid w:val="006A2BF0"/>
    <w:rsid w:val="006A73AB"/>
    <w:rsid w:val="006A7A32"/>
    <w:rsid w:val="006A7C39"/>
    <w:rsid w:val="006A7E60"/>
    <w:rsid w:val="006B1350"/>
    <w:rsid w:val="006B65A0"/>
    <w:rsid w:val="006B67B0"/>
    <w:rsid w:val="006B7C08"/>
    <w:rsid w:val="006B7CD2"/>
    <w:rsid w:val="006C0759"/>
    <w:rsid w:val="006C34EC"/>
    <w:rsid w:val="006C570A"/>
    <w:rsid w:val="006C585A"/>
    <w:rsid w:val="006D03FD"/>
    <w:rsid w:val="006D26D8"/>
    <w:rsid w:val="006D4679"/>
    <w:rsid w:val="006D6203"/>
    <w:rsid w:val="006E2527"/>
    <w:rsid w:val="006E3806"/>
    <w:rsid w:val="006E489B"/>
    <w:rsid w:val="006E52E8"/>
    <w:rsid w:val="006E5A78"/>
    <w:rsid w:val="006E7821"/>
    <w:rsid w:val="006F44AA"/>
    <w:rsid w:val="006F490C"/>
    <w:rsid w:val="006F4C80"/>
    <w:rsid w:val="006F54DE"/>
    <w:rsid w:val="006F5D95"/>
    <w:rsid w:val="006F6385"/>
    <w:rsid w:val="006F685F"/>
    <w:rsid w:val="006F7650"/>
    <w:rsid w:val="006F7747"/>
    <w:rsid w:val="006F7A42"/>
    <w:rsid w:val="0070135A"/>
    <w:rsid w:val="00702277"/>
    <w:rsid w:val="00702A52"/>
    <w:rsid w:val="007032D0"/>
    <w:rsid w:val="0070605C"/>
    <w:rsid w:val="00706459"/>
    <w:rsid w:val="00706947"/>
    <w:rsid w:val="00712170"/>
    <w:rsid w:val="007123CE"/>
    <w:rsid w:val="007159F0"/>
    <w:rsid w:val="00716F8E"/>
    <w:rsid w:val="00717619"/>
    <w:rsid w:val="007177AF"/>
    <w:rsid w:val="0072174D"/>
    <w:rsid w:val="00721C39"/>
    <w:rsid w:val="007221FC"/>
    <w:rsid w:val="00723AA1"/>
    <w:rsid w:val="0072597F"/>
    <w:rsid w:val="0072655D"/>
    <w:rsid w:val="007273F7"/>
    <w:rsid w:val="00735342"/>
    <w:rsid w:val="00736B2B"/>
    <w:rsid w:val="007375E6"/>
    <w:rsid w:val="007405B6"/>
    <w:rsid w:val="00740943"/>
    <w:rsid w:val="00741C6B"/>
    <w:rsid w:val="007424C7"/>
    <w:rsid w:val="00744ACB"/>
    <w:rsid w:val="00745355"/>
    <w:rsid w:val="00751D1C"/>
    <w:rsid w:val="007528BF"/>
    <w:rsid w:val="00752D7B"/>
    <w:rsid w:val="00754112"/>
    <w:rsid w:val="00754273"/>
    <w:rsid w:val="00755711"/>
    <w:rsid w:val="007561E2"/>
    <w:rsid w:val="0075646C"/>
    <w:rsid w:val="00756AD9"/>
    <w:rsid w:val="00757BAC"/>
    <w:rsid w:val="00760651"/>
    <w:rsid w:val="00760933"/>
    <w:rsid w:val="0076193D"/>
    <w:rsid w:val="00761E3F"/>
    <w:rsid w:val="00763BC9"/>
    <w:rsid w:val="00765386"/>
    <w:rsid w:val="0076577D"/>
    <w:rsid w:val="007675E6"/>
    <w:rsid w:val="00767C8E"/>
    <w:rsid w:val="007703F1"/>
    <w:rsid w:val="0077048E"/>
    <w:rsid w:val="00770D16"/>
    <w:rsid w:val="00771959"/>
    <w:rsid w:val="00771F2E"/>
    <w:rsid w:val="0077298F"/>
    <w:rsid w:val="00772F2C"/>
    <w:rsid w:val="00773966"/>
    <w:rsid w:val="007747B4"/>
    <w:rsid w:val="00776A0C"/>
    <w:rsid w:val="00785ECB"/>
    <w:rsid w:val="007867D0"/>
    <w:rsid w:val="0079032F"/>
    <w:rsid w:val="00792379"/>
    <w:rsid w:val="007937A8"/>
    <w:rsid w:val="0079524B"/>
    <w:rsid w:val="00795A41"/>
    <w:rsid w:val="007A0854"/>
    <w:rsid w:val="007A08B6"/>
    <w:rsid w:val="007A0DFA"/>
    <w:rsid w:val="007A14BC"/>
    <w:rsid w:val="007A1E3B"/>
    <w:rsid w:val="007A1FB5"/>
    <w:rsid w:val="007A25CB"/>
    <w:rsid w:val="007A2E74"/>
    <w:rsid w:val="007A4142"/>
    <w:rsid w:val="007A7104"/>
    <w:rsid w:val="007B2252"/>
    <w:rsid w:val="007B5C7E"/>
    <w:rsid w:val="007B66F7"/>
    <w:rsid w:val="007B712F"/>
    <w:rsid w:val="007C0A8C"/>
    <w:rsid w:val="007C11EA"/>
    <w:rsid w:val="007C1615"/>
    <w:rsid w:val="007C1994"/>
    <w:rsid w:val="007C2F3C"/>
    <w:rsid w:val="007C319D"/>
    <w:rsid w:val="007C4FDB"/>
    <w:rsid w:val="007C646E"/>
    <w:rsid w:val="007C7215"/>
    <w:rsid w:val="007D0659"/>
    <w:rsid w:val="007D1273"/>
    <w:rsid w:val="007D1B96"/>
    <w:rsid w:val="007D1BCF"/>
    <w:rsid w:val="007D2258"/>
    <w:rsid w:val="007D650B"/>
    <w:rsid w:val="007D67B7"/>
    <w:rsid w:val="007D7588"/>
    <w:rsid w:val="007D7CB9"/>
    <w:rsid w:val="007E3250"/>
    <w:rsid w:val="007E38DE"/>
    <w:rsid w:val="007E475D"/>
    <w:rsid w:val="007E5232"/>
    <w:rsid w:val="007E66B6"/>
    <w:rsid w:val="007E739E"/>
    <w:rsid w:val="007E7EF3"/>
    <w:rsid w:val="007F0958"/>
    <w:rsid w:val="007F1512"/>
    <w:rsid w:val="007F60BC"/>
    <w:rsid w:val="007F71D5"/>
    <w:rsid w:val="007F78FD"/>
    <w:rsid w:val="00802A8A"/>
    <w:rsid w:val="008053DA"/>
    <w:rsid w:val="0080729A"/>
    <w:rsid w:val="00807D37"/>
    <w:rsid w:val="0081097E"/>
    <w:rsid w:val="008113BD"/>
    <w:rsid w:val="00812141"/>
    <w:rsid w:val="0081339C"/>
    <w:rsid w:val="00814666"/>
    <w:rsid w:val="00821959"/>
    <w:rsid w:val="00824A49"/>
    <w:rsid w:val="00825359"/>
    <w:rsid w:val="00830E64"/>
    <w:rsid w:val="008311D7"/>
    <w:rsid w:val="00831993"/>
    <w:rsid w:val="00831A5F"/>
    <w:rsid w:val="00831EC9"/>
    <w:rsid w:val="00832863"/>
    <w:rsid w:val="008329CA"/>
    <w:rsid w:val="00832D20"/>
    <w:rsid w:val="00834099"/>
    <w:rsid w:val="00837A97"/>
    <w:rsid w:val="00837F08"/>
    <w:rsid w:val="008409D9"/>
    <w:rsid w:val="00840B52"/>
    <w:rsid w:val="00840D67"/>
    <w:rsid w:val="008415CB"/>
    <w:rsid w:val="00842575"/>
    <w:rsid w:val="00843803"/>
    <w:rsid w:val="0084449C"/>
    <w:rsid w:val="00844B2F"/>
    <w:rsid w:val="008455F7"/>
    <w:rsid w:val="00850839"/>
    <w:rsid w:val="00851355"/>
    <w:rsid w:val="00855350"/>
    <w:rsid w:val="0085576F"/>
    <w:rsid w:val="0085661E"/>
    <w:rsid w:val="00857547"/>
    <w:rsid w:val="008625E2"/>
    <w:rsid w:val="008629E7"/>
    <w:rsid w:val="00863700"/>
    <w:rsid w:val="0086414C"/>
    <w:rsid w:val="00867031"/>
    <w:rsid w:val="0086726A"/>
    <w:rsid w:val="00870732"/>
    <w:rsid w:val="00871B66"/>
    <w:rsid w:val="00873D72"/>
    <w:rsid w:val="008756F0"/>
    <w:rsid w:val="008757D7"/>
    <w:rsid w:val="008772F5"/>
    <w:rsid w:val="00880BC2"/>
    <w:rsid w:val="00882F31"/>
    <w:rsid w:val="0088469C"/>
    <w:rsid w:val="00884FD8"/>
    <w:rsid w:val="00885166"/>
    <w:rsid w:val="00885ED4"/>
    <w:rsid w:val="008861E0"/>
    <w:rsid w:val="00886C0A"/>
    <w:rsid w:val="008877AA"/>
    <w:rsid w:val="008906C7"/>
    <w:rsid w:val="00895A92"/>
    <w:rsid w:val="008975E5"/>
    <w:rsid w:val="008979D0"/>
    <w:rsid w:val="00897A40"/>
    <w:rsid w:val="008A0B3B"/>
    <w:rsid w:val="008A1417"/>
    <w:rsid w:val="008A2FE3"/>
    <w:rsid w:val="008A32A9"/>
    <w:rsid w:val="008A33EF"/>
    <w:rsid w:val="008A6154"/>
    <w:rsid w:val="008B0187"/>
    <w:rsid w:val="008B3539"/>
    <w:rsid w:val="008B6480"/>
    <w:rsid w:val="008B6DF1"/>
    <w:rsid w:val="008B7405"/>
    <w:rsid w:val="008C23A7"/>
    <w:rsid w:val="008C4E7B"/>
    <w:rsid w:val="008C51AF"/>
    <w:rsid w:val="008C6CA3"/>
    <w:rsid w:val="008D0B2F"/>
    <w:rsid w:val="008D1CD0"/>
    <w:rsid w:val="008D2067"/>
    <w:rsid w:val="008E2309"/>
    <w:rsid w:val="008E2F6C"/>
    <w:rsid w:val="008E3426"/>
    <w:rsid w:val="008E5C25"/>
    <w:rsid w:val="008F1B33"/>
    <w:rsid w:val="008F2106"/>
    <w:rsid w:val="008F2FD4"/>
    <w:rsid w:val="008F3D9F"/>
    <w:rsid w:val="008F40C3"/>
    <w:rsid w:val="008F6392"/>
    <w:rsid w:val="008F6B0E"/>
    <w:rsid w:val="008F7C5A"/>
    <w:rsid w:val="009018A4"/>
    <w:rsid w:val="009024C7"/>
    <w:rsid w:val="0090267F"/>
    <w:rsid w:val="00904542"/>
    <w:rsid w:val="009048BD"/>
    <w:rsid w:val="00905C50"/>
    <w:rsid w:val="0091028A"/>
    <w:rsid w:val="009124F7"/>
    <w:rsid w:val="00914630"/>
    <w:rsid w:val="0091492F"/>
    <w:rsid w:val="00914D5D"/>
    <w:rsid w:val="00916446"/>
    <w:rsid w:val="009167E4"/>
    <w:rsid w:val="00920443"/>
    <w:rsid w:val="00920661"/>
    <w:rsid w:val="009206BD"/>
    <w:rsid w:val="0092296A"/>
    <w:rsid w:val="00925F75"/>
    <w:rsid w:val="00926081"/>
    <w:rsid w:val="009275BE"/>
    <w:rsid w:val="00930A28"/>
    <w:rsid w:val="009327B1"/>
    <w:rsid w:val="00933F91"/>
    <w:rsid w:val="0093400B"/>
    <w:rsid w:val="00934870"/>
    <w:rsid w:val="009401C1"/>
    <w:rsid w:val="00940596"/>
    <w:rsid w:val="009424A8"/>
    <w:rsid w:val="009424C8"/>
    <w:rsid w:val="00943F36"/>
    <w:rsid w:val="00945473"/>
    <w:rsid w:val="00947B5E"/>
    <w:rsid w:val="00950839"/>
    <w:rsid w:val="009516F2"/>
    <w:rsid w:val="009526AD"/>
    <w:rsid w:val="0095410A"/>
    <w:rsid w:val="00954C76"/>
    <w:rsid w:val="0095505E"/>
    <w:rsid w:val="0095567D"/>
    <w:rsid w:val="009578CF"/>
    <w:rsid w:val="00957988"/>
    <w:rsid w:val="00957F35"/>
    <w:rsid w:val="009600EE"/>
    <w:rsid w:val="009601A3"/>
    <w:rsid w:val="00960212"/>
    <w:rsid w:val="00961CD6"/>
    <w:rsid w:val="0096265D"/>
    <w:rsid w:val="00963ADE"/>
    <w:rsid w:val="00964600"/>
    <w:rsid w:val="00964A80"/>
    <w:rsid w:val="00964AB7"/>
    <w:rsid w:val="00964B9E"/>
    <w:rsid w:val="00966243"/>
    <w:rsid w:val="00966F78"/>
    <w:rsid w:val="0097030D"/>
    <w:rsid w:val="0097116F"/>
    <w:rsid w:val="009717C5"/>
    <w:rsid w:val="00973E53"/>
    <w:rsid w:val="00974A98"/>
    <w:rsid w:val="0097557E"/>
    <w:rsid w:val="00975DE4"/>
    <w:rsid w:val="00980556"/>
    <w:rsid w:val="00985B7D"/>
    <w:rsid w:val="0099305E"/>
    <w:rsid w:val="00994324"/>
    <w:rsid w:val="00994F45"/>
    <w:rsid w:val="00996460"/>
    <w:rsid w:val="00997E1A"/>
    <w:rsid w:val="009A0253"/>
    <w:rsid w:val="009A2E8C"/>
    <w:rsid w:val="009A6504"/>
    <w:rsid w:val="009A72FA"/>
    <w:rsid w:val="009A74CF"/>
    <w:rsid w:val="009B0A71"/>
    <w:rsid w:val="009C0D3F"/>
    <w:rsid w:val="009C21C1"/>
    <w:rsid w:val="009C27BD"/>
    <w:rsid w:val="009C3CB2"/>
    <w:rsid w:val="009C72F3"/>
    <w:rsid w:val="009C7DA6"/>
    <w:rsid w:val="009D0B54"/>
    <w:rsid w:val="009D77EC"/>
    <w:rsid w:val="009D7F65"/>
    <w:rsid w:val="009E0FD7"/>
    <w:rsid w:val="009E226C"/>
    <w:rsid w:val="009E2323"/>
    <w:rsid w:val="009E6F87"/>
    <w:rsid w:val="009E72FF"/>
    <w:rsid w:val="009E7F18"/>
    <w:rsid w:val="009F0E8A"/>
    <w:rsid w:val="009F2672"/>
    <w:rsid w:val="009F3267"/>
    <w:rsid w:val="009F55CD"/>
    <w:rsid w:val="009F6CA9"/>
    <w:rsid w:val="00A01EE3"/>
    <w:rsid w:val="00A054BD"/>
    <w:rsid w:val="00A064D6"/>
    <w:rsid w:val="00A06FB2"/>
    <w:rsid w:val="00A07BF4"/>
    <w:rsid w:val="00A102FB"/>
    <w:rsid w:val="00A10692"/>
    <w:rsid w:val="00A1083A"/>
    <w:rsid w:val="00A128C4"/>
    <w:rsid w:val="00A12D30"/>
    <w:rsid w:val="00A14628"/>
    <w:rsid w:val="00A164DF"/>
    <w:rsid w:val="00A223BB"/>
    <w:rsid w:val="00A30EBF"/>
    <w:rsid w:val="00A32227"/>
    <w:rsid w:val="00A34599"/>
    <w:rsid w:val="00A345B3"/>
    <w:rsid w:val="00A3478C"/>
    <w:rsid w:val="00A34B3B"/>
    <w:rsid w:val="00A356D8"/>
    <w:rsid w:val="00A3667E"/>
    <w:rsid w:val="00A40FDA"/>
    <w:rsid w:val="00A425FC"/>
    <w:rsid w:val="00A439E0"/>
    <w:rsid w:val="00A43E92"/>
    <w:rsid w:val="00A44AFB"/>
    <w:rsid w:val="00A50BE9"/>
    <w:rsid w:val="00A50D11"/>
    <w:rsid w:val="00A523E4"/>
    <w:rsid w:val="00A52AD7"/>
    <w:rsid w:val="00A565CE"/>
    <w:rsid w:val="00A60829"/>
    <w:rsid w:val="00A618C3"/>
    <w:rsid w:val="00A62194"/>
    <w:rsid w:val="00A646B8"/>
    <w:rsid w:val="00A65DD4"/>
    <w:rsid w:val="00A660AB"/>
    <w:rsid w:val="00A673CA"/>
    <w:rsid w:val="00A67D87"/>
    <w:rsid w:val="00A70286"/>
    <w:rsid w:val="00A71F7C"/>
    <w:rsid w:val="00A72535"/>
    <w:rsid w:val="00A73080"/>
    <w:rsid w:val="00A734C8"/>
    <w:rsid w:val="00A73B83"/>
    <w:rsid w:val="00A74407"/>
    <w:rsid w:val="00A7686B"/>
    <w:rsid w:val="00A76882"/>
    <w:rsid w:val="00A7716F"/>
    <w:rsid w:val="00A77D86"/>
    <w:rsid w:val="00A8157E"/>
    <w:rsid w:val="00A83370"/>
    <w:rsid w:val="00A8380C"/>
    <w:rsid w:val="00A84E46"/>
    <w:rsid w:val="00A857A5"/>
    <w:rsid w:val="00A869D1"/>
    <w:rsid w:val="00A918B1"/>
    <w:rsid w:val="00A91C32"/>
    <w:rsid w:val="00A91E86"/>
    <w:rsid w:val="00A94B08"/>
    <w:rsid w:val="00A95895"/>
    <w:rsid w:val="00A9591F"/>
    <w:rsid w:val="00A96370"/>
    <w:rsid w:val="00A96CD9"/>
    <w:rsid w:val="00A971FB"/>
    <w:rsid w:val="00A9791B"/>
    <w:rsid w:val="00A97FA2"/>
    <w:rsid w:val="00AA0F9C"/>
    <w:rsid w:val="00AA5ABF"/>
    <w:rsid w:val="00AA5AFF"/>
    <w:rsid w:val="00AA77C8"/>
    <w:rsid w:val="00AB6418"/>
    <w:rsid w:val="00AC3982"/>
    <w:rsid w:val="00AC3AD4"/>
    <w:rsid w:val="00AC5DE3"/>
    <w:rsid w:val="00AC614E"/>
    <w:rsid w:val="00AD0219"/>
    <w:rsid w:val="00AD03ED"/>
    <w:rsid w:val="00AD1093"/>
    <w:rsid w:val="00AD114C"/>
    <w:rsid w:val="00AD1D2D"/>
    <w:rsid w:val="00AD2267"/>
    <w:rsid w:val="00AD2A9B"/>
    <w:rsid w:val="00AD33EE"/>
    <w:rsid w:val="00AD628B"/>
    <w:rsid w:val="00AE0808"/>
    <w:rsid w:val="00AE1651"/>
    <w:rsid w:val="00AE1707"/>
    <w:rsid w:val="00AE2553"/>
    <w:rsid w:val="00AE28AB"/>
    <w:rsid w:val="00AE39BA"/>
    <w:rsid w:val="00AE6D83"/>
    <w:rsid w:val="00AF1033"/>
    <w:rsid w:val="00AF1531"/>
    <w:rsid w:val="00AF1A17"/>
    <w:rsid w:val="00AF7167"/>
    <w:rsid w:val="00AF77EC"/>
    <w:rsid w:val="00AF77F3"/>
    <w:rsid w:val="00AF78D7"/>
    <w:rsid w:val="00AF7B7C"/>
    <w:rsid w:val="00B03AE7"/>
    <w:rsid w:val="00B05121"/>
    <w:rsid w:val="00B06C66"/>
    <w:rsid w:val="00B07261"/>
    <w:rsid w:val="00B07924"/>
    <w:rsid w:val="00B145FE"/>
    <w:rsid w:val="00B15853"/>
    <w:rsid w:val="00B15F6D"/>
    <w:rsid w:val="00B174A5"/>
    <w:rsid w:val="00B2083C"/>
    <w:rsid w:val="00B2319D"/>
    <w:rsid w:val="00B268EA"/>
    <w:rsid w:val="00B27C29"/>
    <w:rsid w:val="00B31B39"/>
    <w:rsid w:val="00B33098"/>
    <w:rsid w:val="00B34113"/>
    <w:rsid w:val="00B36F93"/>
    <w:rsid w:val="00B37EC2"/>
    <w:rsid w:val="00B415BC"/>
    <w:rsid w:val="00B436F2"/>
    <w:rsid w:val="00B45077"/>
    <w:rsid w:val="00B4615D"/>
    <w:rsid w:val="00B46977"/>
    <w:rsid w:val="00B47F26"/>
    <w:rsid w:val="00B503C0"/>
    <w:rsid w:val="00B51233"/>
    <w:rsid w:val="00B52B97"/>
    <w:rsid w:val="00B54986"/>
    <w:rsid w:val="00B55ADC"/>
    <w:rsid w:val="00B62835"/>
    <w:rsid w:val="00B62930"/>
    <w:rsid w:val="00B633EE"/>
    <w:rsid w:val="00B6383D"/>
    <w:rsid w:val="00B64B35"/>
    <w:rsid w:val="00B64D3D"/>
    <w:rsid w:val="00B65DC4"/>
    <w:rsid w:val="00B6665E"/>
    <w:rsid w:val="00B66D79"/>
    <w:rsid w:val="00B67A92"/>
    <w:rsid w:val="00B67BE6"/>
    <w:rsid w:val="00B70759"/>
    <w:rsid w:val="00B715D2"/>
    <w:rsid w:val="00B71C5F"/>
    <w:rsid w:val="00B74690"/>
    <w:rsid w:val="00B81521"/>
    <w:rsid w:val="00B849D7"/>
    <w:rsid w:val="00B864BD"/>
    <w:rsid w:val="00B87B2C"/>
    <w:rsid w:val="00B902D9"/>
    <w:rsid w:val="00B91463"/>
    <w:rsid w:val="00B9253D"/>
    <w:rsid w:val="00B95023"/>
    <w:rsid w:val="00B96C73"/>
    <w:rsid w:val="00BA13A2"/>
    <w:rsid w:val="00BA1F72"/>
    <w:rsid w:val="00BA2387"/>
    <w:rsid w:val="00BA3D55"/>
    <w:rsid w:val="00BA4A37"/>
    <w:rsid w:val="00BA62DC"/>
    <w:rsid w:val="00BB0129"/>
    <w:rsid w:val="00BB0DC1"/>
    <w:rsid w:val="00BB1982"/>
    <w:rsid w:val="00BB34D6"/>
    <w:rsid w:val="00BB4477"/>
    <w:rsid w:val="00BB59ED"/>
    <w:rsid w:val="00BB6B46"/>
    <w:rsid w:val="00BB74CD"/>
    <w:rsid w:val="00BB7504"/>
    <w:rsid w:val="00BC0034"/>
    <w:rsid w:val="00BC1154"/>
    <w:rsid w:val="00BC12F6"/>
    <w:rsid w:val="00BC2FBA"/>
    <w:rsid w:val="00BD01DA"/>
    <w:rsid w:val="00BD1697"/>
    <w:rsid w:val="00BD2111"/>
    <w:rsid w:val="00BD3C02"/>
    <w:rsid w:val="00BD4C98"/>
    <w:rsid w:val="00BD534E"/>
    <w:rsid w:val="00BD5E1E"/>
    <w:rsid w:val="00BD6A9E"/>
    <w:rsid w:val="00BE0B65"/>
    <w:rsid w:val="00BE21AE"/>
    <w:rsid w:val="00BE25E0"/>
    <w:rsid w:val="00BE25F0"/>
    <w:rsid w:val="00BE330F"/>
    <w:rsid w:val="00BE3C8E"/>
    <w:rsid w:val="00BE3FD7"/>
    <w:rsid w:val="00BE61E7"/>
    <w:rsid w:val="00BE63C0"/>
    <w:rsid w:val="00BE6B6B"/>
    <w:rsid w:val="00BE6EB1"/>
    <w:rsid w:val="00BE710E"/>
    <w:rsid w:val="00BF1C66"/>
    <w:rsid w:val="00BF2B23"/>
    <w:rsid w:val="00BF467E"/>
    <w:rsid w:val="00BF6020"/>
    <w:rsid w:val="00BF6EA4"/>
    <w:rsid w:val="00BF7049"/>
    <w:rsid w:val="00BF763F"/>
    <w:rsid w:val="00C00C76"/>
    <w:rsid w:val="00C01C9E"/>
    <w:rsid w:val="00C02998"/>
    <w:rsid w:val="00C0398F"/>
    <w:rsid w:val="00C05605"/>
    <w:rsid w:val="00C05AA5"/>
    <w:rsid w:val="00C061E5"/>
    <w:rsid w:val="00C10ED2"/>
    <w:rsid w:val="00C11465"/>
    <w:rsid w:val="00C119D3"/>
    <w:rsid w:val="00C12FFB"/>
    <w:rsid w:val="00C140C9"/>
    <w:rsid w:val="00C14C9F"/>
    <w:rsid w:val="00C15399"/>
    <w:rsid w:val="00C1550F"/>
    <w:rsid w:val="00C157D8"/>
    <w:rsid w:val="00C16AA7"/>
    <w:rsid w:val="00C2097E"/>
    <w:rsid w:val="00C242BA"/>
    <w:rsid w:val="00C2628C"/>
    <w:rsid w:val="00C26EAD"/>
    <w:rsid w:val="00C272D9"/>
    <w:rsid w:val="00C27419"/>
    <w:rsid w:val="00C27C5D"/>
    <w:rsid w:val="00C31D2F"/>
    <w:rsid w:val="00C32C13"/>
    <w:rsid w:val="00C33E8E"/>
    <w:rsid w:val="00C34786"/>
    <w:rsid w:val="00C36318"/>
    <w:rsid w:val="00C40107"/>
    <w:rsid w:val="00C406EC"/>
    <w:rsid w:val="00C42D7D"/>
    <w:rsid w:val="00C432B3"/>
    <w:rsid w:val="00C43F9A"/>
    <w:rsid w:val="00C44132"/>
    <w:rsid w:val="00C45436"/>
    <w:rsid w:val="00C4599D"/>
    <w:rsid w:val="00C45EE6"/>
    <w:rsid w:val="00C46AFB"/>
    <w:rsid w:val="00C477AE"/>
    <w:rsid w:val="00C47A72"/>
    <w:rsid w:val="00C506E1"/>
    <w:rsid w:val="00C52CFA"/>
    <w:rsid w:val="00C52F02"/>
    <w:rsid w:val="00C54063"/>
    <w:rsid w:val="00C5469C"/>
    <w:rsid w:val="00C55B42"/>
    <w:rsid w:val="00C60A3D"/>
    <w:rsid w:val="00C613EC"/>
    <w:rsid w:val="00C61E49"/>
    <w:rsid w:val="00C626B3"/>
    <w:rsid w:val="00C62849"/>
    <w:rsid w:val="00C651BC"/>
    <w:rsid w:val="00C65967"/>
    <w:rsid w:val="00C65D71"/>
    <w:rsid w:val="00C665D4"/>
    <w:rsid w:val="00C675A8"/>
    <w:rsid w:val="00C702DF"/>
    <w:rsid w:val="00C70CFA"/>
    <w:rsid w:val="00C70F25"/>
    <w:rsid w:val="00C71573"/>
    <w:rsid w:val="00C753C4"/>
    <w:rsid w:val="00C75C05"/>
    <w:rsid w:val="00C77EE9"/>
    <w:rsid w:val="00C804B2"/>
    <w:rsid w:val="00C83824"/>
    <w:rsid w:val="00C8627D"/>
    <w:rsid w:val="00C86B4C"/>
    <w:rsid w:val="00C90418"/>
    <w:rsid w:val="00C914DE"/>
    <w:rsid w:val="00C914FF"/>
    <w:rsid w:val="00C934E4"/>
    <w:rsid w:val="00C950A8"/>
    <w:rsid w:val="00C968F0"/>
    <w:rsid w:val="00C97A7F"/>
    <w:rsid w:val="00CA0415"/>
    <w:rsid w:val="00CA0DF8"/>
    <w:rsid w:val="00CA2F3C"/>
    <w:rsid w:val="00CA3551"/>
    <w:rsid w:val="00CA6107"/>
    <w:rsid w:val="00CB2D96"/>
    <w:rsid w:val="00CB31AA"/>
    <w:rsid w:val="00CB35C9"/>
    <w:rsid w:val="00CB3A7E"/>
    <w:rsid w:val="00CB483A"/>
    <w:rsid w:val="00CB49D6"/>
    <w:rsid w:val="00CB6913"/>
    <w:rsid w:val="00CB6B6B"/>
    <w:rsid w:val="00CB6D3B"/>
    <w:rsid w:val="00CB6EFB"/>
    <w:rsid w:val="00CC06F0"/>
    <w:rsid w:val="00CC0CDE"/>
    <w:rsid w:val="00CC1B0B"/>
    <w:rsid w:val="00CC2E19"/>
    <w:rsid w:val="00CC5AF5"/>
    <w:rsid w:val="00CD0D90"/>
    <w:rsid w:val="00CD0D9F"/>
    <w:rsid w:val="00CD0EBB"/>
    <w:rsid w:val="00CD31E1"/>
    <w:rsid w:val="00CD3D91"/>
    <w:rsid w:val="00CD464E"/>
    <w:rsid w:val="00CD6428"/>
    <w:rsid w:val="00CE03FC"/>
    <w:rsid w:val="00CE1D43"/>
    <w:rsid w:val="00CE224E"/>
    <w:rsid w:val="00CE2628"/>
    <w:rsid w:val="00CE37AC"/>
    <w:rsid w:val="00CE3CCE"/>
    <w:rsid w:val="00CE4654"/>
    <w:rsid w:val="00CE4B2B"/>
    <w:rsid w:val="00CE594E"/>
    <w:rsid w:val="00CE61EF"/>
    <w:rsid w:val="00CE6ED9"/>
    <w:rsid w:val="00CE7F12"/>
    <w:rsid w:val="00CF2D1D"/>
    <w:rsid w:val="00CF359C"/>
    <w:rsid w:val="00D00B33"/>
    <w:rsid w:val="00D02CDB"/>
    <w:rsid w:val="00D0338E"/>
    <w:rsid w:val="00D03821"/>
    <w:rsid w:val="00D04628"/>
    <w:rsid w:val="00D05CD4"/>
    <w:rsid w:val="00D060C0"/>
    <w:rsid w:val="00D07D0F"/>
    <w:rsid w:val="00D10766"/>
    <w:rsid w:val="00D10AA7"/>
    <w:rsid w:val="00D11C7C"/>
    <w:rsid w:val="00D1418A"/>
    <w:rsid w:val="00D177C9"/>
    <w:rsid w:val="00D21358"/>
    <w:rsid w:val="00D21395"/>
    <w:rsid w:val="00D21E63"/>
    <w:rsid w:val="00D244A2"/>
    <w:rsid w:val="00D24A30"/>
    <w:rsid w:val="00D24C67"/>
    <w:rsid w:val="00D251FD"/>
    <w:rsid w:val="00D25CDE"/>
    <w:rsid w:val="00D25E4E"/>
    <w:rsid w:val="00D275C8"/>
    <w:rsid w:val="00D275E1"/>
    <w:rsid w:val="00D27EC9"/>
    <w:rsid w:val="00D3356C"/>
    <w:rsid w:val="00D33B1D"/>
    <w:rsid w:val="00D342FE"/>
    <w:rsid w:val="00D343F4"/>
    <w:rsid w:val="00D34D3F"/>
    <w:rsid w:val="00D367F6"/>
    <w:rsid w:val="00D37C97"/>
    <w:rsid w:val="00D402E5"/>
    <w:rsid w:val="00D403A8"/>
    <w:rsid w:val="00D419FD"/>
    <w:rsid w:val="00D4397D"/>
    <w:rsid w:val="00D45ADA"/>
    <w:rsid w:val="00D45D59"/>
    <w:rsid w:val="00D46F7C"/>
    <w:rsid w:val="00D507C5"/>
    <w:rsid w:val="00D52230"/>
    <w:rsid w:val="00D52554"/>
    <w:rsid w:val="00D52B50"/>
    <w:rsid w:val="00D5494D"/>
    <w:rsid w:val="00D56252"/>
    <w:rsid w:val="00D562AB"/>
    <w:rsid w:val="00D568F7"/>
    <w:rsid w:val="00D57BA1"/>
    <w:rsid w:val="00D60689"/>
    <w:rsid w:val="00D60CBA"/>
    <w:rsid w:val="00D67001"/>
    <w:rsid w:val="00D7117A"/>
    <w:rsid w:val="00D7137B"/>
    <w:rsid w:val="00D72F7F"/>
    <w:rsid w:val="00D733A2"/>
    <w:rsid w:val="00D748D5"/>
    <w:rsid w:val="00D77861"/>
    <w:rsid w:val="00D80128"/>
    <w:rsid w:val="00D801AA"/>
    <w:rsid w:val="00D80BA0"/>
    <w:rsid w:val="00D822A7"/>
    <w:rsid w:val="00D83B8A"/>
    <w:rsid w:val="00D83DA2"/>
    <w:rsid w:val="00D85F69"/>
    <w:rsid w:val="00D8733E"/>
    <w:rsid w:val="00D87E62"/>
    <w:rsid w:val="00D90950"/>
    <w:rsid w:val="00D91E21"/>
    <w:rsid w:val="00D95D94"/>
    <w:rsid w:val="00D95E7C"/>
    <w:rsid w:val="00D96753"/>
    <w:rsid w:val="00DA17F4"/>
    <w:rsid w:val="00DA1DD5"/>
    <w:rsid w:val="00DA2A1B"/>
    <w:rsid w:val="00DA527D"/>
    <w:rsid w:val="00DA64D1"/>
    <w:rsid w:val="00DA65CC"/>
    <w:rsid w:val="00DA68A4"/>
    <w:rsid w:val="00DB001E"/>
    <w:rsid w:val="00DB1ADE"/>
    <w:rsid w:val="00DB2462"/>
    <w:rsid w:val="00DB24BB"/>
    <w:rsid w:val="00DB2644"/>
    <w:rsid w:val="00DB3C12"/>
    <w:rsid w:val="00DB58A8"/>
    <w:rsid w:val="00DB5911"/>
    <w:rsid w:val="00DB7FE0"/>
    <w:rsid w:val="00DC12BF"/>
    <w:rsid w:val="00DC4B70"/>
    <w:rsid w:val="00DC5256"/>
    <w:rsid w:val="00DC5627"/>
    <w:rsid w:val="00DC6CA9"/>
    <w:rsid w:val="00DD04B2"/>
    <w:rsid w:val="00DD2ADB"/>
    <w:rsid w:val="00DD3589"/>
    <w:rsid w:val="00DD37E0"/>
    <w:rsid w:val="00DD4A2F"/>
    <w:rsid w:val="00DD4FE7"/>
    <w:rsid w:val="00DE0C3B"/>
    <w:rsid w:val="00DE369D"/>
    <w:rsid w:val="00DE3B2F"/>
    <w:rsid w:val="00DE5838"/>
    <w:rsid w:val="00DE6FE8"/>
    <w:rsid w:val="00DE78DA"/>
    <w:rsid w:val="00DE7F1A"/>
    <w:rsid w:val="00DE7FBA"/>
    <w:rsid w:val="00DF0CA4"/>
    <w:rsid w:val="00DF16A1"/>
    <w:rsid w:val="00DF1A27"/>
    <w:rsid w:val="00DF1EC1"/>
    <w:rsid w:val="00DF2ACE"/>
    <w:rsid w:val="00DF6F29"/>
    <w:rsid w:val="00DF7AB8"/>
    <w:rsid w:val="00E00F4B"/>
    <w:rsid w:val="00E01020"/>
    <w:rsid w:val="00E010C1"/>
    <w:rsid w:val="00E0120D"/>
    <w:rsid w:val="00E040ED"/>
    <w:rsid w:val="00E061CA"/>
    <w:rsid w:val="00E06BC9"/>
    <w:rsid w:val="00E06C4B"/>
    <w:rsid w:val="00E0748C"/>
    <w:rsid w:val="00E13A1A"/>
    <w:rsid w:val="00E14019"/>
    <w:rsid w:val="00E15EF4"/>
    <w:rsid w:val="00E1619F"/>
    <w:rsid w:val="00E167D0"/>
    <w:rsid w:val="00E170E9"/>
    <w:rsid w:val="00E20211"/>
    <w:rsid w:val="00E210BA"/>
    <w:rsid w:val="00E22DB4"/>
    <w:rsid w:val="00E232D4"/>
    <w:rsid w:val="00E24882"/>
    <w:rsid w:val="00E25173"/>
    <w:rsid w:val="00E2699D"/>
    <w:rsid w:val="00E270C2"/>
    <w:rsid w:val="00E27570"/>
    <w:rsid w:val="00E315EB"/>
    <w:rsid w:val="00E32CC6"/>
    <w:rsid w:val="00E3421A"/>
    <w:rsid w:val="00E34C9D"/>
    <w:rsid w:val="00E37690"/>
    <w:rsid w:val="00E427A8"/>
    <w:rsid w:val="00E431C1"/>
    <w:rsid w:val="00E45412"/>
    <w:rsid w:val="00E45B58"/>
    <w:rsid w:val="00E461BE"/>
    <w:rsid w:val="00E4671A"/>
    <w:rsid w:val="00E5014B"/>
    <w:rsid w:val="00E526CE"/>
    <w:rsid w:val="00E5479A"/>
    <w:rsid w:val="00E554D2"/>
    <w:rsid w:val="00E56548"/>
    <w:rsid w:val="00E57D51"/>
    <w:rsid w:val="00E62122"/>
    <w:rsid w:val="00E636B2"/>
    <w:rsid w:val="00E64DCC"/>
    <w:rsid w:val="00E65B79"/>
    <w:rsid w:val="00E66520"/>
    <w:rsid w:val="00E673A2"/>
    <w:rsid w:val="00E70080"/>
    <w:rsid w:val="00E70355"/>
    <w:rsid w:val="00E715E7"/>
    <w:rsid w:val="00E72203"/>
    <w:rsid w:val="00E73824"/>
    <w:rsid w:val="00E7407F"/>
    <w:rsid w:val="00E74289"/>
    <w:rsid w:val="00E74907"/>
    <w:rsid w:val="00E75A76"/>
    <w:rsid w:val="00E75B9B"/>
    <w:rsid w:val="00E82567"/>
    <w:rsid w:val="00E826D0"/>
    <w:rsid w:val="00E82844"/>
    <w:rsid w:val="00E82D80"/>
    <w:rsid w:val="00E87419"/>
    <w:rsid w:val="00E90B39"/>
    <w:rsid w:val="00E9250C"/>
    <w:rsid w:val="00E92577"/>
    <w:rsid w:val="00E9290F"/>
    <w:rsid w:val="00E95D94"/>
    <w:rsid w:val="00E963B8"/>
    <w:rsid w:val="00E96DBD"/>
    <w:rsid w:val="00EA00AB"/>
    <w:rsid w:val="00EA0388"/>
    <w:rsid w:val="00EA07AC"/>
    <w:rsid w:val="00EA2CF8"/>
    <w:rsid w:val="00EA320E"/>
    <w:rsid w:val="00EA36CE"/>
    <w:rsid w:val="00EA3972"/>
    <w:rsid w:val="00EA4184"/>
    <w:rsid w:val="00EA7CEB"/>
    <w:rsid w:val="00EB1530"/>
    <w:rsid w:val="00EB1C95"/>
    <w:rsid w:val="00EB49A8"/>
    <w:rsid w:val="00EB4F7A"/>
    <w:rsid w:val="00EB58BF"/>
    <w:rsid w:val="00EB60A5"/>
    <w:rsid w:val="00EC0580"/>
    <w:rsid w:val="00EC5815"/>
    <w:rsid w:val="00EC62CB"/>
    <w:rsid w:val="00EC6C07"/>
    <w:rsid w:val="00EC73AD"/>
    <w:rsid w:val="00ED1939"/>
    <w:rsid w:val="00ED1C55"/>
    <w:rsid w:val="00ED1C6D"/>
    <w:rsid w:val="00ED2BDA"/>
    <w:rsid w:val="00ED3D13"/>
    <w:rsid w:val="00ED445E"/>
    <w:rsid w:val="00ED61A0"/>
    <w:rsid w:val="00ED74BE"/>
    <w:rsid w:val="00ED79EF"/>
    <w:rsid w:val="00EE1C38"/>
    <w:rsid w:val="00EE1E6C"/>
    <w:rsid w:val="00EE3042"/>
    <w:rsid w:val="00EE3702"/>
    <w:rsid w:val="00EE444D"/>
    <w:rsid w:val="00EE4EF0"/>
    <w:rsid w:val="00EE59BD"/>
    <w:rsid w:val="00EE6065"/>
    <w:rsid w:val="00EE7DF4"/>
    <w:rsid w:val="00EF05E9"/>
    <w:rsid w:val="00EF1F1D"/>
    <w:rsid w:val="00EF4EC8"/>
    <w:rsid w:val="00EF54A6"/>
    <w:rsid w:val="00EF5D31"/>
    <w:rsid w:val="00EF60EB"/>
    <w:rsid w:val="00EF64B3"/>
    <w:rsid w:val="00EF6683"/>
    <w:rsid w:val="00EF7440"/>
    <w:rsid w:val="00EF7837"/>
    <w:rsid w:val="00F004A5"/>
    <w:rsid w:val="00F00866"/>
    <w:rsid w:val="00F01E94"/>
    <w:rsid w:val="00F026B5"/>
    <w:rsid w:val="00F0286E"/>
    <w:rsid w:val="00F04610"/>
    <w:rsid w:val="00F0513B"/>
    <w:rsid w:val="00F07EAE"/>
    <w:rsid w:val="00F10522"/>
    <w:rsid w:val="00F1213F"/>
    <w:rsid w:val="00F12492"/>
    <w:rsid w:val="00F13214"/>
    <w:rsid w:val="00F13951"/>
    <w:rsid w:val="00F157F6"/>
    <w:rsid w:val="00F20475"/>
    <w:rsid w:val="00F21028"/>
    <w:rsid w:val="00F22311"/>
    <w:rsid w:val="00F2276F"/>
    <w:rsid w:val="00F24F44"/>
    <w:rsid w:val="00F26547"/>
    <w:rsid w:val="00F27F65"/>
    <w:rsid w:val="00F30293"/>
    <w:rsid w:val="00F30C99"/>
    <w:rsid w:val="00F357E0"/>
    <w:rsid w:val="00F36ED7"/>
    <w:rsid w:val="00F370A2"/>
    <w:rsid w:val="00F379C9"/>
    <w:rsid w:val="00F42B73"/>
    <w:rsid w:val="00F438FB"/>
    <w:rsid w:val="00F44187"/>
    <w:rsid w:val="00F45970"/>
    <w:rsid w:val="00F45AD0"/>
    <w:rsid w:val="00F45CEB"/>
    <w:rsid w:val="00F57752"/>
    <w:rsid w:val="00F6005F"/>
    <w:rsid w:val="00F6236F"/>
    <w:rsid w:val="00F63395"/>
    <w:rsid w:val="00F63909"/>
    <w:rsid w:val="00F65C1A"/>
    <w:rsid w:val="00F67A59"/>
    <w:rsid w:val="00F71873"/>
    <w:rsid w:val="00F7449B"/>
    <w:rsid w:val="00F7645E"/>
    <w:rsid w:val="00F80D74"/>
    <w:rsid w:val="00F81FF9"/>
    <w:rsid w:val="00F82989"/>
    <w:rsid w:val="00F83E8B"/>
    <w:rsid w:val="00F8514F"/>
    <w:rsid w:val="00F9051B"/>
    <w:rsid w:val="00F908FA"/>
    <w:rsid w:val="00F92D75"/>
    <w:rsid w:val="00F93C63"/>
    <w:rsid w:val="00F94B54"/>
    <w:rsid w:val="00F9721D"/>
    <w:rsid w:val="00F97CF2"/>
    <w:rsid w:val="00FA0BE0"/>
    <w:rsid w:val="00FA3277"/>
    <w:rsid w:val="00FA3404"/>
    <w:rsid w:val="00FA3D38"/>
    <w:rsid w:val="00FA6EA1"/>
    <w:rsid w:val="00FB0710"/>
    <w:rsid w:val="00FB3C54"/>
    <w:rsid w:val="00FB50F5"/>
    <w:rsid w:val="00FB5489"/>
    <w:rsid w:val="00FB6A2F"/>
    <w:rsid w:val="00FB75F4"/>
    <w:rsid w:val="00FB7E31"/>
    <w:rsid w:val="00FB7F45"/>
    <w:rsid w:val="00FB7F47"/>
    <w:rsid w:val="00FC2FF5"/>
    <w:rsid w:val="00FC34EB"/>
    <w:rsid w:val="00FC45E3"/>
    <w:rsid w:val="00FC484C"/>
    <w:rsid w:val="00FC4F5B"/>
    <w:rsid w:val="00FC4FBD"/>
    <w:rsid w:val="00FC527B"/>
    <w:rsid w:val="00FC55E4"/>
    <w:rsid w:val="00FC6252"/>
    <w:rsid w:val="00FC738E"/>
    <w:rsid w:val="00FD10DC"/>
    <w:rsid w:val="00FD1486"/>
    <w:rsid w:val="00FD5B3F"/>
    <w:rsid w:val="00FD5C82"/>
    <w:rsid w:val="00FE2340"/>
    <w:rsid w:val="00FE292C"/>
    <w:rsid w:val="00FE3A37"/>
    <w:rsid w:val="00FE47CB"/>
    <w:rsid w:val="00FE5C20"/>
    <w:rsid w:val="00FE5E8A"/>
    <w:rsid w:val="00FE66FB"/>
    <w:rsid w:val="00FE69C2"/>
    <w:rsid w:val="00FF2522"/>
    <w:rsid w:val="00FF3FBB"/>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7585"/>
    <o:shapelayout v:ext="edit">
      <o:idmap v:ext="edit" data="1"/>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semiHidden/>
    <w:unhideWhenUsed/>
    <w:qFormat/>
    <w:rsid w:val="004760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link w:val="afe"/>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1">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13">
    <w:name w:val="Неразрешенное упоминание1"/>
    <w:basedOn w:val="a0"/>
    <w:uiPriority w:val="99"/>
    <w:semiHidden/>
    <w:unhideWhenUsed/>
    <w:rsid w:val="00C02998"/>
    <w:rPr>
      <w:color w:val="605E5C"/>
      <w:shd w:val="clear" w:color="auto" w:fill="E1DFDD"/>
    </w:rPr>
  </w:style>
  <w:style w:type="paragraph" w:styleId="aff">
    <w:name w:val="footer"/>
    <w:basedOn w:val="a"/>
    <w:link w:val="aff0"/>
    <w:uiPriority w:val="99"/>
    <w:unhideWhenUsed/>
    <w:rsid w:val="00136EA3"/>
    <w:pPr>
      <w:tabs>
        <w:tab w:val="center" w:pos="4677"/>
        <w:tab w:val="right" w:pos="9355"/>
      </w:tabs>
    </w:pPr>
  </w:style>
  <w:style w:type="character" w:customStyle="1" w:styleId="aff0">
    <w:name w:val="Нижний колонтитул Знак"/>
    <w:basedOn w:val="a0"/>
    <w:link w:val="aff"/>
    <w:uiPriority w:val="99"/>
    <w:rsid w:val="00136EA3"/>
    <w:rPr>
      <w:rFonts w:eastAsia="Times New Roman"/>
      <w:sz w:val="24"/>
      <w:szCs w:val="24"/>
      <w:lang w:eastAsia="ru-RU"/>
    </w:rPr>
  </w:style>
  <w:style w:type="character" w:customStyle="1" w:styleId="20">
    <w:name w:val="Заголовок 2 Знак"/>
    <w:basedOn w:val="a0"/>
    <w:link w:val="2"/>
    <w:uiPriority w:val="9"/>
    <w:semiHidden/>
    <w:rsid w:val="0047601C"/>
    <w:rPr>
      <w:rFonts w:asciiTheme="majorHAnsi" w:eastAsiaTheme="majorEastAsia" w:hAnsiTheme="majorHAnsi" w:cstheme="majorBidi"/>
      <w:color w:val="365F91" w:themeColor="accent1" w:themeShade="BF"/>
      <w:sz w:val="26"/>
      <w:szCs w:val="26"/>
      <w:lang w:eastAsia="ru-RU"/>
    </w:rPr>
  </w:style>
  <w:style w:type="character" w:customStyle="1" w:styleId="afe">
    <w:name w:val="Без интервала Знак"/>
    <w:link w:val="afd"/>
    <w:uiPriority w:val="99"/>
    <w:rsid w:val="006F490C"/>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1319655131">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sianhighways.ru/about/regulatory-information/politic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kavtodo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new-ground.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mpliance@skavtodor.ru" TargetMode="External"/><Relationship Id="rId4" Type="http://schemas.openxmlformats.org/officeDocument/2006/relationships/settings" Target="settings.xml"/><Relationship Id="rId9" Type="http://schemas.openxmlformats.org/officeDocument/2006/relationships/hyperlink" Target="http://www.consultant.ru/document/cons_doc_LAW_340343/d78a7b6adaeeec1c49818fe7579f71d79172242b/"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14C5839-B3A0-4BFE-97F4-2FDD6200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18685</Words>
  <Characters>106507</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Александра Сергеевна Васильева</cp:lastModifiedBy>
  <cp:revision>3</cp:revision>
  <cp:lastPrinted>2024-07-04T09:20:00Z</cp:lastPrinted>
  <dcterms:created xsi:type="dcterms:W3CDTF">2025-04-07T10:50:00Z</dcterms:created>
  <dcterms:modified xsi:type="dcterms:W3CDTF">2025-04-07T11:19:00Z</dcterms:modified>
</cp:coreProperties>
</file>